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3" w:rsidRPr="000D0C93" w:rsidRDefault="000D0C93" w:rsidP="00947819">
      <w:pPr>
        <w:rPr>
          <w:sz w:val="40"/>
          <w:szCs w:val="40"/>
        </w:rPr>
      </w:pPr>
      <w:bookmarkStart w:id="0" w:name="_GoBack"/>
      <w:bookmarkEnd w:id="0"/>
      <w:r w:rsidRPr="000D0C93">
        <w:rPr>
          <w:sz w:val="40"/>
          <w:szCs w:val="40"/>
        </w:rPr>
        <w:t>Presseinformation</w:t>
      </w:r>
    </w:p>
    <w:p w:rsidR="00397953" w:rsidRPr="000D0C93" w:rsidRDefault="00397953" w:rsidP="00947819">
      <w:pPr>
        <w:spacing w:line="360" w:lineRule="auto"/>
        <w:ind w:right="-2"/>
        <w:rPr>
          <w:b/>
          <w:sz w:val="24"/>
        </w:rPr>
      </w:pPr>
    </w:p>
    <w:p w:rsidR="00947819" w:rsidRPr="00B176EF" w:rsidRDefault="00B176EF" w:rsidP="00947819">
      <w:pPr>
        <w:spacing w:line="360" w:lineRule="auto"/>
        <w:rPr>
          <w:b/>
          <w:sz w:val="24"/>
        </w:rPr>
      </w:pPr>
      <w:r w:rsidRPr="00B176EF">
        <w:rPr>
          <w:b/>
          <w:sz w:val="24"/>
        </w:rPr>
        <w:t xml:space="preserve">Trotz Corona: Große Motoren ab </w:t>
      </w:r>
      <w:r>
        <w:rPr>
          <w:b/>
          <w:sz w:val="24"/>
        </w:rPr>
        <w:t>Lager</w:t>
      </w:r>
    </w:p>
    <w:p w:rsidR="00397953" w:rsidRPr="00B176EF" w:rsidRDefault="00397953" w:rsidP="00947819">
      <w:pPr>
        <w:spacing w:line="360" w:lineRule="auto"/>
        <w:ind w:right="-2"/>
      </w:pPr>
    </w:p>
    <w:p w:rsidR="00B05F49" w:rsidRDefault="00B176EF" w:rsidP="00947819">
      <w:pPr>
        <w:pStyle w:val="Kopfzeile"/>
        <w:tabs>
          <w:tab w:val="clear" w:pos="4536"/>
          <w:tab w:val="clear" w:pos="9072"/>
        </w:tabs>
        <w:spacing w:line="360" w:lineRule="auto"/>
        <w:ind w:right="-2"/>
        <w:jc w:val="both"/>
      </w:pPr>
      <w:r>
        <w:t xml:space="preserve">Menzel Elektromotoren ist dank seinem großen Lager auch in Corona-Zeiten lieferfähig. Der Mittelständler </w:t>
      </w:r>
      <w:r w:rsidR="003D7388">
        <w:t>stellt</w:t>
      </w:r>
      <w:r>
        <w:t xml:space="preserve"> kurzfristig </w:t>
      </w:r>
      <w:r w:rsidR="003D7388">
        <w:t>Ersatz bereit</w:t>
      </w:r>
      <w:r>
        <w:t xml:space="preserve">, wenn ein Motorausfall </w:t>
      </w:r>
      <w:r w:rsidR="003D7388">
        <w:t>Anlagen stillstehen lässt</w:t>
      </w:r>
      <w:r w:rsidR="004609D8">
        <w:t xml:space="preserve"> oder </w:t>
      </w:r>
      <w:r w:rsidR="00B05F49">
        <w:t>Lieferverzögerungen drohen</w:t>
      </w:r>
      <w:r w:rsidR="00605635">
        <w:t>.</w:t>
      </w:r>
      <w:r w:rsidR="003D7388">
        <w:t xml:space="preserve"> So wurden in der Vergangenheit bereits unzählige Male Produktionsausfälle verhindert. </w:t>
      </w:r>
      <w:r w:rsidR="004609D8">
        <w:t xml:space="preserve">Menzel hält fabrikneue AC- und DC-Motoren </w:t>
      </w:r>
      <w:r w:rsidR="004609D8" w:rsidRPr="004609D8">
        <w:t>in verschiedensten Baugrößen und Kühlarten</w:t>
      </w:r>
      <w:r w:rsidR="004609D8">
        <w:t xml:space="preserve"> vorrätig: </w:t>
      </w:r>
      <w:r w:rsidR="004609D8" w:rsidRPr="004609D8">
        <w:t>Niederspannungsmotoren bis 2500 kW</w:t>
      </w:r>
      <w:r w:rsidR="004609D8">
        <w:t xml:space="preserve">, </w:t>
      </w:r>
      <w:r w:rsidR="004609D8" w:rsidRPr="004609D8">
        <w:t>Mittel- und Hochspannungsmotoren bis 15000 kW</w:t>
      </w:r>
      <w:r w:rsidR="004609D8">
        <w:t xml:space="preserve">, </w:t>
      </w:r>
      <w:r w:rsidR="004609D8" w:rsidRPr="004609D8">
        <w:t>Käfig- oder Schleifringläufermotoren</w:t>
      </w:r>
      <w:r w:rsidR="004609D8">
        <w:t xml:space="preserve">, </w:t>
      </w:r>
      <w:r w:rsidR="004609D8" w:rsidRPr="004609D8">
        <w:t>Gleichstrommotoren bis 600 kW</w:t>
      </w:r>
      <w:r w:rsidR="004609D8">
        <w:t xml:space="preserve">. </w:t>
      </w:r>
      <w:r w:rsidR="000409A0">
        <w:t>A</w:t>
      </w:r>
      <w:r w:rsidR="000409A0" w:rsidRPr="000409A0">
        <w:t xml:space="preserve">lle </w:t>
      </w:r>
      <w:r w:rsidR="000409A0">
        <w:t>diese</w:t>
      </w:r>
      <w:r w:rsidR="000409A0" w:rsidRPr="000409A0">
        <w:t xml:space="preserve"> Motoren</w:t>
      </w:r>
      <w:r w:rsidR="000409A0">
        <w:t xml:space="preserve"> entsprechen</w:t>
      </w:r>
      <w:r w:rsidR="000409A0" w:rsidRPr="000409A0">
        <w:t xml:space="preserve"> den aktuellen Normen EN60034 und IEC60034, VDE, DIN und ISO.</w:t>
      </w:r>
      <w:r w:rsidR="000409A0">
        <w:t xml:space="preserve"> </w:t>
      </w:r>
      <w:r w:rsidR="00B05F49">
        <w:t>Menzel liefert weltweit und passt d</w:t>
      </w:r>
      <w:r w:rsidR="000409A0">
        <w:t xml:space="preserve">ie Motoren maßgeschneidert </w:t>
      </w:r>
      <w:r w:rsidR="00B05F49">
        <w:t>der</w:t>
      </w:r>
      <w:r w:rsidR="000409A0">
        <w:t xml:space="preserve"> individuelle</w:t>
      </w:r>
      <w:r w:rsidR="00B05F49">
        <w:t>n</w:t>
      </w:r>
      <w:r w:rsidR="000409A0">
        <w:t xml:space="preserve"> Kundenanwendung an. </w:t>
      </w:r>
      <w:r w:rsidR="004609D8">
        <w:t>Die Fertigung und Motorprüfung werden in getrennten Schichten mit geeigneten Maßnahmen zu</w:t>
      </w:r>
      <w:r w:rsidR="000409A0">
        <w:t>m</w:t>
      </w:r>
      <w:r w:rsidR="004609D8">
        <w:t xml:space="preserve"> </w:t>
      </w:r>
      <w:r w:rsidR="000409A0">
        <w:t xml:space="preserve">weitestgehenden Schutz vor </w:t>
      </w:r>
      <w:r w:rsidR="004609D8">
        <w:t>Ansteckung aufrechterhalten</w:t>
      </w:r>
      <w:r w:rsidR="000409A0">
        <w:t>.</w:t>
      </w:r>
    </w:p>
    <w:p w:rsidR="003D7388" w:rsidRDefault="000409A0" w:rsidP="000409A0">
      <w:pPr>
        <w:spacing w:line="360" w:lineRule="auto"/>
      </w:pPr>
      <w:r>
        <w:t xml:space="preserve">Mehr Informationen und </w:t>
      </w:r>
      <w:r w:rsidR="00497C7F">
        <w:t>24-h-</w:t>
      </w:r>
      <w:r>
        <w:t xml:space="preserve">Kontaktaufnahme: </w:t>
      </w:r>
      <w:hyperlink r:id="rId7" w:history="1">
        <w:r w:rsidR="003D7388" w:rsidRPr="00EC5D7E">
          <w:rPr>
            <w:rStyle w:val="Hyperlink"/>
          </w:rPr>
          <w:t>https://www.menzel-motors.com/de/artikel/grosse-lv-mv-hv-motoren/</w:t>
        </w:r>
      </w:hyperlink>
    </w:p>
    <w:p w:rsidR="005025F9" w:rsidRPr="000D0C93" w:rsidRDefault="005025F9" w:rsidP="0094781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0D0C93" w:rsidTr="004D4722">
        <w:tc>
          <w:tcPr>
            <w:tcW w:w="7226" w:type="dxa"/>
          </w:tcPr>
          <w:p w:rsidR="00C67621" w:rsidRPr="000D0C93" w:rsidRDefault="009B2BDE" w:rsidP="004D4722">
            <w:pPr>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238.2pt">
                  <v:imagedata r:id="rId8" o:title="motors_from_stock_1000px"/>
                </v:shape>
              </w:pict>
            </w:r>
          </w:p>
        </w:tc>
      </w:tr>
      <w:tr w:rsidR="00947819" w:rsidRPr="000D0C93" w:rsidTr="004D4722">
        <w:tc>
          <w:tcPr>
            <w:tcW w:w="7226" w:type="dxa"/>
          </w:tcPr>
          <w:p w:rsidR="00B05F49" w:rsidRPr="000D0C93" w:rsidRDefault="000D0C93" w:rsidP="00605635">
            <w:pPr>
              <w:ind w:left="284" w:right="286"/>
              <w:jc w:val="center"/>
              <w:rPr>
                <w:sz w:val="18"/>
                <w:szCs w:val="18"/>
              </w:rPr>
            </w:pPr>
            <w:r w:rsidRPr="000D0C93">
              <w:rPr>
                <w:b/>
                <w:sz w:val="18"/>
                <w:szCs w:val="18"/>
              </w:rPr>
              <w:t>Bild</w:t>
            </w:r>
            <w:r w:rsidR="00947819" w:rsidRPr="000D0C93">
              <w:rPr>
                <w:b/>
                <w:sz w:val="18"/>
                <w:szCs w:val="18"/>
              </w:rPr>
              <w:t>:</w:t>
            </w:r>
            <w:r w:rsidR="00947819" w:rsidRPr="000D0C93">
              <w:rPr>
                <w:sz w:val="18"/>
                <w:szCs w:val="18"/>
              </w:rPr>
              <w:t xml:space="preserve"> </w:t>
            </w:r>
            <w:r w:rsidR="00B05F49">
              <w:rPr>
                <w:sz w:val="18"/>
                <w:szCs w:val="18"/>
              </w:rPr>
              <w:t xml:space="preserve">Der Berliner Motorbauer Menzel hat ein riesiges Lager mit </w:t>
            </w:r>
            <w:r w:rsidR="00605635">
              <w:rPr>
                <w:sz w:val="18"/>
                <w:szCs w:val="18"/>
              </w:rPr>
              <w:t xml:space="preserve">fabrikneuen </w:t>
            </w:r>
            <w:r w:rsidR="00B05F49">
              <w:rPr>
                <w:sz w:val="18"/>
                <w:szCs w:val="18"/>
              </w:rPr>
              <w:t>Nieder-, Mittel- und Hochspannungsmotoren bis 15 MW</w:t>
            </w:r>
          </w:p>
        </w:tc>
      </w:tr>
    </w:tbl>
    <w:p w:rsidR="00947819" w:rsidRDefault="00947819" w:rsidP="00947819">
      <w:pPr>
        <w:spacing w:line="360" w:lineRule="auto"/>
        <w:jc w:val="both"/>
      </w:pPr>
    </w:p>
    <w:p w:rsidR="005E1F91" w:rsidRDefault="005E1F91" w:rsidP="00947819">
      <w:pPr>
        <w:spacing w:line="360" w:lineRule="auto"/>
        <w:jc w:val="both"/>
      </w:pPr>
    </w:p>
    <w:p w:rsidR="004F59DB" w:rsidRDefault="004F59DB" w:rsidP="004F59DB">
      <w:pPr>
        <w:jc w:val="both"/>
      </w:pPr>
    </w:p>
    <w:p w:rsidR="001665B2" w:rsidRPr="000D0C93" w:rsidRDefault="001665B2" w:rsidP="004F59DB">
      <w:pPr>
        <w:jc w:val="both"/>
      </w:pPr>
    </w:p>
    <w:tbl>
      <w:tblPr>
        <w:tblW w:w="0" w:type="auto"/>
        <w:tblLayout w:type="fixed"/>
        <w:tblLook w:val="04A0" w:firstRow="1" w:lastRow="0" w:firstColumn="1" w:lastColumn="0" w:noHBand="0" w:noVBand="1"/>
      </w:tblPr>
      <w:tblGrid>
        <w:gridCol w:w="1177"/>
        <w:gridCol w:w="3527"/>
        <w:gridCol w:w="1424"/>
        <w:gridCol w:w="1174"/>
      </w:tblGrid>
      <w:tr w:rsidR="004F59DB" w:rsidRPr="000D0C93" w:rsidTr="00B95DD3">
        <w:tc>
          <w:tcPr>
            <w:tcW w:w="1177" w:type="dxa"/>
            <w:shd w:val="clear" w:color="auto" w:fill="auto"/>
          </w:tcPr>
          <w:p w:rsidR="004F59DB" w:rsidRPr="000D0C93" w:rsidRDefault="000D0C93" w:rsidP="004F59DB">
            <w:pPr>
              <w:rPr>
                <w:sz w:val="18"/>
                <w:szCs w:val="18"/>
              </w:rPr>
            </w:pPr>
            <w:r w:rsidRPr="000D0C93">
              <w:rPr>
                <w:sz w:val="18"/>
                <w:szCs w:val="18"/>
              </w:rPr>
              <w:lastRenderedPageBreak/>
              <w:t>Bilder:</w:t>
            </w:r>
          </w:p>
        </w:tc>
        <w:tc>
          <w:tcPr>
            <w:tcW w:w="3527" w:type="dxa"/>
            <w:shd w:val="clear" w:color="auto" w:fill="auto"/>
          </w:tcPr>
          <w:p w:rsidR="004F59DB" w:rsidRPr="000D0C93" w:rsidRDefault="00C67621" w:rsidP="004F59DB">
            <w:pPr>
              <w:rPr>
                <w:sz w:val="18"/>
                <w:szCs w:val="18"/>
              </w:rPr>
            </w:pPr>
            <w:r w:rsidRPr="00C67621">
              <w:rPr>
                <w:sz w:val="18"/>
                <w:szCs w:val="18"/>
              </w:rPr>
              <w:t>motors_from_stock</w:t>
            </w:r>
          </w:p>
        </w:tc>
        <w:tc>
          <w:tcPr>
            <w:tcW w:w="1424" w:type="dxa"/>
            <w:shd w:val="clear" w:color="auto" w:fill="auto"/>
          </w:tcPr>
          <w:p w:rsidR="004F59DB" w:rsidRPr="000D0C93" w:rsidRDefault="000D0C93" w:rsidP="004F59DB">
            <w:pPr>
              <w:rPr>
                <w:sz w:val="18"/>
                <w:szCs w:val="18"/>
              </w:rPr>
            </w:pPr>
            <w:r w:rsidRPr="000D0C93">
              <w:rPr>
                <w:sz w:val="18"/>
                <w:szCs w:val="18"/>
              </w:rPr>
              <w:t>Zeichen</w:t>
            </w:r>
            <w:r w:rsidR="004F59DB" w:rsidRPr="000D0C93">
              <w:rPr>
                <w:sz w:val="18"/>
                <w:szCs w:val="18"/>
              </w:rPr>
              <w:t>:</w:t>
            </w:r>
          </w:p>
        </w:tc>
        <w:tc>
          <w:tcPr>
            <w:tcW w:w="1174" w:type="dxa"/>
            <w:shd w:val="clear" w:color="auto" w:fill="auto"/>
          </w:tcPr>
          <w:p w:rsidR="004F59DB" w:rsidRPr="000D0C93" w:rsidRDefault="00497C7F" w:rsidP="004F59DB">
            <w:pPr>
              <w:jc w:val="right"/>
              <w:rPr>
                <w:sz w:val="18"/>
                <w:szCs w:val="18"/>
              </w:rPr>
            </w:pPr>
            <w:r>
              <w:rPr>
                <w:sz w:val="18"/>
                <w:szCs w:val="18"/>
              </w:rPr>
              <w:t>891</w:t>
            </w:r>
          </w:p>
        </w:tc>
      </w:tr>
      <w:tr w:rsidR="004F59DB" w:rsidRPr="000D0C93" w:rsidTr="00B95DD3">
        <w:tc>
          <w:tcPr>
            <w:tcW w:w="1177" w:type="dxa"/>
            <w:shd w:val="clear" w:color="auto" w:fill="auto"/>
          </w:tcPr>
          <w:p w:rsidR="004F59DB" w:rsidRPr="000D0C93" w:rsidRDefault="000D0C93" w:rsidP="004F59DB">
            <w:pPr>
              <w:spacing w:before="120"/>
              <w:rPr>
                <w:sz w:val="18"/>
                <w:szCs w:val="18"/>
              </w:rPr>
            </w:pPr>
            <w:r w:rsidRPr="000D0C93">
              <w:rPr>
                <w:sz w:val="18"/>
                <w:szCs w:val="18"/>
              </w:rPr>
              <w:t>Dateiname</w:t>
            </w:r>
            <w:r w:rsidR="004F59DB" w:rsidRPr="000D0C93">
              <w:rPr>
                <w:sz w:val="18"/>
                <w:szCs w:val="18"/>
              </w:rPr>
              <w:t>:</w:t>
            </w:r>
          </w:p>
        </w:tc>
        <w:tc>
          <w:tcPr>
            <w:tcW w:w="3527" w:type="dxa"/>
            <w:shd w:val="clear" w:color="auto" w:fill="auto"/>
          </w:tcPr>
          <w:p w:rsidR="004F59DB" w:rsidRPr="000D0C93" w:rsidRDefault="00E7606B" w:rsidP="004F59DB">
            <w:pPr>
              <w:spacing w:before="120"/>
              <w:rPr>
                <w:sz w:val="18"/>
                <w:szCs w:val="18"/>
              </w:rPr>
            </w:pPr>
            <w:r w:rsidRPr="00E7606B">
              <w:rPr>
                <w:sz w:val="18"/>
                <w:szCs w:val="18"/>
              </w:rPr>
              <w:t>202003048_pm_motoren_ab_lager_de</w:t>
            </w:r>
          </w:p>
        </w:tc>
        <w:tc>
          <w:tcPr>
            <w:tcW w:w="1424" w:type="dxa"/>
            <w:shd w:val="clear" w:color="auto" w:fill="auto"/>
          </w:tcPr>
          <w:p w:rsidR="004F59DB" w:rsidRPr="000D0C93" w:rsidRDefault="004F59DB" w:rsidP="004F59DB">
            <w:pPr>
              <w:spacing w:before="120"/>
              <w:rPr>
                <w:sz w:val="18"/>
                <w:szCs w:val="18"/>
              </w:rPr>
            </w:pPr>
            <w:r w:rsidRPr="000D0C93">
              <w:rPr>
                <w:sz w:val="18"/>
                <w:szCs w:val="18"/>
              </w:rPr>
              <w:t>Dat</w:t>
            </w:r>
            <w:r w:rsidR="000D0C93" w:rsidRPr="000D0C93">
              <w:rPr>
                <w:sz w:val="18"/>
                <w:szCs w:val="18"/>
              </w:rPr>
              <w:t>um</w:t>
            </w:r>
            <w:r w:rsidRPr="000D0C93">
              <w:rPr>
                <w:sz w:val="18"/>
                <w:szCs w:val="18"/>
              </w:rPr>
              <w:t>:</w:t>
            </w:r>
          </w:p>
        </w:tc>
        <w:tc>
          <w:tcPr>
            <w:tcW w:w="1174" w:type="dxa"/>
            <w:shd w:val="clear" w:color="auto" w:fill="auto"/>
          </w:tcPr>
          <w:p w:rsidR="004F59DB" w:rsidRPr="000D0C93" w:rsidRDefault="009B2BDE" w:rsidP="004F59DB">
            <w:pPr>
              <w:spacing w:before="120"/>
              <w:jc w:val="right"/>
              <w:rPr>
                <w:sz w:val="18"/>
                <w:szCs w:val="18"/>
              </w:rPr>
            </w:pPr>
            <w:r>
              <w:rPr>
                <w:sz w:val="18"/>
                <w:szCs w:val="18"/>
              </w:rPr>
              <w:t>30.03.2020</w:t>
            </w:r>
          </w:p>
        </w:tc>
      </w:tr>
    </w:tbl>
    <w:p w:rsidR="004F59DB" w:rsidRPr="000D0C93" w:rsidRDefault="000D0C93" w:rsidP="004F59DB">
      <w:pPr>
        <w:spacing w:before="120" w:after="120"/>
        <w:rPr>
          <w:b/>
          <w:sz w:val="16"/>
        </w:rPr>
      </w:pPr>
      <w:r w:rsidRPr="000D0C93">
        <w:rPr>
          <w:b/>
          <w:sz w:val="16"/>
        </w:rPr>
        <w:t>Über</w:t>
      </w:r>
      <w:r w:rsidR="004F59DB" w:rsidRPr="000D0C93">
        <w:rPr>
          <w:b/>
          <w:sz w:val="16"/>
        </w:rPr>
        <w:t xml:space="preserve"> Menzel Elektromotoren</w:t>
      </w:r>
    </w:p>
    <w:p w:rsidR="004F59DB" w:rsidRPr="000D0C93" w:rsidRDefault="000D0C93" w:rsidP="004F59DB">
      <w:pPr>
        <w:jc w:val="both"/>
        <w:rPr>
          <w:sz w:val="16"/>
        </w:rPr>
      </w:pPr>
      <w:bookmarkStart w:id="1" w:name="_Hlk493855586"/>
      <w:r w:rsidRPr="000D0C93">
        <w:rPr>
          <w:sz w:val="16"/>
        </w:rPr>
        <w:t>Seit mehr als 90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 Spanien und Schweden und kooperiert weltweit mit zahlreichen Partnern.</w:t>
      </w:r>
      <w:bookmarkEnd w:id="1"/>
    </w:p>
    <w:p w:rsidR="004F59DB" w:rsidRPr="000D0C93" w:rsidRDefault="004F59DB" w:rsidP="004F59DB">
      <w:pPr>
        <w:pBdr>
          <w:between w:val="single" w:sz="4" w:space="1" w:color="auto"/>
        </w:pBdr>
        <w:jc w:val="both"/>
        <w:rPr>
          <w:sz w:val="16"/>
        </w:rPr>
      </w:pPr>
    </w:p>
    <w:p w:rsidR="004F59DB" w:rsidRPr="000D0C93" w:rsidRDefault="004F59DB" w:rsidP="004F59DB">
      <w:pPr>
        <w:pBdr>
          <w:between w:val="single" w:sz="4" w:space="1" w:color="auto"/>
        </w:pBdr>
        <w:jc w:val="both"/>
        <w:rPr>
          <w:sz w:val="16"/>
        </w:rPr>
      </w:pPr>
    </w:p>
    <w:tbl>
      <w:tblPr>
        <w:tblW w:w="0" w:type="auto"/>
        <w:tblLayout w:type="fixed"/>
        <w:tblLook w:val="04A0" w:firstRow="1" w:lastRow="0" w:firstColumn="1" w:lastColumn="0" w:noHBand="0" w:noVBand="1"/>
      </w:tblPr>
      <w:tblGrid>
        <w:gridCol w:w="4704"/>
        <w:gridCol w:w="2598"/>
      </w:tblGrid>
      <w:tr w:rsidR="004F59DB" w:rsidRPr="000D0C93" w:rsidTr="00B95DD3">
        <w:tc>
          <w:tcPr>
            <w:tcW w:w="4704" w:type="dxa"/>
            <w:shd w:val="clear" w:color="auto" w:fill="auto"/>
          </w:tcPr>
          <w:p w:rsidR="004F59DB" w:rsidRPr="000D0C93" w:rsidRDefault="000D0C93" w:rsidP="004F59DB">
            <w:pPr>
              <w:rPr>
                <w:b/>
              </w:rPr>
            </w:pPr>
            <w:r w:rsidRPr="000D0C93">
              <w:rPr>
                <w:b/>
              </w:rPr>
              <w:t>K</w:t>
            </w:r>
            <w:r w:rsidR="004F59DB" w:rsidRPr="000D0C93">
              <w:rPr>
                <w:b/>
              </w:rPr>
              <w:t>onta</w:t>
            </w:r>
            <w:r w:rsidRPr="000D0C93">
              <w:rPr>
                <w:b/>
              </w:rPr>
              <w:t>k</w:t>
            </w:r>
            <w:r w:rsidR="004F59DB" w:rsidRPr="000D0C93">
              <w:rPr>
                <w:b/>
              </w:rPr>
              <w:t>t:</w:t>
            </w:r>
          </w:p>
          <w:p w:rsidR="004F59DB" w:rsidRPr="000D0C93" w:rsidRDefault="004F59DB" w:rsidP="004F59DB">
            <w:pPr>
              <w:pStyle w:val="berschrift2"/>
              <w:ind w:right="-70"/>
              <w:rPr>
                <w:sz w:val="20"/>
              </w:rPr>
            </w:pPr>
            <w:r w:rsidRPr="000D0C93">
              <w:rPr>
                <w:sz w:val="20"/>
              </w:rPr>
              <w:t>Menzel Elektromotoren GmbH</w:t>
            </w:r>
          </w:p>
          <w:p w:rsidR="004F59DB" w:rsidRPr="000D0C93" w:rsidRDefault="004F59DB" w:rsidP="004F59DB">
            <w:pPr>
              <w:pStyle w:val="Kopfzeile"/>
              <w:tabs>
                <w:tab w:val="clear" w:pos="4536"/>
                <w:tab w:val="clear" w:pos="9072"/>
              </w:tabs>
              <w:spacing w:before="120" w:after="120"/>
            </w:pPr>
            <w:r w:rsidRPr="000D0C93">
              <w:t>Mathis Menzel</w:t>
            </w:r>
          </w:p>
          <w:p w:rsidR="004F59DB" w:rsidRPr="000D0C93" w:rsidRDefault="004F59DB" w:rsidP="004F59DB">
            <w:pPr>
              <w:jc w:val="both"/>
            </w:pPr>
            <w:r w:rsidRPr="000D0C93">
              <w:t>Neues Ufer 19-25</w:t>
            </w:r>
          </w:p>
          <w:p w:rsidR="004F59DB" w:rsidRPr="000D0C93" w:rsidRDefault="004F59DB" w:rsidP="004F59DB">
            <w:pPr>
              <w:jc w:val="both"/>
            </w:pPr>
            <w:r w:rsidRPr="000D0C93">
              <w:t>10553 Berlin</w:t>
            </w:r>
          </w:p>
          <w:p w:rsidR="004F59DB" w:rsidRPr="000D0C93" w:rsidRDefault="000D0C93" w:rsidP="004F59DB">
            <w:pPr>
              <w:spacing w:before="120"/>
              <w:jc w:val="both"/>
            </w:pPr>
            <w:r w:rsidRPr="000D0C93">
              <w:t>Tel.</w:t>
            </w:r>
            <w:r w:rsidR="004F59DB" w:rsidRPr="000D0C93">
              <w:t xml:space="preserve">: </w:t>
            </w:r>
            <w:r w:rsidRPr="000D0C93">
              <w:t>0</w:t>
            </w:r>
            <w:r w:rsidR="004F59DB" w:rsidRPr="000D0C93">
              <w:t xml:space="preserve">30 </w:t>
            </w:r>
            <w:r w:rsidRPr="000D0C93">
              <w:t>/</w:t>
            </w:r>
            <w:r w:rsidR="004F59DB" w:rsidRPr="000D0C93">
              <w:t xml:space="preserve"> 349 922-0</w:t>
            </w:r>
          </w:p>
          <w:p w:rsidR="0079055A" w:rsidRPr="000D0C93" w:rsidRDefault="004F59DB" w:rsidP="004F59DB">
            <w:pPr>
              <w:jc w:val="both"/>
            </w:pPr>
            <w:r w:rsidRPr="000D0C93">
              <w:t>E</w:t>
            </w:r>
            <w:r w:rsidR="000D0C93" w:rsidRPr="000D0C93">
              <w:t>-M</w:t>
            </w:r>
            <w:r w:rsidRPr="000D0C93">
              <w:t xml:space="preserve">ail: </w:t>
            </w:r>
            <w:hyperlink r:id="rId9" w:history="1">
              <w:r w:rsidR="0079055A" w:rsidRPr="000D0C93">
                <w:rPr>
                  <w:rStyle w:val="Hyperlink"/>
                </w:rPr>
                <w:t>info@menzel-motors.com</w:t>
              </w:r>
            </w:hyperlink>
          </w:p>
          <w:p w:rsidR="0079055A" w:rsidRPr="000D0C93" w:rsidRDefault="004F59DB" w:rsidP="0079055A">
            <w:pPr>
              <w:rPr>
                <w:sz w:val="18"/>
                <w:szCs w:val="18"/>
              </w:rPr>
            </w:pPr>
            <w:r w:rsidRPr="000D0C93">
              <w:t xml:space="preserve">Internet: </w:t>
            </w:r>
            <w:hyperlink r:id="rId10" w:history="1">
              <w:r w:rsidR="0079055A" w:rsidRPr="000D0C93">
                <w:rPr>
                  <w:rStyle w:val="Hyperlink"/>
                </w:rPr>
                <w:t>www.menzel-motors.com</w:t>
              </w:r>
            </w:hyperlink>
          </w:p>
        </w:tc>
        <w:tc>
          <w:tcPr>
            <w:tcW w:w="2598" w:type="dxa"/>
            <w:shd w:val="clear" w:color="auto" w:fill="auto"/>
          </w:tcPr>
          <w:p w:rsidR="004F59DB" w:rsidRPr="000D0C93" w:rsidRDefault="004F59DB" w:rsidP="004F59DB">
            <w:pPr>
              <w:spacing w:before="240"/>
              <w:rPr>
                <w:sz w:val="16"/>
              </w:rPr>
            </w:pPr>
            <w:r w:rsidRPr="000D0C93">
              <w:rPr>
                <w:sz w:val="16"/>
              </w:rPr>
              <w:t>gii die Presse-Agentur GmbH</w:t>
            </w:r>
          </w:p>
          <w:p w:rsidR="004F59DB" w:rsidRPr="000D0C93" w:rsidRDefault="004F59DB" w:rsidP="004F59DB">
            <w:pPr>
              <w:rPr>
                <w:sz w:val="16"/>
              </w:rPr>
            </w:pPr>
            <w:r w:rsidRPr="000D0C93">
              <w:rPr>
                <w:sz w:val="16"/>
              </w:rPr>
              <w:t>Immanuelkirchstr</w:t>
            </w:r>
            <w:r w:rsidR="000D0C93" w:rsidRPr="000D0C93">
              <w:rPr>
                <w:sz w:val="16"/>
              </w:rPr>
              <w:t>aße</w:t>
            </w:r>
            <w:r w:rsidRPr="000D0C93">
              <w:rPr>
                <w:sz w:val="16"/>
              </w:rPr>
              <w:t xml:space="preserve"> 12</w:t>
            </w:r>
          </w:p>
          <w:p w:rsidR="004F59DB" w:rsidRPr="000D0C93" w:rsidRDefault="004F59DB" w:rsidP="004F59DB">
            <w:pPr>
              <w:rPr>
                <w:sz w:val="16"/>
              </w:rPr>
            </w:pPr>
            <w:r w:rsidRPr="000D0C93">
              <w:rPr>
                <w:sz w:val="16"/>
              </w:rPr>
              <w:t>10405 Berlin</w:t>
            </w:r>
          </w:p>
          <w:p w:rsidR="004F59DB" w:rsidRPr="000D0C93" w:rsidRDefault="000D0C93" w:rsidP="004F59DB">
            <w:pPr>
              <w:rPr>
                <w:sz w:val="16"/>
              </w:rPr>
            </w:pPr>
            <w:r w:rsidRPr="000D0C93">
              <w:rPr>
                <w:sz w:val="16"/>
              </w:rPr>
              <w:t>Tel.</w:t>
            </w:r>
            <w:r w:rsidR="004F59DB" w:rsidRPr="000D0C93">
              <w:rPr>
                <w:sz w:val="16"/>
              </w:rPr>
              <w:t xml:space="preserve">: </w:t>
            </w:r>
            <w:r w:rsidRPr="000D0C93">
              <w:rPr>
                <w:sz w:val="16"/>
              </w:rPr>
              <w:t>0</w:t>
            </w:r>
            <w:r w:rsidR="004F59DB" w:rsidRPr="000D0C93">
              <w:rPr>
                <w:sz w:val="16"/>
              </w:rPr>
              <w:t xml:space="preserve">30 </w:t>
            </w:r>
            <w:r w:rsidRPr="000D0C93">
              <w:rPr>
                <w:sz w:val="16"/>
              </w:rPr>
              <w:t>/</w:t>
            </w:r>
            <w:r w:rsidR="004F59DB" w:rsidRPr="000D0C93">
              <w:rPr>
                <w:sz w:val="16"/>
              </w:rPr>
              <w:t xml:space="preserve"> 538 965-0</w:t>
            </w:r>
          </w:p>
          <w:p w:rsidR="0079055A" w:rsidRPr="000D0C93" w:rsidRDefault="004F59DB" w:rsidP="004F59DB">
            <w:pPr>
              <w:rPr>
                <w:sz w:val="16"/>
              </w:rPr>
            </w:pPr>
            <w:r w:rsidRPr="000D0C93">
              <w:rPr>
                <w:sz w:val="16"/>
              </w:rPr>
              <w:t>E</w:t>
            </w:r>
            <w:r w:rsidR="000D0C93" w:rsidRPr="000D0C93">
              <w:rPr>
                <w:sz w:val="16"/>
              </w:rPr>
              <w:t>-M</w:t>
            </w:r>
            <w:r w:rsidRPr="000D0C93">
              <w:rPr>
                <w:sz w:val="16"/>
              </w:rPr>
              <w:t xml:space="preserve">ail: </w:t>
            </w:r>
            <w:hyperlink r:id="rId11" w:history="1">
              <w:r w:rsidR="0079055A" w:rsidRPr="000D0C93">
                <w:rPr>
                  <w:rStyle w:val="Hyperlink"/>
                  <w:sz w:val="16"/>
                </w:rPr>
                <w:t>info@gii.de</w:t>
              </w:r>
            </w:hyperlink>
          </w:p>
          <w:p w:rsidR="0079055A" w:rsidRPr="000D0C93" w:rsidRDefault="004F59DB" w:rsidP="0079055A">
            <w:pPr>
              <w:rPr>
                <w:sz w:val="18"/>
                <w:szCs w:val="18"/>
              </w:rPr>
            </w:pPr>
            <w:r w:rsidRPr="000D0C93">
              <w:rPr>
                <w:sz w:val="16"/>
              </w:rPr>
              <w:t xml:space="preserve">Internet: </w:t>
            </w:r>
            <w:hyperlink r:id="rId12" w:history="1">
              <w:r w:rsidR="0079055A" w:rsidRPr="000D0C93">
                <w:rPr>
                  <w:rStyle w:val="Hyperlink"/>
                  <w:sz w:val="16"/>
                </w:rPr>
                <w:t>www.gii.de</w:t>
              </w:r>
            </w:hyperlink>
          </w:p>
        </w:tc>
      </w:tr>
    </w:tbl>
    <w:p w:rsidR="004F59DB" w:rsidRPr="000D0C93" w:rsidRDefault="004F59DB" w:rsidP="004F59DB"/>
    <w:sectPr w:rsidR="004F59DB" w:rsidRPr="000D0C93">
      <w:headerReference w:type="default" r:id="rId13"/>
      <w:footerReference w:type="default" r:id="rId14"/>
      <w:headerReference w:type="first" r:id="rId15"/>
      <w:footerReference w:type="first" r:id="rId16"/>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E8" w:rsidRDefault="006C4DE8">
      <w:r>
        <w:separator/>
      </w:r>
    </w:p>
  </w:endnote>
  <w:endnote w:type="continuationSeparator" w:id="0">
    <w:p w:rsidR="006C4DE8" w:rsidRDefault="006C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E8" w:rsidRDefault="006C4DE8">
      <w:r>
        <w:separator/>
      </w:r>
    </w:p>
  </w:footnote>
  <w:footnote w:type="continuationSeparator" w:id="0">
    <w:p w:rsidR="006C4DE8" w:rsidRDefault="006C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9B2BDE" w:rsidP="00947819">
    <w:pPr>
      <w:pStyle w:val="Kopfzeile"/>
      <w:tabs>
        <w:tab w:val="clear" w:pos="4536"/>
        <w:tab w:val="clear" w:pos="9072"/>
      </w:tabs>
      <w:ind w:left="709"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B176EF">
      <w:rPr>
        <w:rStyle w:val="Seitenzahl"/>
        <w:sz w:val="18"/>
      </w:rPr>
      <w:t>Große Motoren ab Lager lieferbar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9B2BDE">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409A0"/>
    <w:rsid w:val="00086A6A"/>
    <w:rsid w:val="000D0C93"/>
    <w:rsid w:val="000D3D1B"/>
    <w:rsid w:val="000E7AE5"/>
    <w:rsid w:val="00145013"/>
    <w:rsid w:val="00162BC6"/>
    <w:rsid w:val="001665B2"/>
    <w:rsid w:val="001A7E42"/>
    <w:rsid w:val="00267A0E"/>
    <w:rsid w:val="002C607D"/>
    <w:rsid w:val="002C7173"/>
    <w:rsid w:val="002E0264"/>
    <w:rsid w:val="00341AFC"/>
    <w:rsid w:val="00397953"/>
    <w:rsid w:val="003B2C6D"/>
    <w:rsid w:val="003D7388"/>
    <w:rsid w:val="003F5DB1"/>
    <w:rsid w:val="0040522D"/>
    <w:rsid w:val="0042754D"/>
    <w:rsid w:val="00440342"/>
    <w:rsid w:val="004609D8"/>
    <w:rsid w:val="00497C7F"/>
    <w:rsid w:val="004D4722"/>
    <w:rsid w:val="004F59DB"/>
    <w:rsid w:val="0050030F"/>
    <w:rsid w:val="005025F9"/>
    <w:rsid w:val="005E1F91"/>
    <w:rsid w:val="00605635"/>
    <w:rsid w:val="0060680E"/>
    <w:rsid w:val="0064124C"/>
    <w:rsid w:val="006B381C"/>
    <w:rsid w:val="006C4DE8"/>
    <w:rsid w:val="00700CFC"/>
    <w:rsid w:val="0070201B"/>
    <w:rsid w:val="00712381"/>
    <w:rsid w:val="0079055A"/>
    <w:rsid w:val="007E5226"/>
    <w:rsid w:val="007F10B1"/>
    <w:rsid w:val="0089496A"/>
    <w:rsid w:val="00947819"/>
    <w:rsid w:val="00965936"/>
    <w:rsid w:val="0099798F"/>
    <w:rsid w:val="009B2BDE"/>
    <w:rsid w:val="009F6B50"/>
    <w:rsid w:val="00A12E04"/>
    <w:rsid w:val="00AD1196"/>
    <w:rsid w:val="00AE05DD"/>
    <w:rsid w:val="00AE4E98"/>
    <w:rsid w:val="00B05F49"/>
    <w:rsid w:val="00B176EF"/>
    <w:rsid w:val="00B56C20"/>
    <w:rsid w:val="00B62090"/>
    <w:rsid w:val="00B961DC"/>
    <w:rsid w:val="00BE27C5"/>
    <w:rsid w:val="00BF3F31"/>
    <w:rsid w:val="00C36973"/>
    <w:rsid w:val="00C67621"/>
    <w:rsid w:val="00C85113"/>
    <w:rsid w:val="00D206BE"/>
    <w:rsid w:val="00D338AA"/>
    <w:rsid w:val="00DC270B"/>
    <w:rsid w:val="00E03DB1"/>
    <w:rsid w:val="00E7606B"/>
    <w:rsid w:val="00ED4CC3"/>
    <w:rsid w:val="00F3643C"/>
    <w:rsid w:val="00F51B0D"/>
    <w:rsid w:val="00F648FA"/>
    <w:rsid w:val="00FA1966"/>
    <w:rsid w:val="00FB4890"/>
    <w:rsid w:val="00FC0A42"/>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BesuchterLink">
    <w:name w:val="FollowedHyperlink"/>
    <w:uiPriority w:val="99"/>
    <w:semiHidden/>
    <w:unhideWhenUsed/>
    <w:rsid w:val="00B176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de/artikel/grosse-lv-mv-hv-motoren/"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2915</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14</cp:revision>
  <cp:lastPrinted>2014-05-09T08:50:00Z</cp:lastPrinted>
  <dcterms:created xsi:type="dcterms:W3CDTF">2020-03-19T12:41:00Z</dcterms:created>
  <dcterms:modified xsi:type="dcterms:W3CDTF">2020-03-30T12:15:00Z</dcterms:modified>
</cp:coreProperties>
</file>