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1918E6" w:rsidRDefault="00D86305" w:rsidP="00370533">
      <w:pPr>
        <w:suppressAutoHyphens/>
        <w:rPr>
          <w:sz w:val="40"/>
          <w:szCs w:val="40"/>
        </w:rPr>
      </w:pPr>
      <w:r w:rsidRPr="001918E6">
        <w:rPr>
          <w:sz w:val="40"/>
          <w:szCs w:val="40"/>
        </w:rPr>
        <w:t>Presseinformation</w:t>
      </w:r>
    </w:p>
    <w:p w14:paraId="1E1C70B9" w14:textId="77777777" w:rsidR="00D86305" w:rsidRPr="001918E6" w:rsidRDefault="00D86305" w:rsidP="00370533">
      <w:pPr>
        <w:suppressAutoHyphens/>
        <w:spacing w:line="360" w:lineRule="auto"/>
        <w:ind w:right="-2"/>
        <w:rPr>
          <w:b/>
          <w:sz w:val="24"/>
        </w:rPr>
      </w:pPr>
    </w:p>
    <w:p w14:paraId="441D2E37" w14:textId="38FF8CB3" w:rsidR="00D86305" w:rsidRPr="001918E6" w:rsidRDefault="00406655" w:rsidP="00370533">
      <w:pPr>
        <w:suppressAutoHyphens/>
        <w:spacing w:line="360" w:lineRule="auto"/>
        <w:ind w:right="-2"/>
        <w:rPr>
          <w:b/>
          <w:sz w:val="24"/>
        </w:rPr>
      </w:pPr>
      <w:r w:rsidRPr="001918E6">
        <w:rPr>
          <w:b/>
          <w:sz w:val="24"/>
        </w:rPr>
        <w:t xml:space="preserve">Vision Components mit neuer </w:t>
      </w:r>
      <w:r w:rsidR="00EE43C3" w:rsidRPr="001918E6">
        <w:rPr>
          <w:b/>
          <w:sz w:val="24"/>
        </w:rPr>
        <w:t>Website</w:t>
      </w:r>
    </w:p>
    <w:p w14:paraId="2E82D8FC" w14:textId="77777777" w:rsidR="00D86305" w:rsidRPr="001918E6" w:rsidRDefault="00D86305" w:rsidP="00370533">
      <w:pPr>
        <w:suppressAutoHyphens/>
        <w:spacing w:line="360" w:lineRule="auto"/>
        <w:ind w:right="-2"/>
      </w:pPr>
    </w:p>
    <w:p w14:paraId="74E35DF8" w14:textId="7D5E6BCC" w:rsidR="00421A04" w:rsidRPr="001918E6" w:rsidRDefault="000B325A" w:rsidP="00E85F00">
      <w:pPr>
        <w:suppressAutoHyphens/>
        <w:spacing w:line="360" w:lineRule="auto"/>
        <w:jc w:val="both"/>
      </w:pPr>
      <w:r w:rsidRPr="001918E6">
        <w:t xml:space="preserve">Vision Components hat seine Website </w:t>
      </w:r>
      <w:hyperlink r:id="rId8" w:history="1">
        <w:r w:rsidRPr="001918E6">
          <w:rPr>
            <w:rStyle w:val="Hyperlink"/>
          </w:rPr>
          <w:t>www.vision-components.com</w:t>
        </w:r>
      </w:hyperlink>
      <w:r w:rsidRPr="001918E6">
        <w:t xml:space="preserve"> vollständig </w:t>
      </w:r>
      <w:r w:rsidR="00E85F00" w:rsidRPr="001918E6">
        <w:t xml:space="preserve">neu aufgesetzt und bietet Interessenten damit alle Informationen in einem übersichtlichen, modernen Design und mit neuer </w:t>
      </w:r>
      <w:r w:rsidR="005D7AB4" w:rsidRPr="001918E6">
        <w:t>Navigation</w:t>
      </w:r>
      <w:r w:rsidR="0084570C" w:rsidRPr="001918E6">
        <w:t xml:space="preserve">. </w:t>
      </w:r>
      <w:r w:rsidR="00E85F00" w:rsidRPr="001918E6">
        <w:t>A</w:t>
      </w:r>
      <w:r w:rsidR="0084570C" w:rsidRPr="001918E6">
        <w:t xml:space="preserve">lle Embedded-Vision-Produkte und Leistungen sind in </w:t>
      </w:r>
      <w:r w:rsidR="005D7AB4" w:rsidRPr="001918E6">
        <w:t>einer flachen Menüstruktur</w:t>
      </w:r>
      <w:r w:rsidR="0084570C" w:rsidRPr="001918E6">
        <w:t xml:space="preserve"> </w:t>
      </w:r>
      <w:r w:rsidR="00E85F00" w:rsidRPr="001918E6">
        <w:t>dargestellt</w:t>
      </w:r>
      <w:r w:rsidR="0084570C" w:rsidRPr="001918E6">
        <w:t xml:space="preserve">. </w:t>
      </w:r>
      <w:r w:rsidR="00421A04" w:rsidRPr="001918E6">
        <w:t>D</w:t>
      </w:r>
      <w:r w:rsidR="00ED5824" w:rsidRPr="001918E6">
        <w:t>er Hersteller</w:t>
      </w:r>
      <w:r w:rsidR="00421A04" w:rsidRPr="001918E6">
        <w:t xml:space="preserve"> aus Ettlingen ist bereits seit über 25 Jahren ein Trendset</w:t>
      </w:r>
      <w:r w:rsidR="00B56788" w:rsidRPr="001918E6">
        <w:t>t</w:t>
      </w:r>
      <w:r w:rsidR="00421A04" w:rsidRPr="001918E6">
        <w:t>er</w:t>
      </w:r>
      <w:r w:rsidR="00B56788" w:rsidRPr="001918E6">
        <w:t xml:space="preserve"> und Technologieführer</w:t>
      </w:r>
      <w:r w:rsidR="00421A04" w:rsidRPr="001918E6">
        <w:t xml:space="preserve"> i</w:t>
      </w:r>
      <w:r w:rsidR="008C1059" w:rsidRPr="001918E6">
        <w:t xml:space="preserve">n der </w:t>
      </w:r>
      <w:r w:rsidR="0073106A" w:rsidRPr="001918E6">
        <w:t xml:space="preserve">dezentralen </w:t>
      </w:r>
      <w:r w:rsidR="008C1059" w:rsidRPr="001918E6">
        <w:t>industriellen Bildverarbeitung</w:t>
      </w:r>
      <w:r w:rsidR="00CA7080" w:rsidRPr="001918E6">
        <w:t xml:space="preserve"> und</w:t>
      </w:r>
      <w:r w:rsidR="00B56788" w:rsidRPr="001918E6">
        <w:t xml:space="preserve"> bietet</w:t>
      </w:r>
      <w:r w:rsidR="00421A04" w:rsidRPr="001918E6">
        <w:t xml:space="preserve"> unterschiedliche Produktgruppen für OEM-Projekte</w:t>
      </w:r>
      <w:r w:rsidR="0091498E" w:rsidRPr="001918E6">
        <w:t xml:space="preserve"> an</w:t>
      </w:r>
      <w:r w:rsidR="00421A04" w:rsidRPr="001918E6">
        <w:t>: MIPI-Kameramodule, Embedded-Vision-Systeme und 3D-Kamerasysteme</w:t>
      </w:r>
      <w:r w:rsidR="00B56788" w:rsidRPr="001918E6">
        <w:t xml:space="preserve">. </w:t>
      </w:r>
      <w:r w:rsidR="00CA7080" w:rsidRPr="001918E6">
        <w:t xml:space="preserve">Die gezielte Applikationsentwicklung für unterschiedlichste Sektoren unterstützt </w:t>
      </w:r>
      <w:r w:rsidR="0084570C" w:rsidRPr="001918E6">
        <w:t>Vision Components durch erprobtes</w:t>
      </w:r>
      <w:r w:rsidR="007A23C0" w:rsidRPr="001918E6">
        <w:t>, perfekt abgestimmtes Zubehör</w:t>
      </w:r>
      <w:r w:rsidR="00E85F00" w:rsidRPr="001918E6">
        <w:t xml:space="preserve"> – von passenden Treibern für gängige Prozessorboards bis zu eigenentwickelten FPC-Kabeln, Adaptern und Beleuchtung</w:t>
      </w:r>
      <w:r w:rsidR="007A23C0" w:rsidRPr="001918E6">
        <w:t xml:space="preserve">. Ein wachsender Tech-Blog auf der Website versammelt Know-how aus </w:t>
      </w:r>
      <w:r w:rsidR="0073106A" w:rsidRPr="001918E6">
        <w:t xml:space="preserve">dem Entwickleralltag. </w:t>
      </w:r>
      <w:r w:rsidR="0091498E" w:rsidRPr="001918E6">
        <w:t>Anwendungsbeispiele werden u</w:t>
      </w:r>
      <w:r w:rsidR="00A26E92" w:rsidRPr="001918E6">
        <w:t xml:space="preserve">nter dem Menüpunkt Referenzen detailliert vorgestellt. </w:t>
      </w:r>
      <w:r w:rsidR="0091498E" w:rsidRPr="001918E6">
        <w:t xml:space="preserve">Mit Blick auf unterschiedliche Interessengruppen sind die </w:t>
      </w:r>
      <w:r w:rsidR="00A26E92" w:rsidRPr="001918E6">
        <w:t>Übersichtsseiten für Entscheider und</w:t>
      </w:r>
      <w:r w:rsidR="0091498E" w:rsidRPr="001918E6">
        <w:t xml:space="preserve"> die</w:t>
      </w:r>
      <w:r w:rsidR="00A26E92" w:rsidRPr="001918E6">
        <w:t xml:space="preserve"> Ressourcen für Entwickler klar getrennt</w:t>
      </w:r>
      <w:r w:rsidR="00EF591E" w:rsidRPr="001918E6">
        <w:t xml:space="preserve">. Dabei ist der einfache Zugriff auf technische Daten und Dokumentationen zu aktuellen und </w:t>
      </w:r>
      <w:r w:rsidR="00C275AB" w:rsidRPr="001918E6">
        <w:t>frühere</w:t>
      </w:r>
      <w:r w:rsidR="0091498E" w:rsidRPr="001918E6">
        <w:t>n</w:t>
      </w:r>
      <w:r w:rsidR="00C275AB" w:rsidRPr="001918E6">
        <w:t xml:space="preserve"> Produktreihen gewährleistet.</w:t>
      </w:r>
      <w:r w:rsidR="0091498E" w:rsidRPr="001918E6">
        <w:t xml:space="preserve"> Das gesamte Internetangebot</w:t>
      </w:r>
      <w:r w:rsidR="000D2D95" w:rsidRPr="001918E6">
        <w:t xml:space="preserve"> prägt ein modernes, adaptives, schnell ladendes Design, das einlädt zur Kontaktaufnahme mit spezifischen Ansprechpartnern, die auf jeder Themenseite aufgeführt werden.</w:t>
      </w:r>
    </w:p>
    <w:p w14:paraId="755199A3" w14:textId="77777777" w:rsidR="001415DA" w:rsidRPr="001918E6" w:rsidRDefault="001415DA" w:rsidP="001415D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7E2257" w:rsidRPr="001918E6" w14:paraId="3D2BB49D" w14:textId="77777777" w:rsidTr="007E2257">
        <w:tc>
          <w:tcPr>
            <w:tcW w:w="7076" w:type="dxa"/>
          </w:tcPr>
          <w:p w14:paraId="3D749959" w14:textId="451B2E78" w:rsidR="007E2257" w:rsidRPr="001918E6" w:rsidRDefault="00406655" w:rsidP="007E2257">
            <w:pPr>
              <w:suppressAutoHyphens/>
              <w:spacing w:after="120"/>
              <w:jc w:val="center"/>
            </w:pPr>
            <w:bookmarkStart w:id="0" w:name="_Hlk102482394"/>
            <w:r w:rsidRPr="001918E6">
              <w:rPr>
                <w:noProof/>
              </w:rPr>
              <w:drawing>
                <wp:inline distT="0" distB="0" distL="0" distR="0" wp14:anchorId="3ED27DB9" wp14:editId="632911B3">
                  <wp:extent cx="4391025" cy="242384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a:extLst>
                              <a:ext uri="{28A0092B-C50C-407E-A947-70E740481C1C}">
                                <a14:useLocalDpi xmlns:a14="http://schemas.microsoft.com/office/drawing/2010/main" val="0"/>
                              </a:ext>
                            </a:extLst>
                          </a:blip>
                          <a:stretch>
                            <a:fillRect/>
                          </a:stretch>
                        </pic:blipFill>
                        <pic:spPr>
                          <a:xfrm>
                            <a:off x="0" y="0"/>
                            <a:ext cx="4414609" cy="2436864"/>
                          </a:xfrm>
                          <a:prstGeom prst="rect">
                            <a:avLst/>
                          </a:prstGeom>
                        </pic:spPr>
                      </pic:pic>
                    </a:graphicData>
                  </a:graphic>
                </wp:inline>
              </w:drawing>
            </w:r>
          </w:p>
        </w:tc>
      </w:tr>
      <w:tr w:rsidR="007E2257" w:rsidRPr="001918E6" w14:paraId="72CE6E95" w14:textId="77777777" w:rsidTr="007E2257">
        <w:tc>
          <w:tcPr>
            <w:tcW w:w="7076" w:type="dxa"/>
          </w:tcPr>
          <w:p w14:paraId="50BCB73D" w14:textId="234CAFBE" w:rsidR="007E2257" w:rsidRPr="001918E6" w:rsidRDefault="007E2257" w:rsidP="00946983">
            <w:pPr>
              <w:suppressAutoHyphens/>
              <w:ind w:left="426" w:right="417"/>
              <w:jc w:val="center"/>
              <w:rPr>
                <w:sz w:val="18"/>
                <w:szCs w:val="18"/>
              </w:rPr>
            </w:pPr>
            <w:r w:rsidRPr="001918E6">
              <w:rPr>
                <w:b/>
                <w:sz w:val="18"/>
                <w:szCs w:val="18"/>
              </w:rPr>
              <w:t>Bild:</w:t>
            </w:r>
            <w:r w:rsidRPr="001918E6">
              <w:rPr>
                <w:sz w:val="18"/>
                <w:szCs w:val="18"/>
              </w:rPr>
              <w:t xml:space="preserve"> </w:t>
            </w:r>
            <w:r w:rsidR="00946983" w:rsidRPr="001918E6">
              <w:rPr>
                <w:sz w:val="18"/>
                <w:szCs w:val="18"/>
              </w:rPr>
              <w:t xml:space="preserve">Die neu aufgelegte Website </w:t>
            </w:r>
            <w:hyperlink r:id="rId10" w:history="1">
              <w:r w:rsidR="00946983" w:rsidRPr="001918E6">
                <w:rPr>
                  <w:rStyle w:val="Hyperlink"/>
                  <w:sz w:val="18"/>
                  <w:szCs w:val="18"/>
                </w:rPr>
                <w:t>www.vision-components.com</w:t>
              </w:r>
            </w:hyperlink>
            <w:r w:rsidR="00946983" w:rsidRPr="001918E6">
              <w:rPr>
                <w:sz w:val="18"/>
                <w:szCs w:val="18"/>
              </w:rPr>
              <w:t xml:space="preserve"> lädt ein, sich über das Angebot für die Embedded-Vision-Entwicklung zu informieren</w:t>
            </w:r>
          </w:p>
        </w:tc>
      </w:tr>
    </w:tbl>
    <w:p w14:paraId="1C90DC5C" w14:textId="7C628478" w:rsidR="007E2257" w:rsidRPr="001918E6" w:rsidRDefault="007E2257" w:rsidP="00370533">
      <w:pPr>
        <w:suppressAutoHyphens/>
        <w:spacing w:line="360" w:lineRule="auto"/>
        <w:jc w:val="both"/>
      </w:pPr>
    </w:p>
    <w:bookmarkEnd w:id="0"/>
    <w:p w14:paraId="00EF1FD5" w14:textId="70A4D677" w:rsidR="00204E4E" w:rsidRPr="001918E6" w:rsidRDefault="00204E4E" w:rsidP="00370533">
      <w:pPr>
        <w:suppressAutoHyphens/>
        <w:spacing w:line="360" w:lineRule="auto"/>
        <w:jc w:val="both"/>
      </w:pPr>
    </w:p>
    <w:p w14:paraId="7EC473E3" w14:textId="1D4015C4" w:rsidR="00204E4E" w:rsidRPr="001918E6" w:rsidRDefault="00204E4E" w:rsidP="007E2257">
      <w:pPr>
        <w:suppressAutoHyphens/>
        <w:jc w:val="both"/>
      </w:pPr>
      <w:bookmarkStart w:id="1" w:name="_Hlk10248243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7E2257" w:rsidRPr="001918E6" w14:paraId="1214BF09" w14:textId="77777777" w:rsidTr="000A11DD">
        <w:tc>
          <w:tcPr>
            <w:tcW w:w="994" w:type="dxa"/>
          </w:tcPr>
          <w:p w14:paraId="65B39C36" w14:textId="77777777" w:rsidR="007E2257" w:rsidRPr="001918E6" w:rsidRDefault="007E2257" w:rsidP="000A11DD">
            <w:pPr>
              <w:rPr>
                <w:sz w:val="18"/>
                <w:szCs w:val="18"/>
              </w:rPr>
            </w:pPr>
            <w:r w:rsidRPr="001918E6">
              <w:rPr>
                <w:sz w:val="18"/>
                <w:szCs w:val="18"/>
              </w:rPr>
              <w:lastRenderedPageBreak/>
              <w:t>Bilder:</w:t>
            </w:r>
          </w:p>
        </w:tc>
        <w:tc>
          <w:tcPr>
            <w:tcW w:w="3991" w:type="dxa"/>
          </w:tcPr>
          <w:p w14:paraId="367CAC4B" w14:textId="1D0A3384" w:rsidR="007E2257" w:rsidRPr="001918E6" w:rsidRDefault="00946983" w:rsidP="000A11DD">
            <w:pPr>
              <w:rPr>
                <w:sz w:val="18"/>
                <w:szCs w:val="18"/>
              </w:rPr>
            </w:pPr>
            <w:r w:rsidRPr="001918E6">
              <w:rPr>
                <w:sz w:val="18"/>
                <w:szCs w:val="18"/>
              </w:rPr>
              <w:t>vision-components-com_de</w:t>
            </w:r>
          </w:p>
        </w:tc>
        <w:tc>
          <w:tcPr>
            <w:tcW w:w="931" w:type="dxa"/>
          </w:tcPr>
          <w:p w14:paraId="67EA8991" w14:textId="77777777" w:rsidR="007E2257" w:rsidRPr="001918E6" w:rsidRDefault="007E2257" w:rsidP="000A11DD">
            <w:pPr>
              <w:rPr>
                <w:sz w:val="18"/>
                <w:szCs w:val="18"/>
              </w:rPr>
            </w:pPr>
            <w:r w:rsidRPr="001918E6">
              <w:rPr>
                <w:sz w:val="18"/>
                <w:szCs w:val="18"/>
              </w:rPr>
              <w:t>Zeichen:</w:t>
            </w:r>
          </w:p>
        </w:tc>
        <w:tc>
          <w:tcPr>
            <w:tcW w:w="1160" w:type="dxa"/>
          </w:tcPr>
          <w:p w14:paraId="2BAC7517" w14:textId="3585798A" w:rsidR="007E2257" w:rsidRPr="001918E6" w:rsidRDefault="00D90408" w:rsidP="000A11DD">
            <w:pPr>
              <w:jc w:val="right"/>
              <w:rPr>
                <w:sz w:val="18"/>
                <w:szCs w:val="18"/>
              </w:rPr>
            </w:pPr>
            <w:r>
              <w:rPr>
                <w:sz w:val="18"/>
                <w:szCs w:val="18"/>
              </w:rPr>
              <w:t>1471</w:t>
            </w:r>
          </w:p>
        </w:tc>
      </w:tr>
      <w:tr w:rsidR="007E2257" w:rsidRPr="001918E6" w14:paraId="17CB3F21" w14:textId="77777777" w:rsidTr="000A11DD">
        <w:tc>
          <w:tcPr>
            <w:tcW w:w="994" w:type="dxa"/>
          </w:tcPr>
          <w:p w14:paraId="40F18147" w14:textId="77777777" w:rsidR="007E2257" w:rsidRPr="001918E6" w:rsidRDefault="007E2257" w:rsidP="000A11DD">
            <w:pPr>
              <w:spacing w:before="120"/>
              <w:rPr>
                <w:sz w:val="18"/>
                <w:szCs w:val="18"/>
              </w:rPr>
            </w:pPr>
            <w:r w:rsidRPr="001918E6">
              <w:rPr>
                <w:sz w:val="18"/>
                <w:szCs w:val="18"/>
              </w:rPr>
              <w:t>Dateiname:</w:t>
            </w:r>
          </w:p>
        </w:tc>
        <w:tc>
          <w:tcPr>
            <w:tcW w:w="3991" w:type="dxa"/>
          </w:tcPr>
          <w:p w14:paraId="0BF965CD" w14:textId="760E79A7" w:rsidR="007E2257" w:rsidRPr="001918E6" w:rsidRDefault="001A6FBF" w:rsidP="000A11DD">
            <w:pPr>
              <w:spacing w:before="120"/>
              <w:rPr>
                <w:sz w:val="18"/>
                <w:szCs w:val="18"/>
              </w:rPr>
            </w:pPr>
            <w:r w:rsidRPr="001918E6">
              <w:rPr>
                <w:sz w:val="18"/>
                <w:szCs w:val="18"/>
              </w:rPr>
              <w:t>202207020_pm_neue_website_de</w:t>
            </w:r>
          </w:p>
        </w:tc>
        <w:tc>
          <w:tcPr>
            <w:tcW w:w="931" w:type="dxa"/>
          </w:tcPr>
          <w:p w14:paraId="79C31740" w14:textId="77777777" w:rsidR="007E2257" w:rsidRPr="001918E6" w:rsidRDefault="007E2257" w:rsidP="000A11DD">
            <w:pPr>
              <w:spacing w:before="120"/>
              <w:rPr>
                <w:sz w:val="18"/>
                <w:szCs w:val="18"/>
              </w:rPr>
            </w:pPr>
            <w:r w:rsidRPr="001918E6">
              <w:rPr>
                <w:sz w:val="18"/>
                <w:szCs w:val="18"/>
              </w:rPr>
              <w:t>Datum:</w:t>
            </w:r>
          </w:p>
        </w:tc>
        <w:tc>
          <w:tcPr>
            <w:tcW w:w="1160" w:type="dxa"/>
          </w:tcPr>
          <w:p w14:paraId="4C5FF1C7" w14:textId="5BB5B231" w:rsidR="007E2257" w:rsidRPr="001918E6" w:rsidRDefault="008D6D9F" w:rsidP="000A11DD">
            <w:pPr>
              <w:spacing w:before="120"/>
              <w:jc w:val="right"/>
              <w:rPr>
                <w:sz w:val="18"/>
                <w:szCs w:val="18"/>
              </w:rPr>
            </w:pPr>
            <w:r>
              <w:rPr>
                <w:sz w:val="18"/>
                <w:szCs w:val="18"/>
              </w:rPr>
              <w:t>14.07.2022</w:t>
            </w:r>
          </w:p>
        </w:tc>
      </w:tr>
      <w:tr w:rsidR="007E2257" w:rsidRPr="001918E6" w14:paraId="48A6F98F" w14:textId="77777777" w:rsidTr="000A11DD">
        <w:tc>
          <w:tcPr>
            <w:tcW w:w="7076" w:type="dxa"/>
            <w:gridSpan w:val="4"/>
            <w:tcBorders>
              <w:bottom w:val="single" w:sz="4" w:space="0" w:color="auto"/>
            </w:tcBorders>
          </w:tcPr>
          <w:p w14:paraId="6B4194AD" w14:textId="5B83B63A" w:rsidR="007E2257" w:rsidRPr="001918E6" w:rsidRDefault="007E2257" w:rsidP="000A11DD">
            <w:pPr>
              <w:spacing w:before="120" w:after="120"/>
              <w:rPr>
                <w:b/>
                <w:sz w:val="16"/>
              </w:rPr>
            </w:pPr>
            <w:r w:rsidRPr="001918E6">
              <w:rPr>
                <w:b/>
                <w:sz w:val="16"/>
              </w:rPr>
              <w:t xml:space="preserve">Über </w:t>
            </w:r>
            <w:r w:rsidRPr="001918E6">
              <w:rPr>
                <w:b/>
                <w:sz w:val="16"/>
                <w:szCs w:val="16"/>
              </w:rPr>
              <w:t>Vision Components</w:t>
            </w:r>
          </w:p>
          <w:p w14:paraId="4DF199D2" w14:textId="29697239" w:rsidR="007E2257" w:rsidRPr="001918E6" w:rsidRDefault="007E2257" w:rsidP="000A11DD">
            <w:pPr>
              <w:spacing w:after="120"/>
              <w:jc w:val="both"/>
              <w:rPr>
                <w:sz w:val="16"/>
                <w:szCs w:val="16"/>
              </w:rPr>
            </w:pPr>
            <w:r w:rsidRPr="001918E6">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7E2257" w:rsidRPr="001918E6" w14:paraId="692D01BB" w14:textId="77777777" w:rsidTr="000A11DD">
        <w:tc>
          <w:tcPr>
            <w:tcW w:w="4985" w:type="dxa"/>
            <w:gridSpan w:val="2"/>
            <w:tcBorders>
              <w:top w:val="single" w:sz="4" w:space="0" w:color="auto"/>
            </w:tcBorders>
          </w:tcPr>
          <w:p w14:paraId="48C0CED9" w14:textId="77777777" w:rsidR="007E2257" w:rsidRPr="001918E6" w:rsidRDefault="007E2257" w:rsidP="000A11DD">
            <w:pPr>
              <w:spacing w:before="120" w:after="120"/>
              <w:jc w:val="both"/>
              <w:rPr>
                <w:b/>
              </w:rPr>
            </w:pPr>
            <w:r w:rsidRPr="001918E6">
              <w:rPr>
                <w:b/>
              </w:rPr>
              <w:t>Kontakt:</w:t>
            </w:r>
          </w:p>
          <w:p w14:paraId="27CC23E4" w14:textId="23AAA754" w:rsidR="007E2257" w:rsidRPr="001918E6" w:rsidRDefault="007E2257" w:rsidP="000A11DD">
            <w:pPr>
              <w:jc w:val="both"/>
              <w:rPr>
                <w:b/>
                <w:bCs/>
              </w:rPr>
            </w:pPr>
            <w:r w:rsidRPr="001918E6">
              <w:rPr>
                <w:b/>
                <w:bCs/>
              </w:rPr>
              <w:t>Vision Components GmbH</w:t>
            </w:r>
          </w:p>
          <w:p w14:paraId="5D899920" w14:textId="34B75464" w:rsidR="007E2257" w:rsidRPr="001918E6" w:rsidRDefault="007E2257" w:rsidP="000A11DD">
            <w:pPr>
              <w:spacing w:before="120" w:after="120"/>
              <w:jc w:val="both"/>
            </w:pPr>
            <w:r w:rsidRPr="001918E6">
              <w:t>Jan-Erik Schmitt</w:t>
            </w:r>
          </w:p>
          <w:p w14:paraId="02C43C6B" w14:textId="520ADFF7" w:rsidR="007E2257" w:rsidRPr="001918E6" w:rsidRDefault="007E2257" w:rsidP="000A11DD">
            <w:pPr>
              <w:jc w:val="both"/>
            </w:pPr>
            <w:r w:rsidRPr="001918E6">
              <w:t>Ottostraße 2</w:t>
            </w:r>
          </w:p>
          <w:p w14:paraId="3D4E758A" w14:textId="683B366E" w:rsidR="007E2257" w:rsidRPr="001918E6" w:rsidRDefault="007E2257" w:rsidP="000A11DD">
            <w:pPr>
              <w:jc w:val="both"/>
            </w:pPr>
            <w:r w:rsidRPr="001918E6">
              <w:t>76275 Ettlingen</w:t>
            </w:r>
          </w:p>
          <w:p w14:paraId="06001079" w14:textId="0A8D6551" w:rsidR="007E2257" w:rsidRPr="001918E6" w:rsidRDefault="007E2257" w:rsidP="007E2257">
            <w:pPr>
              <w:spacing w:before="120"/>
              <w:jc w:val="both"/>
            </w:pPr>
            <w:r w:rsidRPr="001918E6">
              <w:t>Tel.: 07243 / 2167-0</w:t>
            </w:r>
          </w:p>
          <w:p w14:paraId="4B849433" w14:textId="5E5C0090" w:rsidR="007E2257" w:rsidRPr="001918E6" w:rsidRDefault="007E2257" w:rsidP="000A11DD">
            <w:pPr>
              <w:jc w:val="both"/>
            </w:pPr>
            <w:r w:rsidRPr="001918E6">
              <w:t xml:space="preserve">E-Mail: </w:t>
            </w:r>
            <w:hyperlink r:id="rId11" w:history="1">
              <w:r w:rsidRPr="001918E6">
                <w:rPr>
                  <w:rStyle w:val="Hyperlink"/>
                </w:rPr>
                <w:t>schmitt@vision-components.com</w:t>
              </w:r>
            </w:hyperlink>
          </w:p>
          <w:p w14:paraId="383642BE" w14:textId="486A3AEB" w:rsidR="007E2257" w:rsidRPr="001918E6" w:rsidRDefault="007E2257" w:rsidP="000A11DD">
            <w:pPr>
              <w:jc w:val="both"/>
            </w:pPr>
            <w:r w:rsidRPr="001918E6">
              <w:t xml:space="preserve">Internet: </w:t>
            </w:r>
            <w:hyperlink r:id="rId12" w:history="1">
              <w:r w:rsidRPr="001918E6">
                <w:rPr>
                  <w:rStyle w:val="Hyperlink"/>
                </w:rPr>
                <w:t>www.vision-components.com</w:t>
              </w:r>
            </w:hyperlink>
          </w:p>
        </w:tc>
        <w:tc>
          <w:tcPr>
            <w:tcW w:w="2091" w:type="dxa"/>
            <w:gridSpan w:val="2"/>
            <w:tcBorders>
              <w:top w:val="single" w:sz="4" w:space="0" w:color="auto"/>
            </w:tcBorders>
          </w:tcPr>
          <w:p w14:paraId="14AB412D" w14:textId="77777777" w:rsidR="007E2257" w:rsidRPr="001918E6" w:rsidRDefault="007E2257" w:rsidP="000A11DD">
            <w:pPr>
              <w:spacing w:before="480"/>
              <w:rPr>
                <w:sz w:val="16"/>
              </w:rPr>
            </w:pPr>
            <w:r w:rsidRPr="001918E6">
              <w:rPr>
                <w:sz w:val="16"/>
              </w:rPr>
              <w:t>gii die Presse-Agentur GmbH</w:t>
            </w:r>
          </w:p>
          <w:p w14:paraId="08F02023" w14:textId="77777777" w:rsidR="007E2257" w:rsidRPr="001918E6" w:rsidRDefault="007E2257" w:rsidP="000A11DD">
            <w:pPr>
              <w:rPr>
                <w:sz w:val="16"/>
                <w:szCs w:val="16"/>
              </w:rPr>
            </w:pPr>
            <w:r w:rsidRPr="001918E6">
              <w:rPr>
                <w:sz w:val="16"/>
              </w:rPr>
              <w:t>Immanuelkirchstraße 12</w:t>
            </w:r>
          </w:p>
          <w:p w14:paraId="7F0D8872" w14:textId="77777777" w:rsidR="007E2257" w:rsidRPr="001918E6" w:rsidRDefault="007E2257" w:rsidP="000A11DD">
            <w:pPr>
              <w:rPr>
                <w:sz w:val="16"/>
                <w:szCs w:val="16"/>
              </w:rPr>
            </w:pPr>
            <w:r w:rsidRPr="001918E6">
              <w:rPr>
                <w:sz w:val="16"/>
              </w:rPr>
              <w:t>10405 Berlin</w:t>
            </w:r>
          </w:p>
          <w:p w14:paraId="45388449" w14:textId="77777777" w:rsidR="007E2257" w:rsidRPr="001918E6" w:rsidRDefault="007E2257" w:rsidP="000A11DD">
            <w:pPr>
              <w:rPr>
                <w:sz w:val="16"/>
                <w:szCs w:val="16"/>
              </w:rPr>
            </w:pPr>
            <w:r w:rsidRPr="001918E6">
              <w:rPr>
                <w:sz w:val="16"/>
              </w:rPr>
              <w:t>Tel.: 030 / 538 965-0</w:t>
            </w:r>
          </w:p>
          <w:p w14:paraId="2437BC90" w14:textId="77777777" w:rsidR="007E2257" w:rsidRPr="001918E6" w:rsidRDefault="007E2257" w:rsidP="000A11DD">
            <w:pPr>
              <w:rPr>
                <w:sz w:val="16"/>
                <w:szCs w:val="16"/>
              </w:rPr>
            </w:pPr>
            <w:r w:rsidRPr="001918E6">
              <w:rPr>
                <w:sz w:val="16"/>
              </w:rPr>
              <w:t xml:space="preserve">E-Mail: </w:t>
            </w:r>
            <w:hyperlink r:id="rId13" w:history="1">
              <w:r w:rsidRPr="001918E6">
                <w:rPr>
                  <w:rStyle w:val="Hyperlink"/>
                  <w:sz w:val="16"/>
                </w:rPr>
                <w:t>info@gii.de</w:t>
              </w:r>
            </w:hyperlink>
          </w:p>
          <w:p w14:paraId="0949A434" w14:textId="77777777" w:rsidR="007E2257" w:rsidRPr="001918E6" w:rsidRDefault="007E2257" w:rsidP="000A11DD">
            <w:pPr>
              <w:rPr>
                <w:sz w:val="16"/>
                <w:szCs w:val="16"/>
              </w:rPr>
            </w:pPr>
            <w:r w:rsidRPr="001918E6">
              <w:rPr>
                <w:sz w:val="16"/>
              </w:rPr>
              <w:t xml:space="preserve">Internet: </w:t>
            </w:r>
            <w:hyperlink r:id="rId14" w:history="1">
              <w:r w:rsidRPr="001918E6">
                <w:rPr>
                  <w:rStyle w:val="Hyperlink"/>
                  <w:sz w:val="16"/>
                </w:rPr>
                <w:t>www.gii.de</w:t>
              </w:r>
            </w:hyperlink>
          </w:p>
        </w:tc>
      </w:tr>
      <w:bookmarkEnd w:id="1"/>
    </w:tbl>
    <w:p w14:paraId="7EA84E87" w14:textId="77777777" w:rsidR="007E2257" w:rsidRPr="001918E6" w:rsidRDefault="007E2257" w:rsidP="007E2257"/>
    <w:sectPr w:rsidR="007E2257" w:rsidRPr="001918E6" w:rsidSect="00CA69A8">
      <w:headerReference w:type="default" r:id="rId15"/>
      <w:footerReference w:type="default" r:id="rId16"/>
      <w:headerReference w:type="first" r:id="rId17"/>
      <w:footerReference w:type="first" r:id="rId18"/>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D8164" w14:textId="77777777" w:rsidR="00FA1E44" w:rsidRDefault="00FA1E44">
      <w:r>
        <w:separator/>
      </w:r>
    </w:p>
  </w:endnote>
  <w:endnote w:type="continuationSeparator" w:id="0">
    <w:p w14:paraId="2D3C02BD" w14:textId="77777777" w:rsidR="00FA1E44" w:rsidRDefault="00FA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DAE3E" w14:textId="77777777" w:rsidR="00FA1E44" w:rsidRDefault="00FA1E44">
      <w:r>
        <w:separator/>
      </w:r>
    </w:p>
  </w:footnote>
  <w:footnote w:type="continuationSeparator" w:id="0">
    <w:p w14:paraId="7D1478AF" w14:textId="77777777" w:rsidR="00FA1E44" w:rsidRDefault="00FA1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1611EC29"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EF1846">
      <w:rPr>
        <w:rStyle w:val="Seitenzahl"/>
        <w:sz w:val="18"/>
      </w:rPr>
      <w:t>Website neu aufgelegt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E01260A"/>
    <w:multiLevelType w:val="multilevel"/>
    <w:tmpl w:val="FABE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711733302">
    <w:abstractNumId w:val="0"/>
  </w:num>
  <w:num w:numId="2" w16cid:durableId="1846901144">
    <w:abstractNumId w:val="4"/>
  </w:num>
  <w:num w:numId="3" w16cid:durableId="1791128249">
    <w:abstractNumId w:val="3"/>
  </w:num>
  <w:num w:numId="4" w16cid:durableId="1260410492">
    <w:abstractNumId w:val="2"/>
  </w:num>
  <w:num w:numId="5" w16cid:durableId="173959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3828"/>
    <w:rsid w:val="00014C9D"/>
    <w:rsid w:val="000258D5"/>
    <w:rsid w:val="000460CB"/>
    <w:rsid w:val="00051621"/>
    <w:rsid w:val="000A0737"/>
    <w:rsid w:val="000B09B7"/>
    <w:rsid w:val="000B325A"/>
    <w:rsid w:val="000C5F70"/>
    <w:rsid w:val="000D2D95"/>
    <w:rsid w:val="00135074"/>
    <w:rsid w:val="001415DA"/>
    <w:rsid w:val="00173A46"/>
    <w:rsid w:val="00185C36"/>
    <w:rsid w:val="001918E6"/>
    <w:rsid w:val="001A6FBF"/>
    <w:rsid w:val="001C66D2"/>
    <w:rsid w:val="001F3537"/>
    <w:rsid w:val="001F40A0"/>
    <w:rsid w:val="001F4730"/>
    <w:rsid w:val="00204E4E"/>
    <w:rsid w:val="00241ABC"/>
    <w:rsid w:val="0025434D"/>
    <w:rsid w:val="002557C6"/>
    <w:rsid w:val="002C17D7"/>
    <w:rsid w:val="00300C73"/>
    <w:rsid w:val="0031033D"/>
    <w:rsid w:val="0032440A"/>
    <w:rsid w:val="00336539"/>
    <w:rsid w:val="00350B3B"/>
    <w:rsid w:val="003555EF"/>
    <w:rsid w:val="00364406"/>
    <w:rsid w:val="00370533"/>
    <w:rsid w:val="003C61C0"/>
    <w:rsid w:val="003E586F"/>
    <w:rsid w:val="00406655"/>
    <w:rsid w:val="00421A04"/>
    <w:rsid w:val="00427674"/>
    <w:rsid w:val="00436300"/>
    <w:rsid w:val="0044351C"/>
    <w:rsid w:val="00447644"/>
    <w:rsid w:val="00450F52"/>
    <w:rsid w:val="004C0023"/>
    <w:rsid w:val="004D6418"/>
    <w:rsid w:val="004E46E8"/>
    <w:rsid w:val="00507B48"/>
    <w:rsid w:val="00537169"/>
    <w:rsid w:val="005763F5"/>
    <w:rsid w:val="00583A22"/>
    <w:rsid w:val="00594D31"/>
    <w:rsid w:val="005B72EC"/>
    <w:rsid w:val="005C0704"/>
    <w:rsid w:val="005D7AB4"/>
    <w:rsid w:val="00641079"/>
    <w:rsid w:val="006A03A8"/>
    <w:rsid w:val="006B59AF"/>
    <w:rsid w:val="006D6F46"/>
    <w:rsid w:val="006E1BC8"/>
    <w:rsid w:val="006F0AB1"/>
    <w:rsid w:val="006F4333"/>
    <w:rsid w:val="00711898"/>
    <w:rsid w:val="007255FA"/>
    <w:rsid w:val="0073106A"/>
    <w:rsid w:val="00746ADE"/>
    <w:rsid w:val="0076171D"/>
    <w:rsid w:val="007A23C0"/>
    <w:rsid w:val="007E2257"/>
    <w:rsid w:val="007E454F"/>
    <w:rsid w:val="0084570C"/>
    <w:rsid w:val="008542DD"/>
    <w:rsid w:val="00871B95"/>
    <w:rsid w:val="008761C5"/>
    <w:rsid w:val="008C1059"/>
    <w:rsid w:val="008D4C13"/>
    <w:rsid w:val="008D6D9F"/>
    <w:rsid w:val="008E79A1"/>
    <w:rsid w:val="00911B3B"/>
    <w:rsid w:val="0091498E"/>
    <w:rsid w:val="00924174"/>
    <w:rsid w:val="0093505C"/>
    <w:rsid w:val="00946983"/>
    <w:rsid w:val="00981B1F"/>
    <w:rsid w:val="009934B1"/>
    <w:rsid w:val="009B76C7"/>
    <w:rsid w:val="009D3AC5"/>
    <w:rsid w:val="00A1325F"/>
    <w:rsid w:val="00A25CAD"/>
    <w:rsid w:val="00A26E92"/>
    <w:rsid w:val="00AA2CD1"/>
    <w:rsid w:val="00AB538B"/>
    <w:rsid w:val="00AB606E"/>
    <w:rsid w:val="00AD3BB2"/>
    <w:rsid w:val="00AF1FF5"/>
    <w:rsid w:val="00AF4640"/>
    <w:rsid w:val="00B17EBD"/>
    <w:rsid w:val="00B47F7F"/>
    <w:rsid w:val="00B52EF1"/>
    <w:rsid w:val="00B5603B"/>
    <w:rsid w:val="00B56788"/>
    <w:rsid w:val="00B63719"/>
    <w:rsid w:val="00B65829"/>
    <w:rsid w:val="00B71BFE"/>
    <w:rsid w:val="00B76523"/>
    <w:rsid w:val="00B8351C"/>
    <w:rsid w:val="00B9145C"/>
    <w:rsid w:val="00BA194B"/>
    <w:rsid w:val="00BC4038"/>
    <w:rsid w:val="00BD764D"/>
    <w:rsid w:val="00BF2908"/>
    <w:rsid w:val="00BF7DB1"/>
    <w:rsid w:val="00C275AB"/>
    <w:rsid w:val="00C41466"/>
    <w:rsid w:val="00C945F4"/>
    <w:rsid w:val="00CA69A8"/>
    <w:rsid w:val="00CA7080"/>
    <w:rsid w:val="00CC1587"/>
    <w:rsid w:val="00CC4D37"/>
    <w:rsid w:val="00D10425"/>
    <w:rsid w:val="00D24D07"/>
    <w:rsid w:val="00D33C55"/>
    <w:rsid w:val="00D47FEE"/>
    <w:rsid w:val="00D50FA8"/>
    <w:rsid w:val="00D74BB9"/>
    <w:rsid w:val="00D76B04"/>
    <w:rsid w:val="00D86305"/>
    <w:rsid w:val="00D90408"/>
    <w:rsid w:val="00DA297C"/>
    <w:rsid w:val="00DB4E4A"/>
    <w:rsid w:val="00E01E8B"/>
    <w:rsid w:val="00E24308"/>
    <w:rsid w:val="00E51515"/>
    <w:rsid w:val="00E62A6B"/>
    <w:rsid w:val="00E660B7"/>
    <w:rsid w:val="00E76D72"/>
    <w:rsid w:val="00E85F00"/>
    <w:rsid w:val="00E96371"/>
    <w:rsid w:val="00EB7C77"/>
    <w:rsid w:val="00EC57EE"/>
    <w:rsid w:val="00ED5824"/>
    <w:rsid w:val="00EE43C3"/>
    <w:rsid w:val="00EF1846"/>
    <w:rsid w:val="00EF591E"/>
    <w:rsid w:val="00F0139C"/>
    <w:rsid w:val="00F468E6"/>
    <w:rsid w:val="00F679BB"/>
    <w:rsid w:val="00F93AE6"/>
    <w:rsid w:val="00FA1E44"/>
    <w:rsid w:val="00FA2F27"/>
    <w:rsid w:val="00FA53C6"/>
    <w:rsid w:val="00FD0838"/>
    <w:rsid w:val="00FE71AE"/>
    <w:rsid w:val="00FF52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StandardWeb">
    <w:name w:val="Normal (Web)"/>
    <w:basedOn w:val="Standard"/>
    <w:uiPriority w:val="99"/>
    <w:semiHidden/>
    <w:unhideWhenUsed/>
    <w:rsid w:val="00013828"/>
    <w:pPr>
      <w:spacing w:before="100" w:beforeAutospacing="1" w:after="100" w:afterAutospacing="1"/>
    </w:pPr>
    <w:rPr>
      <w:rFonts w:ascii="Times New Roman" w:hAnsi="Times New Roman"/>
      <w:sz w:val="24"/>
      <w:szCs w:val="24"/>
    </w:rPr>
  </w:style>
  <w:style w:type="character" w:styleId="Kommentarzeichen">
    <w:name w:val="annotation reference"/>
    <w:basedOn w:val="Absatz-Standardschriftart"/>
    <w:uiPriority w:val="99"/>
    <w:semiHidden/>
    <w:unhideWhenUsed/>
    <w:rsid w:val="002C17D7"/>
    <w:rPr>
      <w:sz w:val="16"/>
      <w:szCs w:val="16"/>
    </w:rPr>
  </w:style>
  <w:style w:type="paragraph" w:styleId="Kommentartext">
    <w:name w:val="annotation text"/>
    <w:basedOn w:val="Standard"/>
    <w:link w:val="KommentartextZchn"/>
    <w:uiPriority w:val="99"/>
    <w:semiHidden/>
    <w:unhideWhenUsed/>
    <w:rsid w:val="002C17D7"/>
  </w:style>
  <w:style w:type="character" w:customStyle="1" w:styleId="KommentartextZchn">
    <w:name w:val="Kommentartext Zchn"/>
    <w:basedOn w:val="Absatz-Standardschriftart"/>
    <w:link w:val="Kommentartext"/>
    <w:uiPriority w:val="99"/>
    <w:semiHidden/>
    <w:rsid w:val="002C17D7"/>
    <w:rPr>
      <w:rFonts w:ascii="Arial" w:hAnsi="Arial"/>
    </w:rPr>
  </w:style>
  <w:style w:type="paragraph" w:styleId="Kommentarthema">
    <w:name w:val="annotation subject"/>
    <w:basedOn w:val="Kommentartext"/>
    <w:next w:val="Kommentartext"/>
    <w:link w:val="KommentarthemaZchn"/>
    <w:uiPriority w:val="99"/>
    <w:semiHidden/>
    <w:unhideWhenUsed/>
    <w:rsid w:val="002C17D7"/>
    <w:rPr>
      <w:b/>
      <w:bCs/>
    </w:rPr>
  </w:style>
  <w:style w:type="character" w:customStyle="1" w:styleId="KommentarthemaZchn">
    <w:name w:val="Kommentarthema Zchn"/>
    <w:basedOn w:val="KommentartextZchn"/>
    <w:link w:val="Kommentarthema"/>
    <w:uiPriority w:val="99"/>
    <w:semiHidden/>
    <w:rsid w:val="002C17D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on-components.com" TargetMode="External"/><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sion-component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26</cp:revision>
  <cp:lastPrinted>2002-09-20T12:05:00Z</cp:lastPrinted>
  <dcterms:created xsi:type="dcterms:W3CDTF">2022-03-18T09:19:00Z</dcterms:created>
  <dcterms:modified xsi:type="dcterms:W3CDTF">2022-07-14T10:15:00Z</dcterms:modified>
</cp:coreProperties>
</file>