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A8682E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A8682E">
      <w:pPr>
        <w:suppressAutoHyphens/>
        <w:ind w:right="-2"/>
        <w:rPr>
          <w:b/>
          <w:sz w:val="24"/>
          <w:szCs w:val="40"/>
        </w:rPr>
      </w:pPr>
    </w:p>
    <w:p w14:paraId="1CA92F26" w14:textId="2BB83894" w:rsidR="00D24F0C" w:rsidRPr="00C421FE" w:rsidRDefault="00C421FE" w:rsidP="00A8682E">
      <w:pPr>
        <w:suppressAutoHyphens/>
        <w:spacing w:line="312" w:lineRule="auto"/>
        <w:rPr>
          <w:b/>
        </w:rPr>
      </w:pPr>
      <w:bookmarkStart w:id="0" w:name="_Hlk239432759"/>
      <w:bookmarkStart w:id="1" w:name="_Hlk514077071"/>
      <w:r w:rsidRPr="00C421FE">
        <w:rPr>
          <w:b/>
        </w:rPr>
        <w:t>VISION 2026</w:t>
      </w:r>
      <w:r>
        <w:rPr>
          <w:b/>
        </w:rPr>
        <w:t xml:space="preserve">: </w:t>
      </w:r>
    </w:p>
    <w:p w14:paraId="6F3C0DDF" w14:textId="40757BEB" w:rsidR="00C421FE" w:rsidRDefault="00792796" w:rsidP="00862540">
      <w:pPr>
        <w:suppressAutoHyphens/>
        <w:spacing w:line="312" w:lineRule="auto"/>
        <w:ind w:right="-71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Neue Kameras und Optiken für</w:t>
      </w:r>
      <w:r w:rsidR="00E041C7" w:rsidRPr="00F51757">
        <w:rPr>
          <w:b/>
          <w:bCs/>
          <w:sz w:val="24"/>
          <w:szCs w:val="24"/>
        </w:rPr>
        <w:t xml:space="preserve"> schnelle und präzise </w:t>
      </w:r>
      <w:r w:rsidR="00862540">
        <w:rPr>
          <w:b/>
          <w:bCs/>
          <w:sz w:val="24"/>
          <w:szCs w:val="24"/>
        </w:rPr>
        <w:t>Inspektion</w:t>
      </w:r>
    </w:p>
    <w:p w14:paraId="3D032852" w14:textId="77777777" w:rsidR="00751D23" w:rsidRDefault="00751D23" w:rsidP="00751D2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  <w:rPr>
          <w:i/>
          <w:iCs/>
        </w:rPr>
      </w:pPr>
    </w:p>
    <w:p w14:paraId="5D42AC88" w14:textId="14B68C65" w:rsidR="00C6106A" w:rsidRDefault="00751D23" w:rsidP="00751D2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  <w:rPr>
          <w:i/>
          <w:iCs/>
        </w:rPr>
      </w:pPr>
      <w:r w:rsidRPr="00751D23">
        <w:rPr>
          <w:i/>
          <w:iCs/>
        </w:rPr>
        <w:t>Excelitas präsentiert auf der VISION</w:t>
      </w:r>
      <w:r w:rsidR="008342A7">
        <w:rPr>
          <w:i/>
          <w:iCs/>
        </w:rPr>
        <w:t xml:space="preserve"> 2026</w:t>
      </w:r>
      <w:r>
        <w:rPr>
          <w:i/>
          <w:iCs/>
        </w:rPr>
        <w:t xml:space="preserve"> in Stuttgart</w:t>
      </w:r>
      <w:r w:rsidRPr="00751D23">
        <w:rPr>
          <w:i/>
          <w:iCs/>
        </w:rPr>
        <w:t xml:space="preserve"> </w:t>
      </w:r>
      <w:r w:rsidRPr="00792796">
        <w:rPr>
          <w:i/>
          <w:iCs/>
        </w:rPr>
        <w:t>an Stand #10-E51</w:t>
      </w:r>
      <w:r>
        <w:rPr>
          <w:i/>
          <w:iCs/>
        </w:rPr>
        <w:t xml:space="preserve"> </w:t>
      </w:r>
      <w:r w:rsidRPr="00751D23">
        <w:rPr>
          <w:i/>
          <w:iCs/>
        </w:rPr>
        <w:t>neue Kameras, Optiken und Beleuchtungen. Live-Demos zeigen</w:t>
      </w:r>
      <w:r w:rsidR="00C6106A" w:rsidRPr="00C6106A">
        <w:rPr>
          <w:i/>
          <w:iCs/>
        </w:rPr>
        <w:t xml:space="preserve"> Hochgeschwindigkeits-</w:t>
      </w:r>
      <w:r w:rsidR="00C6106A">
        <w:rPr>
          <w:i/>
          <w:iCs/>
        </w:rPr>
        <w:t>,</w:t>
      </w:r>
      <w:r w:rsidR="00C6106A" w:rsidRPr="00C6106A">
        <w:rPr>
          <w:i/>
          <w:iCs/>
        </w:rPr>
        <w:t xml:space="preserve"> SWIR/MWIR- </w:t>
      </w:r>
      <w:r w:rsidR="00C6106A">
        <w:rPr>
          <w:i/>
          <w:iCs/>
        </w:rPr>
        <w:t>und Mikroskopie</w:t>
      </w:r>
      <w:r w:rsidR="00C6106A" w:rsidRPr="00751D23">
        <w:rPr>
          <w:i/>
          <w:iCs/>
        </w:rPr>
        <w:t>-</w:t>
      </w:r>
      <w:r w:rsidR="00C6106A" w:rsidRPr="00C6106A">
        <w:rPr>
          <w:i/>
          <w:iCs/>
        </w:rPr>
        <w:t xml:space="preserve">Systeme </w:t>
      </w:r>
      <w:r w:rsidR="00C6106A">
        <w:rPr>
          <w:i/>
          <w:iCs/>
        </w:rPr>
        <w:t>für</w:t>
      </w:r>
      <w:r w:rsidR="00C6106A" w:rsidRPr="00C6106A">
        <w:rPr>
          <w:i/>
          <w:iCs/>
        </w:rPr>
        <w:t xml:space="preserve"> Inspektion, Qualitätskontrolle und Diagnostik</w:t>
      </w:r>
      <w:r w:rsidR="00C6106A">
        <w:rPr>
          <w:i/>
          <w:iCs/>
        </w:rPr>
        <w:t>.</w:t>
      </w:r>
    </w:p>
    <w:p w14:paraId="377F5A4E" w14:textId="77777777" w:rsidR="00C6106A" w:rsidRDefault="00C6106A" w:rsidP="00A8682E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  <w:rPr>
          <w:i/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A31B3B" w:rsidRPr="00C421FE" w14:paraId="4B278FB6" w14:textId="77777777" w:rsidTr="00536F5E">
        <w:tc>
          <w:tcPr>
            <w:tcW w:w="7086" w:type="dxa"/>
          </w:tcPr>
          <w:p w14:paraId="0E61708D" w14:textId="1EC3ED8D" w:rsidR="00A31B3B" w:rsidRPr="00C421FE" w:rsidRDefault="005D4EE1" w:rsidP="00A8682E">
            <w:pPr>
              <w:suppressAutoHyphens/>
              <w:spacing w:after="120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D7D0C7E" wp14:editId="366E65D1">
                  <wp:extent cx="3188970" cy="2125980"/>
                  <wp:effectExtent l="0" t="0" r="0" b="7620"/>
                  <wp:docPr id="17361665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166580" name="Grafik 173616658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970" cy="212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B3B" w14:paraId="57CFB258" w14:textId="77777777" w:rsidTr="00536F5E">
        <w:tc>
          <w:tcPr>
            <w:tcW w:w="7086" w:type="dxa"/>
          </w:tcPr>
          <w:p w14:paraId="47C125B0" w14:textId="1717075B" w:rsidR="005D4EE1" w:rsidRDefault="00A31B3B" w:rsidP="00A8682E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1120E3">
              <w:rPr>
                <w:sz w:val="18"/>
              </w:rPr>
              <w:t>Unter den Messeneuheiten am Excelitas-Stand ist ein</w:t>
            </w:r>
            <w:r w:rsidR="001120E3" w:rsidRPr="00961FCE">
              <w:rPr>
                <w:sz w:val="18"/>
              </w:rPr>
              <w:t xml:space="preserve"> SWIR</w:t>
            </w:r>
            <w:r w:rsidR="001120E3">
              <w:rPr>
                <w:sz w:val="18"/>
              </w:rPr>
              <w:t>-Objektiv ohne F</w:t>
            </w:r>
            <w:bookmarkStart w:id="2" w:name="_Hlk231214279"/>
            <w:r w:rsidR="005D4EE1" w:rsidRPr="00C56C09">
              <w:rPr>
                <w:sz w:val="18"/>
              </w:rPr>
              <w:t>okusverschiebung</w:t>
            </w:r>
            <w:r w:rsidR="001120E3">
              <w:rPr>
                <w:sz w:val="18"/>
              </w:rPr>
              <w:t>, das</w:t>
            </w:r>
            <w:bookmarkEnd w:id="2"/>
            <w:r w:rsidR="001120E3">
              <w:rPr>
                <w:sz w:val="18"/>
              </w:rPr>
              <w:t xml:space="preserve"> </w:t>
            </w:r>
            <w:r w:rsidR="005D4EE1" w:rsidRPr="00961FCE">
              <w:rPr>
                <w:sz w:val="18"/>
              </w:rPr>
              <w:t xml:space="preserve">1,1-Zoll-Sensoren </w:t>
            </w:r>
            <w:r w:rsidR="001120E3" w:rsidRPr="00961FCE">
              <w:rPr>
                <w:sz w:val="18"/>
              </w:rPr>
              <w:t xml:space="preserve">unterstützt </w:t>
            </w:r>
            <w:r w:rsidR="005D4EE1">
              <w:rPr>
                <w:sz w:val="18"/>
              </w:rPr>
              <w:t xml:space="preserve">und </w:t>
            </w:r>
            <w:r w:rsidR="001120E3">
              <w:rPr>
                <w:sz w:val="18"/>
              </w:rPr>
              <w:t xml:space="preserve">eine </w:t>
            </w:r>
            <w:r w:rsidR="005D4EE1">
              <w:rPr>
                <w:sz w:val="18"/>
              </w:rPr>
              <w:t>hohe Abbildungsleistung über den gesamten Bildkreis</w:t>
            </w:r>
            <w:r w:rsidR="001120E3">
              <w:rPr>
                <w:sz w:val="18"/>
              </w:rPr>
              <w:t xml:space="preserve"> gewährleistet</w:t>
            </w:r>
          </w:p>
        </w:tc>
      </w:tr>
      <w:bookmarkEnd w:id="0"/>
    </w:tbl>
    <w:p w14:paraId="64D50F9B" w14:textId="57C5FAAF" w:rsidR="00D0724F" w:rsidRPr="00C66C91" w:rsidRDefault="00D0724F" w:rsidP="00A8682E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</w:pPr>
    </w:p>
    <w:p w14:paraId="1BA39E96" w14:textId="49DB4081" w:rsidR="00A6779B" w:rsidRPr="00A6779B" w:rsidRDefault="00A6779B" w:rsidP="001120E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>Auf der VISION</w:t>
      </w:r>
      <w:r w:rsidR="00C6106A">
        <w:t xml:space="preserve"> 2026</w:t>
      </w:r>
      <w:r>
        <w:t xml:space="preserve"> </w:t>
      </w:r>
      <w:r w:rsidR="003F74D6">
        <w:t>präsentiert</w:t>
      </w:r>
      <w:r>
        <w:t xml:space="preserve"> Excelitas (</w:t>
      </w:r>
      <w:r w:rsidRPr="00A6779B">
        <w:t>Stand #10-E51</w:t>
      </w:r>
      <w:r>
        <w:t xml:space="preserve">) </w:t>
      </w:r>
      <w:r w:rsidR="003F74D6">
        <w:t xml:space="preserve">Kameras, Optiken und Beleuchtungen für </w:t>
      </w:r>
      <w:r w:rsidR="003A54B7">
        <w:t xml:space="preserve">die </w:t>
      </w:r>
      <w:r w:rsidR="002F6777">
        <w:t>industrielle und wissenschaftliche</w:t>
      </w:r>
      <w:r w:rsidR="001120E3">
        <w:t xml:space="preserve"> </w:t>
      </w:r>
      <w:r w:rsidR="003F74D6">
        <w:t>Bildverarbeitung</w:t>
      </w:r>
      <w:r w:rsidR="001120E3">
        <w:t>.</w:t>
      </w:r>
      <w:r w:rsidR="003F74D6">
        <w:t xml:space="preserve"> Das Unternehmen </w:t>
      </w:r>
      <w:r w:rsidR="003C3B0D">
        <w:t xml:space="preserve">zeigt </w:t>
      </w:r>
      <w:r w:rsidRPr="00A6779B">
        <w:t>neue Hochgeschwindigkeitskameras, SWIR- und MWIR-Kameras</w:t>
      </w:r>
      <w:r w:rsidR="003F74D6">
        <w:t>,</w:t>
      </w:r>
      <w:r w:rsidRPr="00A6779B">
        <w:t xml:space="preserve"> hochauflösende Inspektionskameras und Optiken für </w:t>
      </w:r>
      <w:r>
        <w:t>d</w:t>
      </w:r>
      <w:r w:rsidR="003F74D6">
        <w:t>ie</w:t>
      </w:r>
      <w:r w:rsidRPr="00A6779B">
        <w:t xml:space="preserve"> Weitfeldmikroskop</w:t>
      </w:r>
      <w:r w:rsidR="003F74D6">
        <w:t xml:space="preserve">ie </w:t>
      </w:r>
      <w:r w:rsidR="003C3B0D">
        <w:t xml:space="preserve">sowie </w:t>
      </w:r>
      <w:r w:rsidR="002F6777">
        <w:t>zahlreiche Live-Demos</w:t>
      </w:r>
      <w:r w:rsidRPr="00A6779B">
        <w:t>.</w:t>
      </w:r>
    </w:p>
    <w:p w14:paraId="41E13AD4" w14:textId="77777777" w:rsidR="00A6779B" w:rsidRDefault="00A6779B" w:rsidP="00A677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21889EE7" w14:textId="46E1FA8F" w:rsidR="008A5BA3" w:rsidRDefault="002F6777" w:rsidP="002F6777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>Ein Exponat behandelt die</w:t>
      </w:r>
      <w:r w:rsidRPr="002F6777">
        <w:t xml:space="preserve"> </w:t>
      </w:r>
      <w:r>
        <w:t>Objekterkennung unter extremen Bedingungen und</w:t>
      </w:r>
      <w:r w:rsidRPr="002F6777">
        <w:t xml:space="preserve"> </w:t>
      </w:r>
      <w:r>
        <w:t xml:space="preserve">identifiziert </w:t>
      </w:r>
      <w:r w:rsidRPr="008A5BA3">
        <w:t xml:space="preserve">Muster </w:t>
      </w:r>
      <w:r>
        <w:t xml:space="preserve">auf </w:t>
      </w:r>
      <w:r w:rsidRPr="008A5BA3">
        <w:t>Papierschnipsel</w:t>
      </w:r>
      <w:r>
        <w:t xml:space="preserve">n, die </w:t>
      </w:r>
      <w:r w:rsidRPr="008A5BA3">
        <w:t>im Luftstrom aufgewirbelt werden</w:t>
      </w:r>
      <w:r>
        <w:t>. Es verwendet</w:t>
      </w:r>
      <w:r w:rsidRPr="002F6777">
        <w:t xml:space="preserve"> </w:t>
      </w:r>
      <w:r>
        <w:t>dazu e</w:t>
      </w:r>
      <w:r w:rsidRPr="008A5BA3">
        <w:t>ine Hochgeschwindigkeitskamera</w:t>
      </w:r>
      <w:r>
        <w:t>, die</w:t>
      </w:r>
      <w:r w:rsidRPr="002F6777">
        <w:t xml:space="preserve"> </w:t>
      </w:r>
      <w:r w:rsidRPr="008A5BA3">
        <w:t xml:space="preserve">mehr als 2000 Bilder </w:t>
      </w:r>
      <w:r>
        <w:t>je</w:t>
      </w:r>
      <w:r w:rsidRPr="008A5BA3">
        <w:t xml:space="preserve"> Sekunde</w:t>
      </w:r>
      <w:r>
        <w:t xml:space="preserve"> </w:t>
      </w:r>
      <w:r w:rsidRPr="008A5BA3">
        <w:t>erfasst</w:t>
      </w:r>
      <w:r w:rsidR="008A5BA3">
        <w:t xml:space="preserve">, </w:t>
      </w:r>
      <w:r w:rsidR="008A5BA3" w:rsidRPr="008A5BA3">
        <w:t>ein lichtstarke</w:t>
      </w:r>
      <w:r w:rsidR="008A5BA3">
        <w:t>s</w:t>
      </w:r>
      <w:r w:rsidR="00A24765">
        <w:t>,</w:t>
      </w:r>
      <w:r w:rsidR="00A24765" w:rsidRPr="00A24765">
        <w:t xml:space="preserve"> </w:t>
      </w:r>
      <w:r w:rsidR="00A24765">
        <w:t>ultrahochauflösendes</w:t>
      </w:r>
      <w:r w:rsidR="008A5BA3" w:rsidRPr="008A5BA3">
        <w:t xml:space="preserve"> Objektiv und KI-Software</w:t>
      </w:r>
      <w:r w:rsidR="008A5BA3">
        <w:t>. Die Technik eignet sich für</w:t>
      </w:r>
      <w:r w:rsidR="008A5BA3" w:rsidRPr="001803C4">
        <w:t xml:space="preserve"> </w:t>
      </w:r>
      <w:r w:rsidR="008A5BA3">
        <w:t>anspruchsvolle Prüf- und Sortieraufgaben.</w:t>
      </w:r>
    </w:p>
    <w:p w14:paraId="243F8CAB" w14:textId="77777777" w:rsidR="008A5BA3" w:rsidRDefault="008A5BA3" w:rsidP="00A677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79877092" w14:textId="220374DC" w:rsidR="00307919" w:rsidRDefault="00AA3986" w:rsidP="003C3B0D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Eine </w:t>
      </w:r>
      <w:r w:rsidR="00BA31E8">
        <w:t>Zeilen</w:t>
      </w:r>
      <w:r>
        <w:t xml:space="preserve">kamera zeigt ihr Potenzial in </w:t>
      </w:r>
      <w:r w:rsidR="003C3B0D">
        <w:t>Prüf</w:t>
      </w:r>
      <w:r>
        <w:t>anwendungen mit hohen Bandgeschwindigkeiten, indem sie QR-Codes scannt.</w:t>
      </w:r>
      <w:r w:rsidR="00874C67">
        <w:t xml:space="preserve"> </w:t>
      </w:r>
      <w:r>
        <w:t xml:space="preserve">Sie </w:t>
      </w:r>
      <w:r w:rsidR="003C3B0D">
        <w:t xml:space="preserve">belichtet </w:t>
      </w:r>
      <w:r>
        <w:t>jede</w:t>
      </w:r>
      <w:r w:rsidR="003C3B0D">
        <w:t>n</w:t>
      </w:r>
      <w:r w:rsidRPr="00AA3986">
        <w:t xml:space="preserve"> </w:t>
      </w:r>
      <w:r>
        <w:t xml:space="preserve">Bildbereich mehrfach </w:t>
      </w:r>
      <w:r w:rsidR="009A653F">
        <w:t xml:space="preserve">und </w:t>
      </w:r>
      <w:r w:rsidR="003C3B0D">
        <w:t xml:space="preserve">kombiniert </w:t>
      </w:r>
      <w:r w:rsidR="009A653F">
        <w:t>die Aufnahmen</w:t>
      </w:r>
      <w:r w:rsidR="003C3B0D">
        <w:t xml:space="preserve"> (</w:t>
      </w:r>
      <w:r w:rsidR="003C3B0D" w:rsidRPr="00666538">
        <w:t>Time Delay and Integration</w:t>
      </w:r>
      <w:r w:rsidR="003C3B0D">
        <w:t>,</w:t>
      </w:r>
      <w:r w:rsidR="003C3B0D" w:rsidRPr="00666538">
        <w:t xml:space="preserve"> TDI</w:t>
      </w:r>
      <w:r w:rsidR="003C3B0D">
        <w:t>)</w:t>
      </w:r>
      <w:r w:rsidR="009A653F">
        <w:t>.</w:t>
      </w:r>
      <w:r>
        <w:t xml:space="preserve"> </w:t>
      </w:r>
      <w:r w:rsidR="009A653F">
        <w:t>D</w:t>
      </w:r>
      <w:r w:rsidR="003C3B0D">
        <w:t xml:space="preserve">adurch </w:t>
      </w:r>
      <w:r w:rsidR="009A653F">
        <w:t xml:space="preserve">kompensiert </w:t>
      </w:r>
      <w:r w:rsidR="003C3B0D">
        <w:t xml:space="preserve">sie </w:t>
      </w:r>
      <w:r w:rsidR="009A653F">
        <w:t xml:space="preserve">die </w:t>
      </w:r>
      <w:r w:rsidR="009A653F" w:rsidRPr="00666538">
        <w:t>Bewegungs</w:t>
      </w:r>
      <w:r w:rsidR="009A653F">
        <w:t xml:space="preserve">unschärfe und </w:t>
      </w:r>
      <w:r w:rsidR="003C3B0D">
        <w:t>erzeugt</w:t>
      </w:r>
      <w:r w:rsidR="008342A7">
        <w:t xml:space="preserve"> scharfe Bilder</w:t>
      </w:r>
      <w:r w:rsidR="009A653F">
        <w:t xml:space="preserve"> auch</w:t>
      </w:r>
      <w:r w:rsidR="009A653F" w:rsidRPr="00602FB0">
        <w:t xml:space="preserve"> </w:t>
      </w:r>
      <w:r w:rsidR="009A653F">
        <w:t>bei</w:t>
      </w:r>
      <w:r w:rsidR="009A653F" w:rsidRPr="00666538">
        <w:t xml:space="preserve"> schwachem Licht</w:t>
      </w:r>
      <w:r w:rsidR="009A653F">
        <w:t>.</w:t>
      </w:r>
      <w:r w:rsidR="00874C67">
        <w:t xml:space="preserve"> </w:t>
      </w:r>
      <w:r>
        <w:t>Zu den</w:t>
      </w:r>
      <w:r w:rsidR="00874C67">
        <w:t xml:space="preserve"> Praxisanwendungen </w:t>
      </w:r>
      <w:r>
        <w:t>zählen die</w:t>
      </w:r>
      <w:r w:rsidR="00874C67" w:rsidRPr="00666538">
        <w:t xml:space="preserve"> Halbleiter</w:t>
      </w:r>
      <w:r w:rsidR="00874C67">
        <w:t>i</w:t>
      </w:r>
      <w:r w:rsidR="00874C67" w:rsidRPr="00666538">
        <w:t xml:space="preserve">nspektion, </w:t>
      </w:r>
      <w:r w:rsidR="00874C67">
        <w:t>Druckp</w:t>
      </w:r>
      <w:r w:rsidR="00874C67" w:rsidRPr="00666538">
        <w:t>rüfung, Bahninspektion und bildgebende Diagnostik.</w:t>
      </w:r>
    </w:p>
    <w:p w14:paraId="107B2236" w14:textId="214BC588" w:rsidR="00666538" w:rsidRDefault="00666538" w:rsidP="00A677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9CC62B2" w14:textId="7BE7BAC8" w:rsidR="00156E24" w:rsidRDefault="00156E24" w:rsidP="00156E2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lastRenderedPageBreak/>
        <w:t>Ein Aufbau mit SWIR-Kamera und -O</w:t>
      </w:r>
      <w:r w:rsidR="008342A7">
        <w:t>ptik</w:t>
      </w:r>
      <w:r>
        <w:t xml:space="preserve"> demonstriert</w:t>
      </w:r>
      <w:r w:rsidRPr="00E33682">
        <w:t xml:space="preserve"> die Qualitätskontrolle von Silizium-Halbleiter</w:t>
      </w:r>
      <w:r>
        <w:t>wafer</w:t>
      </w:r>
      <w:r w:rsidRPr="00E33682">
        <w:t>n von der Rückseite.</w:t>
      </w:r>
      <w:r>
        <w:t xml:space="preserve"> D</w:t>
      </w:r>
      <w:r w:rsidRPr="00AA358C">
        <w:t>ie Durchleuchtung</w:t>
      </w:r>
      <w:r w:rsidRPr="00156E24">
        <w:t xml:space="preserve"> </w:t>
      </w:r>
      <w:r w:rsidRPr="00AA358C">
        <w:t>macht verborgene Schäden sichtbar.</w:t>
      </w:r>
      <w:r>
        <w:t xml:space="preserve"> Das</w:t>
      </w:r>
      <w:r w:rsidRPr="00156E24">
        <w:t xml:space="preserve"> </w:t>
      </w:r>
      <w:r w:rsidRPr="00AA358C">
        <w:t>Wenden der Wafe</w:t>
      </w:r>
      <w:r>
        <w:t>r kann entfallen, sodass das</w:t>
      </w:r>
      <w:r w:rsidRPr="00156E24">
        <w:t xml:space="preserve"> </w:t>
      </w:r>
      <w:r w:rsidRPr="00AA358C">
        <w:t>Beschädigungsrisiko</w:t>
      </w:r>
      <w:r>
        <w:t xml:space="preserve"> sinkt</w:t>
      </w:r>
      <w:r w:rsidRPr="00587C2B">
        <w:t xml:space="preserve"> </w:t>
      </w:r>
      <w:r w:rsidRPr="00AA358C">
        <w:t>und</w:t>
      </w:r>
      <w:r>
        <w:t xml:space="preserve"> </w:t>
      </w:r>
      <w:r w:rsidRPr="00AA358C">
        <w:t>die Fertigung effizienter</w:t>
      </w:r>
      <w:r w:rsidRPr="00156E24">
        <w:t xml:space="preserve"> </w:t>
      </w:r>
      <w:r w:rsidRPr="00AA358C">
        <w:t>wird.</w:t>
      </w:r>
    </w:p>
    <w:p w14:paraId="61EA04F0" w14:textId="77777777" w:rsidR="00156E24" w:rsidRDefault="00156E24" w:rsidP="00AA358C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E280F28" w14:textId="4D597C59" w:rsidR="000C12C6" w:rsidRDefault="000C12C6" w:rsidP="004B6CF4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>Weitere</w:t>
      </w:r>
      <w:r w:rsidR="00A7581F">
        <w:t xml:space="preserve"> Messe-Demos drehen sich um</w:t>
      </w:r>
      <w:r w:rsidR="00A7581F" w:rsidRPr="00A7581F">
        <w:t xml:space="preserve"> </w:t>
      </w:r>
      <w:r w:rsidR="001F7A23">
        <w:t xml:space="preserve">Inspektion im mikroskopischen Bereich </w:t>
      </w:r>
      <w:r w:rsidR="004B6CF4">
        <w:t>mit zeitsparende</w:t>
      </w:r>
      <w:r w:rsidR="008342A7">
        <w:t>m</w:t>
      </w:r>
      <w:r w:rsidR="004B6CF4">
        <w:t xml:space="preserve"> Autofokus </w:t>
      </w:r>
      <w:r w:rsidR="001F7A23">
        <w:t>und MWIR-</w:t>
      </w:r>
      <w:r w:rsidR="00A7581F">
        <w:t>Bildgebung</w:t>
      </w:r>
      <w:r w:rsidR="004B6CF4" w:rsidRPr="004B6CF4">
        <w:t xml:space="preserve"> </w:t>
      </w:r>
      <w:r w:rsidR="004B6CF4">
        <w:t>mit</w:t>
      </w:r>
      <w:r w:rsidR="004B6CF4" w:rsidRPr="001F7A23">
        <w:t xml:space="preserve"> </w:t>
      </w:r>
      <w:r w:rsidR="004B6CF4">
        <w:t>sCMOS-Kameras mit eine</w:t>
      </w:r>
      <w:r w:rsidR="00862540">
        <w:t>m</w:t>
      </w:r>
      <w:r w:rsidR="001F7A23">
        <w:t xml:space="preserve"> von einem Partnerunternehmen entwickelte</w:t>
      </w:r>
      <w:r w:rsidR="004B6CF4">
        <w:t>n</w:t>
      </w:r>
      <w:r w:rsidR="001F7A23">
        <w:t xml:space="preserve"> Hochkonversionsverfahren.</w:t>
      </w:r>
    </w:p>
    <w:p w14:paraId="2242B22B" w14:textId="77777777" w:rsidR="000C12C6" w:rsidRDefault="000C12C6" w:rsidP="00AA358C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35E3F846" w14:textId="43BC2015" w:rsidR="008342A7" w:rsidRDefault="00587C2B" w:rsidP="00362632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Das Standteam berät Besucher </w:t>
      </w:r>
      <w:r w:rsidR="00602FB0">
        <w:t>bei der</w:t>
      </w:r>
      <w:r>
        <w:t xml:space="preserve"> Umsetzung ihrer </w:t>
      </w:r>
      <w:r w:rsidR="00862540">
        <w:t>Prüf</w:t>
      </w:r>
      <w:r>
        <w:t>aufgabe</w:t>
      </w:r>
      <w:r w:rsidR="00862540">
        <w:t>n</w:t>
      </w:r>
      <w:r>
        <w:t xml:space="preserve">. </w:t>
      </w:r>
      <w:r w:rsidR="00602FB0" w:rsidRPr="00602FB0">
        <w:t>Mit seinem breiten Portfolio aus Kamera</w:t>
      </w:r>
      <w:r w:rsidR="00156E24">
        <w:t>-</w:t>
      </w:r>
      <w:r w:rsidR="00602FB0" w:rsidRPr="00602FB0">
        <w:t>, Optik- und Beleuchtungstechnologie</w:t>
      </w:r>
      <w:r w:rsidR="00862540">
        <w:t>n</w:t>
      </w:r>
      <w:r w:rsidR="00602FB0" w:rsidRPr="00602FB0">
        <w:t xml:space="preserve"> </w:t>
      </w:r>
      <w:r w:rsidR="008342A7">
        <w:t>und großen Innovationspotenzial hilft Excelitas</w:t>
      </w:r>
      <w:r w:rsidR="008342A7" w:rsidRPr="00C6106A">
        <w:t xml:space="preserve"> </w:t>
      </w:r>
      <w:r w:rsidR="00362632">
        <w:t>Anwendern</w:t>
      </w:r>
      <w:r w:rsidR="008342A7">
        <w:t xml:space="preserve">, </w:t>
      </w:r>
      <w:r w:rsidR="00362632">
        <w:t>Inspektionssysteme</w:t>
      </w:r>
      <w:r w:rsidR="008342A7" w:rsidRPr="008342A7">
        <w:t xml:space="preserve"> schneller, präziser und wirtschaftlicher </w:t>
      </w:r>
      <w:r w:rsidR="008342A7">
        <w:t xml:space="preserve">zu </w:t>
      </w:r>
      <w:r w:rsidR="008342A7" w:rsidRPr="008342A7">
        <w:t>machen</w:t>
      </w:r>
      <w:r w:rsidR="008342A7">
        <w:t>.</w:t>
      </w:r>
    </w:p>
    <w:p w14:paraId="1D533195" w14:textId="77777777" w:rsidR="008342A7" w:rsidRDefault="008342A7" w:rsidP="00A6779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52FD1814" w14:textId="77777777" w:rsidR="00C421FE" w:rsidRPr="00C421FE" w:rsidRDefault="00C421FE" w:rsidP="00A6779B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  <w:rPr>
          <w:b/>
          <w:bCs/>
        </w:rPr>
      </w:pPr>
      <w:r w:rsidRPr="00C421FE">
        <w:rPr>
          <w:b/>
          <w:bCs/>
        </w:rPr>
        <w:t>Excelitas auf der VISION</w:t>
      </w:r>
    </w:p>
    <w:p w14:paraId="4BD5501A" w14:textId="5896C79F" w:rsidR="00C421FE" w:rsidRPr="00C421FE" w:rsidRDefault="00C421FE" w:rsidP="00A6779B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  <w:rPr>
          <w:b/>
          <w:bCs/>
          <w:lang w:val="en-US"/>
        </w:rPr>
      </w:pPr>
      <w:r w:rsidRPr="00C421FE">
        <w:rPr>
          <w:b/>
          <w:bCs/>
        </w:rPr>
        <w:t xml:space="preserve">Stuttgart, 6.–8. Oktober </w:t>
      </w:r>
      <w:r w:rsidRPr="00C421FE">
        <w:rPr>
          <w:b/>
          <w:bCs/>
          <w:lang w:val="en-US"/>
        </w:rPr>
        <w:t>2026</w:t>
      </w:r>
    </w:p>
    <w:p w14:paraId="32A98FA5" w14:textId="7B61662A" w:rsidR="009074B6" w:rsidRPr="00C421FE" w:rsidRDefault="00C421FE" w:rsidP="00A6779B">
      <w:pPr>
        <w:pStyle w:val="Kopfzeile"/>
        <w:tabs>
          <w:tab w:val="clear" w:pos="4536"/>
          <w:tab w:val="clear" w:pos="9072"/>
        </w:tabs>
        <w:suppressAutoHyphens/>
        <w:ind w:right="-2"/>
        <w:jc w:val="both"/>
        <w:rPr>
          <w:b/>
          <w:bCs/>
          <w:lang w:val="en-US"/>
        </w:rPr>
      </w:pPr>
      <w:r w:rsidRPr="00C421FE">
        <w:rPr>
          <w:b/>
          <w:bCs/>
          <w:lang w:val="en-US"/>
        </w:rPr>
        <w:t>Halle 10, Stand E51</w:t>
      </w:r>
    </w:p>
    <w:p w14:paraId="1747393E" w14:textId="1C67CE90" w:rsidR="00CA2716" w:rsidRDefault="00CA2716" w:rsidP="00A6779B">
      <w:pPr>
        <w:suppressAutoHyphens/>
        <w:spacing w:line="360" w:lineRule="auto"/>
        <w:jc w:val="both"/>
        <w:rPr>
          <w:lang w:val="en-US"/>
        </w:rPr>
      </w:pPr>
    </w:p>
    <w:p w14:paraId="3FEB75C8" w14:textId="77777777" w:rsidR="00A8682E" w:rsidRDefault="00A8682E" w:rsidP="00A6779B">
      <w:pPr>
        <w:suppressAutoHyphens/>
        <w:spacing w:line="360" w:lineRule="auto"/>
        <w:jc w:val="both"/>
        <w:rPr>
          <w:lang w:val="en-US"/>
        </w:rPr>
      </w:pPr>
    </w:p>
    <w:p w14:paraId="1ED7F5A1" w14:textId="77777777" w:rsidR="0088191D" w:rsidRDefault="0088191D" w:rsidP="00A6779B">
      <w:pPr>
        <w:suppressAutoHyphens/>
        <w:spacing w:line="360" w:lineRule="auto"/>
        <w:jc w:val="both"/>
        <w:rPr>
          <w:lang w:val="en-US"/>
        </w:rPr>
      </w:pPr>
    </w:p>
    <w:p w14:paraId="4439F7F4" w14:textId="77777777" w:rsidR="00862540" w:rsidRPr="00C421FE" w:rsidRDefault="00862540" w:rsidP="00A6779B">
      <w:pPr>
        <w:suppressAutoHyphens/>
        <w:spacing w:line="360" w:lineRule="auto"/>
        <w:jc w:val="both"/>
        <w:rPr>
          <w:lang w:val="en-US"/>
        </w:rPr>
      </w:pPr>
    </w:p>
    <w:bookmarkEnd w:id="1"/>
    <w:p w14:paraId="5D2EDF94" w14:textId="6A4415EB" w:rsidR="007B77DE" w:rsidRDefault="007B77DE" w:rsidP="00A6779B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4014"/>
        <w:gridCol w:w="376"/>
        <w:gridCol w:w="741"/>
        <w:gridCol w:w="967"/>
      </w:tblGrid>
      <w:tr w:rsidR="0088191D" w:rsidRPr="003A4ADA" w14:paraId="67A7993F" w14:textId="77777777" w:rsidTr="0088191D">
        <w:tc>
          <w:tcPr>
            <w:tcW w:w="988" w:type="dxa"/>
          </w:tcPr>
          <w:p w14:paraId="371FB03B" w14:textId="77777777" w:rsidR="0088191D" w:rsidRPr="003A4ADA" w:rsidRDefault="0088191D" w:rsidP="00795C09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Bilder:</w:t>
            </w:r>
          </w:p>
        </w:tc>
        <w:tc>
          <w:tcPr>
            <w:tcW w:w="4390" w:type="dxa"/>
            <w:gridSpan w:val="2"/>
          </w:tcPr>
          <w:p w14:paraId="55B89E0D" w14:textId="77777777" w:rsidR="0088191D" w:rsidRPr="00F63AA5" w:rsidRDefault="0088191D" w:rsidP="00795C09">
            <w:pPr>
              <w:suppressAutoHyphens/>
              <w:rPr>
                <w:sz w:val="18"/>
              </w:rPr>
            </w:pPr>
            <w:r w:rsidRPr="00961FCE">
              <w:rPr>
                <w:sz w:val="18"/>
                <w:szCs w:val="18"/>
              </w:rPr>
              <w:t>linos_rodagon_2-0-25_swir</w:t>
            </w:r>
          </w:p>
        </w:tc>
        <w:tc>
          <w:tcPr>
            <w:tcW w:w="741" w:type="dxa"/>
          </w:tcPr>
          <w:p w14:paraId="269431AA" w14:textId="77777777" w:rsidR="0088191D" w:rsidRPr="003A4ADA" w:rsidRDefault="0088191D" w:rsidP="00795C09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967" w:type="dxa"/>
          </w:tcPr>
          <w:p w14:paraId="1E42118A" w14:textId="77777777" w:rsidR="0088191D" w:rsidRPr="003A4ADA" w:rsidRDefault="0088191D" w:rsidP="00795C09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1932</w:t>
            </w:r>
          </w:p>
        </w:tc>
      </w:tr>
      <w:tr w:rsidR="0088191D" w:rsidRPr="003A4ADA" w14:paraId="12F6A838" w14:textId="77777777" w:rsidTr="0088191D">
        <w:tc>
          <w:tcPr>
            <w:tcW w:w="988" w:type="dxa"/>
          </w:tcPr>
          <w:p w14:paraId="23AEF5FB" w14:textId="77777777" w:rsidR="0088191D" w:rsidRPr="003A4ADA" w:rsidRDefault="0088191D" w:rsidP="00795C09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390" w:type="dxa"/>
            <w:gridSpan w:val="2"/>
          </w:tcPr>
          <w:p w14:paraId="0A1F6DD6" w14:textId="77777777" w:rsidR="0088191D" w:rsidRPr="0088191D" w:rsidRDefault="0088191D" w:rsidP="00795C09">
            <w:pPr>
              <w:suppressAutoHyphens/>
              <w:spacing w:before="120"/>
              <w:rPr>
                <w:sz w:val="18"/>
                <w:szCs w:val="18"/>
              </w:rPr>
            </w:pPr>
            <w:r w:rsidRPr="0088191D">
              <w:rPr>
                <w:sz w:val="18"/>
                <w:szCs w:val="18"/>
              </w:rPr>
              <w:t>20260910-Excelitas-PM-DE-Vision-Messevorschau</w:t>
            </w:r>
          </w:p>
        </w:tc>
        <w:tc>
          <w:tcPr>
            <w:tcW w:w="741" w:type="dxa"/>
          </w:tcPr>
          <w:p w14:paraId="72C56170" w14:textId="77777777" w:rsidR="0088191D" w:rsidRPr="003A4ADA" w:rsidRDefault="0088191D" w:rsidP="00795C09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967" w:type="dxa"/>
          </w:tcPr>
          <w:p w14:paraId="1937F675" w14:textId="425AF4CE" w:rsidR="0088191D" w:rsidRPr="003A4ADA" w:rsidRDefault="00B05B43" w:rsidP="00795C09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10.09.2026</w:t>
            </w:r>
          </w:p>
        </w:tc>
      </w:tr>
      <w:tr w:rsidR="0088191D" w:rsidRPr="003A4ADA" w14:paraId="243C7EAD" w14:textId="77777777" w:rsidTr="0088191D">
        <w:tc>
          <w:tcPr>
            <w:tcW w:w="988" w:type="dxa"/>
          </w:tcPr>
          <w:p w14:paraId="1BA02B49" w14:textId="77777777" w:rsidR="0088191D" w:rsidRPr="003A4ADA" w:rsidRDefault="0088191D" w:rsidP="00795C09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390" w:type="dxa"/>
            <w:gridSpan w:val="2"/>
          </w:tcPr>
          <w:p w14:paraId="6AA9592C" w14:textId="728F07E3" w:rsidR="0088191D" w:rsidRPr="00535BE7" w:rsidRDefault="0088191D" w:rsidP="0088191D">
            <w:pPr>
              <w:suppressAutoHyphens/>
              <w:spacing w:before="120"/>
              <w:rPr>
                <w:sz w:val="18"/>
                <w:szCs w:val="18"/>
              </w:rPr>
            </w:pPr>
            <w:r w:rsidRPr="0088191D">
              <w:rPr>
                <w:sz w:val="18"/>
                <w:szCs w:val="18"/>
              </w:rPr>
              <w:t>VISION 2026</w:t>
            </w:r>
            <w:r>
              <w:rPr>
                <w:sz w:val="18"/>
                <w:szCs w:val="18"/>
              </w:rPr>
              <w:t xml:space="preserve">, </w:t>
            </w:r>
            <w:r w:rsidRPr="0088191D">
              <w:rPr>
                <w:sz w:val="18"/>
                <w:szCs w:val="18"/>
              </w:rPr>
              <w:t>Hochgeschwindigkeitskameras</w:t>
            </w:r>
            <w:r>
              <w:rPr>
                <w:sz w:val="18"/>
                <w:szCs w:val="18"/>
              </w:rPr>
              <w:t>,</w:t>
            </w:r>
            <w:r w:rsidRPr="0088191D">
              <w:rPr>
                <w:sz w:val="18"/>
                <w:szCs w:val="18"/>
              </w:rPr>
              <w:t xml:space="preserve"> Zeilenkamera</w:t>
            </w:r>
            <w:r>
              <w:rPr>
                <w:sz w:val="18"/>
                <w:szCs w:val="18"/>
              </w:rPr>
              <w:t>,</w:t>
            </w:r>
            <w:r w:rsidRPr="0088191D">
              <w:rPr>
                <w:sz w:val="18"/>
                <w:szCs w:val="18"/>
              </w:rPr>
              <w:t xml:space="preserve"> SWIR</w:t>
            </w:r>
            <w:r>
              <w:rPr>
                <w:sz w:val="18"/>
                <w:szCs w:val="18"/>
              </w:rPr>
              <w:t>/</w:t>
            </w:r>
            <w:r w:rsidRPr="0088191D">
              <w:rPr>
                <w:sz w:val="18"/>
                <w:szCs w:val="18"/>
              </w:rPr>
              <w:t>MWIR</w:t>
            </w:r>
            <w:r>
              <w:rPr>
                <w:sz w:val="18"/>
                <w:szCs w:val="18"/>
              </w:rPr>
              <w:t>,</w:t>
            </w:r>
            <w:r w:rsidRPr="0088191D">
              <w:rPr>
                <w:sz w:val="18"/>
                <w:szCs w:val="18"/>
              </w:rPr>
              <w:t xml:space="preserve"> Mikroskopie</w:t>
            </w:r>
            <w:r>
              <w:rPr>
                <w:sz w:val="18"/>
                <w:szCs w:val="18"/>
              </w:rPr>
              <w:t xml:space="preserve">, </w:t>
            </w:r>
            <w:r w:rsidRPr="0088191D">
              <w:rPr>
                <w:sz w:val="18"/>
                <w:szCs w:val="18"/>
              </w:rPr>
              <w:t>Inspektion, Qualitätskontrolle</w:t>
            </w:r>
            <w:r>
              <w:rPr>
                <w:sz w:val="18"/>
                <w:szCs w:val="18"/>
              </w:rPr>
              <w:t>,</w:t>
            </w:r>
            <w:r w:rsidRPr="0088191D">
              <w:rPr>
                <w:sz w:val="18"/>
                <w:szCs w:val="18"/>
              </w:rPr>
              <w:t xml:space="preserve"> Diagnostik</w:t>
            </w:r>
            <w:r>
              <w:rPr>
                <w:sz w:val="18"/>
                <w:szCs w:val="18"/>
              </w:rPr>
              <w:t>,</w:t>
            </w:r>
            <w:r w:rsidRPr="0088191D">
              <w:rPr>
                <w:sz w:val="18"/>
                <w:szCs w:val="18"/>
              </w:rPr>
              <w:t xml:space="preserve"> Objekterkennung</w:t>
            </w:r>
            <w:r>
              <w:rPr>
                <w:sz w:val="18"/>
                <w:szCs w:val="18"/>
              </w:rPr>
              <w:t xml:space="preserve">, </w:t>
            </w:r>
            <w:r w:rsidRPr="0088191D">
              <w:rPr>
                <w:sz w:val="18"/>
                <w:szCs w:val="18"/>
              </w:rPr>
              <w:t>Halbleiterinspektion, Druckprüfung, Bahninspektion</w:t>
            </w:r>
          </w:p>
        </w:tc>
        <w:tc>
          <w:tcPr>
            <w:tcW w:w="741" w:type="dxa"/>
          </w:tcPr>
          <w:p w14:paraId="7DCEDC06" w14:textId="77777777" w:rsidR="0088191D" w:rsidRPr="003A4ADA" w:rsidRDefault="0088191D" w:rsidP="00795C09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967" w:type="dxa"/>
          </w:tcPr>
          <w:p w14:paraId="03DBD9BB" w14:textId="77777777" w:rsidR="0088191D" w:rsidRPr="003A4ADA" w:rsidRDefault="0088191D" w:rsidP="00795C09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 w:rsidRPr="004D2E44">
              <w:rPr>
                <w:sz w:val="18"/>
                <w:szCs w:val="18"/>
              </w:rPr>
              <w:t>26287</w:t>
            </w:r>
          </w:p>
        </w:tc>
      </w:tr>
      <w:tr w:rsidR="003A4ADA" w:rsidRPr="003A4ADA" w14:paraId="50D320FB" w14:textId="77777777" w:rsidTr="00535BE7">
        <w:tc>
          <w:tcPr>
            <w:tcW w:w="7086" w:type="dxa"/>
            <w:gridSpan w:val="5"/>
            <w:tcBorders>
              <w:bottom w:val="single" w:sz="4" w:space="0" w:color="auto"/>
            </w:tcBorders>
          </w:tcPr>
          <w:p w14:paraId="2EDC5F9B" w14:textId="6FB6C443" w:rsidR="003A4ADA" w:rsidRDefault="003A4ADA" w:rsidP="00A6779B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1951E5A0" w:rsidR="003E447C" w:rsidRPr="005A20F1" w:rsidRDefault="00B976B6" w:rsidP="00A6779B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 xml:space="preserve">Excelitas ist ein führender Anbieter von fortschrittlichen, lebensbereichernden Technologien und beliefert internationale Marktführer in den Bereichen </w:t>
            </w:r>
            <w:r w:rsidR="008E5E80">
              <w:rPr>
                <w:sz w:val="16"/>
                <w:szCs w:val="16"/>
              </w:rPr>
              <w:t xml:space="preserve">Medizintechnik, </w:t>
            </w:r>
            <w:r w:rsidRPr="00E15FF9">
              <w:rPr>
                <w:sz w:val="16"/>
                <w:szCs w:val="16"/>
              </w:rPr>
              <w:t>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 xml:space="preserve">. Excelitas hat seinen Hauptsitz in Pittsburgh, PA, USA, und ist ein unverzichtbarer Partner bei der Konzeption, Entwicklung und Fertigung </w:t>
            </w:r>
            <w:r w:rsidR="008C684A" w:rsidRPr="008C684A">
              <w:rPr>
                <w:sz w:val="16"/>
                <w:szCs w:val="16"/>
              </w:rPr>
              <w:t>zukunftsweisender</w:t>
            </w:r>
            <w:r w:rsidRPr="00E15FF9">
              <w:rPr>
                <w:sz w:val="16"/>
                <w:szCs w:val="16"/>
              </w:rPr>
              <w:t xml:space="preserve"> 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 und vernetzte Geräte (IoT).</w:t>
            </w:r>
          </w:p>
          <w:p w14:paraId="790F08D7" w14:textId="1AE5D096" w:rsidR="003A4ADA" w:rsidRPr="003A4ADA" w:rsidRDefault="003E447C" w:rsidP="00A6779B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8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9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0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1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25D59" w:rsidRDefault="003A4872" w:rsidP="00A6779B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655ADA72" w14:textId="76D2DD9B" w:rsidR="003A4872" w:rsidRPr="003A4872" w:rsidRDefault="003A4872" w:rsidP="00A6779B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 w:rsidR="004D13A2">
              <w:rPr>
                <w:b/>
                <w:bCs/>
              </w:rPr>
              <w:t>s</w:t>
            </w:r>
          </w:p>
          <w:p w14:paraId="29A55462" w14:textId="5726C265" w:rsidR="00614DBA" w:rsidRPr="00125637" w:rsidRDefault="00614DBA" w:rsidP="00A6779B">
            <w:pPr>
              <w:suppressAutoHyphens/>
              <w:spacing w:before="120" w:after="120"/>
            </w:pPr>
            <w:r w:rsidRPr="00125637">
              <w:t>Marie-Luise Bopp</w:t>
            </w:r>
            <w:r w:rsidRPr="00125637">
              <w:br/>
            </w:r>
            <w:r w:rsidR="006B2E7C">
              <w:t xml:space="preserve">Senior </w:t>
            </w:r>
            <w:r w:rsidRPr="00125637">
              <w:t>Marketing Manager</w:t>
            </w:r>
          </w:p>
          <w:p w14:paraId="46A2FE74" w14:textId="77777777" w:rsidR="00614DBA" w:rsidRPr="003A1396" w:rsidRDefault="00614DBA" w:rsidP="00A6779B">
            <w:pPr>
              <w:suppressAutoHyphens/>
            </w:pPr>
            <w:r w:rsidRPr="003A1396">
              <w:t>Reinhard-Heraeus-Ring 7</w:t>
            </w:r>
          </w:p>
          <w:p w14:paraId="76089396" w14:textId="77777777" w:rsidR="00614DBA" w:rsidRDefault="00614DBA" w:rsidP="00A6779B">
            <w:pPr>
              <w:suppressAutoHyphens/>
            </w:pPr>
            <w:r w:rsidRPr="003A1396">
              <w:t>63801 Kleinostheim</w:t>
            </w:r>
          </w:p>
          <w:p w14:paraId="4212CD77" w14:textId="13AA30F5" w:rsidR="00614DBA" w:rsidRPr="00E75CE0" w:rsidRDefault="00614DBA" w:rsidP="00A6779B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="00DA6580" w:rsidRPr="00436615">
              <w:t>6</w:t>
            </w:r>
            <w:r w:rsidR="00DA6580">
              <w:t>027</w:t>
            </w:r>
            <w:r w:rsidR="00DA6580" w:rsidRPr="00436615">
              <w:t xml:space="preserve"> </w:t>
            </w:r>
            <w:r w:rsidR="00DA6580">
              <w:t>121 7959</w:t>
            </w:r>
          </w:p>
          <w:p w14:paraId="66611E54" w14:textId="77777777" w:rsidR="00614DBA" w:rsidRDefault="00614DBA" w:rsidP="00A6779B">
            <w:pPr>
              <w:suppressAutoHyphens/>
            </w:pPr>
            <w:r w:rsidRPr="00E75CE0">
              <w:t xml:space="preserve">E-Mail: </w:t>
            </w:r>
            <w:hyperlink r:id="rId12" w:history="1">
              <w:r w:rsidRPr="00A57C48">
                <w:rPr>
                  <w:rStyle w:val="Hyperlink"/>
                  <w:lang w:val="fr-FR"/>
                </w:rPr>
                <w:t>marie-luise.bopp@excelitas.com</w:t>
              </w:r>
            </w:hyperlink>
          </w:p>
          <w:p w14:paraId="578F61FB" w14:textId="7402B269" w:rsidR="003A4872" w:rsidRDefault="003A4872" w:rsidP="00A6779B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3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3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A6779B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A6779B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A6779B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A6779B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A6779B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4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A6779B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5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Pr="0088191D" w:rsidRDefault="007B77DE" w:rsidP="00A6779B">
      <w:pPr>
        <w:suppressAutoHyphens/>
        <w:rPr>
          <w:sz w:val="2"/>
          <w:szCs w:val="2"/>
        </w:rPr>
      </w:pPr>
    </w:p>
    <w:sectPr w:rsidR="007B77DE" w:rsidRPr="0088191D" w:rsidSect="002955BC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E95D" w14:textId="77777777" w:rsidR="002B73E3" w:rsidRDefault="002B73E3">
      <w:r>
        <w:separator/>
      </w:r>
    </w:p>
  </w:endnote>
  <w:endnote w:type="continuationSeparator" w:id="0">
    <w:p w14:paraId="5EB8A801" w14:textId="77777777" w:rsidR="002B73E3" w:rsidRDefault="002B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26318" w14:textId="77777777" w:rsidR="002B73E3" w:rsidRDefault="002B73E3">
      <w:r>
        <w:separator/>
      </w:r>
    </w:p>
  </w:footnote>
  <w:footnote w:type="continuationSeparator" w:id="0">
    <w:p w14:paraId="3A821E0B" w14:textId="77777777" w:rsidR="002B73E3" w:rsidRDefault="002B7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790CEA06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792796">
      <w:rPr>
        <w:rStyle w:val="Seitenzahl"/>
        <w:sz w:val="18"/>
        <w:szCs w:val="18"/>
      </w:rPr>
      <w:t>Messevorschau VISION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614CD"/>
    <w:multiLevelType w:val="multilevel"/>
    <w:tmpl w:val="433A9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026E96"/>
    <w:multiLevelType w:val="multilevel"/>
    <w:tmpl w:val="9E6C1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  <w:num w:numId="5" w16cid:durableId="1381325195">
    <w:abstractNumId w:val="4"/>
  </w:num>
  <w:num w:numId="6" w16cid:durableId="859856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05471"/>
    <w:rsid w:val="00010D84"/>
    <w:rsid w:val="000145AE"/>
    <w:rsid w:val="000206FA"/>
    <w:rsid w:val="000244EE"/>
    <w:rsid w:val="00031F89"/>
    <w:rsid w:val="00032DEB"/>
    <w:rsid w:val="00044B33"/>
    <w:rsid w:val="00050BFE"/>
    <w:rsid w:val="000655C6"/>
    <w:rsid w:val="000747B4"/>
    <w:rsid w:val="00074F01"/>
    <w:rsid w:val="0007539C"/>
    <w:rsid w:val="000856D0"/>
    <w:rsid w:val="000923BE"/>
    <w:rsid w:val="000947F2"/>
    <w:rsid w:val="000A3F3B"/>
    <w:rsid w:val="000C12C6"/>
    <w:rsid w:val="000C30A6"/>
    <w:rsid w:val="000D5606"/>
    <w:rsid w:val="000F2F90"/>
    <w:rsid w:val="000F6367"/>
    <w:rsid w:val="0010350A"/>
    <w:rsid w:val="001120E3"/>
    <w:rsid w:val="001165CE"/>
    <w:rsid w:val="00123BEC"/>
    <w:rsid w:val="00130A06"/>
    <w:rsid w:val="00133833"/>
    <w:rsid w:val="001454D1"/>
    <w:rsid w:val="00150DE3"/>
    <w:rsid w:val="001551EA"/>
    <w:rsid w:val="00156E24"/>
    <w:rsid w:val="0016029D"/>
    <w:rsid w:val="0016262E"/>
    <w:rsid w:val="00162DB7"/>
    <w:rsid w:val="001647E3"/>
    <w:rsid w:val="00171AAE"/>
    <w:rsid w:val="001803C4"/>
    <w:rsid w:val="00185CD9"/>
    <w:rsid w:val="001A79CB"/>
    <w:rsid w:val="001B1207"/>
    <w:rsid w:val="001B4372"/>
    <w:rsid w:val="001C1C47"/>
    <w:rsid w:val="001F7A23"/>
    <w:rsid w:val="001F7DB7"/>
    <w:rsid w:val="00224FC1"/>
    <w:rsid w:val="00227ECD"/>
    <w:rsid w:val="00231783"/>
    <w:rsid w:val="002336FD"/>
    <w:rsid w:val="00244CFA"/>
    <w:rsid w:val="002515AD"/>
    <w:rsid w:val="002535AF"/>
    <w:rsid w:val="002540C1"/>
    <w:rsid w:val="00264270"/>
    <w:rsid w:val="002659D8"/>
    <w:rsid w:val="002737A8"/>
    <w:rsid w:val="00275ED7"/>
    <w:rsid w:val="00287D26"/>
    <w:rsid w:val="002918DA"/>
    <w:rsid w:val="002955BC"/>
    <w:rsid w:val="002A42E7"/>
    <w:rsid w:val="002A440E"/>
    <w:rsid w:val="002A5664"/>
    <w:rsid w:val="002B219F"/>
    <w:rsid w:val="002B5EC1"/>
    <w:rsid w:val="002B73E3"/>
    <w:rsid w:val="002C1588"/>
    <w:rsid w:val="002C63F9"/>
    <w:rsid w:val="002D1E58"/>
    <w:rsid w:val="002D668A"/>
    <w:rsid w:val="002F21E7"/>
    <w:rsid w:val="002F6777"/>
    <w:rsid w:val="00303CC1"/>
    <w:rsid w:val="00307919"/>
    <w:rsid w:val="00325348"/>
    <w:rsid w:val="00331848"/>
    <w:rsid w:val="00341C64"/>
    <w:rsid w:val="00342C5A"/>
    <w:rsid w:val="00362632"/>
    <w:rsid w:val="00365F67"/>
    <w:rsid w:val="00377172"/>
    <w:rsid w:val="003776F3"/>
    <w:rsid w:val="0039567C"/>
    <w:rsid w:val="003973EB"/>
    <w:rsid w:val="003A4872"/>
    <w:rsid w:val="003A4ADA"/>
    <w:rsid w:val="003A54B7"/>
    <w:rsid w:val="003B0CE2"/>
    <w:rsid w:val="003C3B0D"/>
    <w:rsid w:val="003E0C4B"/>
    <w:rsid w:val="003E447C"/>
    <w:rsid w:val="003E6E96"/>
    <w:rsid w:val="003F61EE"/>
    <w:rsid w:val="003F74D6"/>
    <w:rsid w:val="00414D70"/>
    <w:rsid w:val="00451192"/>
    <w:rsid w:val="00454AD6"/>
    <w:rsid w:val="004654C8"/>
    <w:rsid w:val="00473799"/>
    <w:rsid w:val="004916D4"/>
    <w:rsid w:val="00495330"/>
    <w:rsid w:val="004B1E5C"/>
    <w:rsid w:val="004B4B94"/>
    <w:rsid w:val="004B6CF4"/>
    <w:rsid w:val="004B6E44"/>
    <w:rsid w:val="004C1F4D"/>
    <w:rsid w:val="004D0B51"/>
    <w:rsid w:val="004D13A2"/>
    <w:rsid w:val="004D2E44"/>
    <w:rsid w:val="004E1539"/>
    <w:rsid w:val="004E41F7"/>
    <w:rsid w:val="004F2EFB"/>
    <w:rsid w:val="00507B9E"/>
    <w:rsid w:val="00514156"/>
    <w:rsid w:val="00527138"/>
    <w:rsid w:val="00535BE7"/>
    <w:rsid w:val="00541BA7"/>
    <w:rsid w:val="0054242D"/>
    <w:rsid w:val="00543737"/>
    <w:rsid w:val="005553A5"/>
    <w:rsid w:val="005776EE"/>
    <w:rsid w:val="005821DE"/>
    <w:rsid w:val="00585743"/>
    <w:rsid w:val="00587C2B"/>
    <w:rsid w:val="00590D29"/>
    <w:rsid w:val="005A58C7"/>
    <w:rsid w:val="005B6C87"/>
    <w:rsid w:val="005D0E9D"/>
    <w:rsid w:val="005D4EE1"/>
    <w:rsid w:val="005D7B84"/>
    <w:rsid w:val="005F590D"/>
    <w:rsid w:val="00602FB0"/>
    <w:rsid w:val="00614DBA"/>
    <w:rsid w:val="006267FC"/>
    <w:rsid w:val="00634D22"/>
    <w:rsid w:val="00664168"/>
    <w:rsid w:val="00666538"/>
    <w:rsid w:val="0067227E"/>
    <w:rsid w:val="0067697F"/>
    <w:rsid w:val="006833B7"/>
    <w:rsid w:val="006A58C8"/>
    <w:rsid w:val="006B1315"/>
    <w:rsid w:val="006B2E7C"/>
    <w:rsid w:val="006B4420"/>
    <w:rsid w:val="006C0048"/>
    <w:rsid w:val="006C6E66"/>
    <w:rsid w:val="006D0D23"/>
    <w:rsid w:val="006F163A"/>
    <w:rsid w:val="006F2EA7"/>
    <w:rsid w:val="006F5BE5"/>
    <w:rsid w:val="006F6461"/>
    <w:rsid w:val="006F714A"/>
    <w:rsid w:val="00711E3B"/>
    <w:rsid w:val="00716C9D"/>
    <w:rsid w:val="0072276E"/>
    <w:rsid w:val="00723E5D"/>
    <w:rsid w:val="00727BE1"/>
    <w:rsid w:val="007330B0"/>
    <w:rsid w:val="0074028F"/>
    <w:rsid w:val="0074092D"/>
    <w:rsid w:val="00745693"/>
    <w:rsid w:val="00751D23"/>
    <w:rsid w:val="00754B69"/>
    <w:rsid w:val="007639D6"/>
    <w:rsid w:val="0077389E"/>
    <w:rsid w:val="00773B05"/>
    <w:rsid w:val="00776FAF"/>
    <w:rsid w:val="00777889"/>
    <w:rsid w:val="00792796"/>
    <w:rsid w:val="00793B20"/>
    <w:rsid w:val="00793C25"/>
    <w:rsid w:val="007B3B9A"/>
    <w:rsid w:val="007B5026"/>
    <w:rsid w:val="007B5CEF"/>
    <w:rsid w:val="007B77DE"/>
    <w:rsid w:val="007C29BD"/>
    <w:rsid w:val="007C4C2B"/>
    <w:rsid w:val="007E19D4"/>
    <w:rsid w:val="00800030"/>
    <w:rsid w:val="0080061F"/>
    <w:rsid w:val="008034B3"/>
    <w:rsid w:val="00806B5D"/>
    <w:rsid w:val="00811189"/>
    <w:rsid w:val="0082031F"/>
    <w:rsid w:val="00827679"/>
    <w:rsid w:val="00833FC1"/>
    <w:rsid w:val="008342A7"/>
    <w:rsid w:val="00846799"/>
    <w:rsid w:val="0084752A"/>
    <w:rsid w:val="008529BF"/>
    <w:rsid w:val="0085546B"/>
    <w:rsid w:val="00861C26"/>
    <w:rsid w:val="00862540"/>
    <w:rsid w:val="008651C1"/>
    <w:rsid w:val="00866780"/>
    <w:rsid w:val="00871A32"/>
    <w:rsid w:val="00874C67"/>
    <w:rsid w:val="0088191D"/>
    <w:rsid w:val="00897EB0"/>
    <w:rsid w:val="008A1025"/>
    <w:rsid w:val="008A5BA3"/>
    <w:rsid w:val="008C684A"/>
    <w:rsid w:val="008C7752"/>
    <w:rsid w:val="008D0FE6"/>
    <w:rsid w:val="008D1BA6"/>
    <w:rsid w:val="008D3E84"/>
    <w:rsid w:val="008D72E7"/>
    <w:rsid w:val="008E0DEB"/>
    <w:rsid w:val="008E5E80"/>
    <w:rsid w:val="008F2FAF"/>
    <w:rsid w:val="009074B6"/>
    <w:rsid w:val="00911D66"/>
    <w:rsid w:val="009254E4"/>
    <w:rsid w:val="00937C84"/>
    <w:rsid w:val="00942394"/>
    <w:rsid w:val="0094347C"/>
    <w:rsid w:val="00954CB6"/>
    <w:rsid w:val="00965E59"/>
    <w:rsid w:val="009679EC"/>
    <w:rsid w:val="00967ECC"/>
    <w:rsid w:val="00970C02"/>
    <w:rsid w:val="009720EF"/>
    <w:rsid w:val="009804C7"/>
    <w:rsid w:val="009A5E56"/>
    <w:rsid w:val="009A653F"/>
    <w:rsid w:val="009B24FD"/>
    <w:rsid w:val="009C4945"/>
    <w:rsid w:val="009C55F0"/>
    <w:rsid w:val="009D0878"/>
    <w:rsid w:val="009E42CC"/>
    <w:rsid w:val="009E4EA1"/>
    <w:rsid w:val="009E6809"/>
    <w:rsid w:val="009F02E9"/>
    <w:rsid w:val="009F1213"/>
    <w:rsid w:val="009F7B81"/>
    <w:rsid w:val="00A24765"/>
    <w:rsid w:val="00A31B3B"/>
    <w:rsid w:val="00A41887"/>
    <w:rsid w:val="00A444D4"/>
    <w:rsid w:val="00A47075"/>
    <w:rsid w:val="00A54463"/>
    <w:rsid w:val="00A574D7"/>
    <w:rsid w:val="00A63D7D"/>
    <w:rsid w:val="00A64493"/>
    <w:rsid w:val="00A6779B"/>
    <w:rsid w:val="00A67D31"/>
    <w:rsid w:val="00A7581F"/>
    <w:rsid w:val="00A8682E"/>
    <w:rsid w:val="00A926CD"/>
    <w:rsid w:val="00A92C54"/>
    <w:rsid w:val="00A95881"/>
    <w:rsid w:val="00AA0C4F"/>
    <w:rsid w:val="00AA358C"/>
    <w:rsid w:val="00AA3986"/>
    <w:rsid w:val="00AA3C6C"/>
    <w:rsid w:val="00AA5824"/>
    <w:rsid w:val="00AC3062"/>
    <w:rsid w:val="00AC7BFE"/>
    <w:rsid w:val="00AD1A03"/>
    <w:rsid w:val="00AF1FF0"/>
    <w:rsid w:val="00B02F2D"/>
    <w:rsid w:val="00B05B43"/>
    <w:rsid w:val="00B102B0"/>
    <w:rsid w:val="00B148D3"/>
    <w:rsid w:val="00B206D1"/>
    <w:rsid w:val="00B2229D"/>
    <w:rsid w:val="00B231C6"/>
    <w:rsid w:val="00B40409"/>
    <w:rsid w:val="00B47B5C"/>
    <w:rsid w:val="00B64605"/>
    <w:rsid w:val="00B803CA"/>
    <w:rsid w:val="00B976B6"/>
    <w:rsid w:val="00BA31E8"/>
    <w:rsid w:val="00BA596B"/>
    <w:rsid w:val="00BB06CA"/>
    <w:rsid w:val="00BD6E0B"/>
    <w:rsid w:val="00BE5F13"/>
    <w:rsid w:val="00BF3043"/>
    <w:rsid w:val="00BF3C2F"/>
    <w:rsid w:val="00BF3E36"/>
    <w:rsid w:val="00BF4A50"/>
    <w:rsid w:val="00C06D87"/>
    <w:rsid w:val="00C10FAD"/>
    <w:rsid w:val="00C12CDB"/>
    <w:rsid w:val="00C21021"/>
    <w:rsid w:val="00C24CF4"/>
    <w:rsid w:val="00C421FE"/>
    <w:rsid w:val="00C53BEF"/>
    <w:rsid w:val="00C6106A"/>
    <w:rsid w:val="00C61536"/>
    <w:rsid w:val="00C66C91"/>
    <w:rsid w:val="00C776AA"/>
    <w:rsid w:val="00C81F10"/>
    <w:rsid w:val="00C828D1"/>
    <w:rsid w:val="00C82DC7"/>
    <w:rsid w:val="00CA19E4"/>
    <w:rsid w:val="00CA2716"/>
    <w:rsid w:val="00CC42B2"/>
    <w:rsid w:val="00CC45CD"/>
    <w:rsid w:val="00CC669D"/>
    <w:rsid w:val="00CD1202"/>
    <w:rsid w:val="00CF3915"/>
    <w:rsid w:val="00D06893"/>
    <w:rsid w:val="00D0724F"/>
    <w:rsid w:val="00D0736C"/>
    <w:rsid w:val="00D10D53"/>
    <w:rsid w:val="00D16CC7"/>
    <w:rsid w:val="00D245A5"/>
    <w:rsid w:val="00D24F0C"/>
    <w:rsid w:val="00D3768B"/>
    <w:rsid w:val="00D41FC2"/>
    <w:rsid w:val="00D54124"/>
    <w:rsid w:val="00D60555"/>
    <w:rsid w:val="00D90F8E"/>
    <w:rsid w:val="00D9223E"/>
    <w:rsid w:val="00D9331D"/>
    <w:rsid w:val="00DA4AFC"/>
    <w:rsid w:val="00DA6164"/>
    <w:rsid w:val="00DA6580"/>
    <w:rsid w:val="00DB0F81"/>
    <w:rsid w:val="00DC2906"/>
    <w:rsid w:val="00DC4C75"/>
    <w:rsid w:val="00DC7B84"/>
    <w:rsid w:val="00DD5006"/>
    <w:rsid w:val="00DE2077"/>
    <w:rsid w:val="00DE6C36"/>
    <w:rsid w:val="00DF5004"/>
    <w:rsid w:val="00E02BCF"/>
    <w:rsid w:val="00E041C7"/>
    <w:rsid w:val="00E05C80"/>
    <w:rsid w:val="00E074EA"/>
    <w:rsid w:val="00E12173"/>
    <w:rsid w:val="00E12289"/>
    <w:rsid w:val="00E13B34"/>
    <w:rsid w:val="00E228A8"/>
    <w:rsid w:val="00E33682"/>
    <w:rsid w:val="00E432B8"/>
    <w:rsid w:val="00E451A0"/>
    <w:rsid w:val="00E7535D"/>
    <w:rsid w:val="00E761C3"/>
    <w:rsid w:val="00E77FCD"/>
    <w:rsid w:val="00E85E93"/>
    <w:rsid w:val="00E9189E"/>
    <w:rsid w:val="00EA10BC"/>
    <w:rsid w:val="00EA77E8"/>
    <w:rsid w:val="00EC0C40"/>
    <w:rsid w:val="00EC24A9"/>
    <w:rsid w:val="00EE46F8"/>
    <w:rsid w:val="00EF400D"/>
    <w:rsid w:val="00F07A30"/>
    <w:rsid w:val="00F25D59"/>
    <w:rsid w:val="00F344AC"/>
    <w:rsid w:val="00F37DEB"/>
    <w:rsid w:val="00F37EF5"/>
    <w:rsid w:val="00F4458C"/>
    <w:rsid w:val="00F51BFD"/>
    <w:rsid w:val="00F6399F"/>
    <w:rsid w:val="00F63AA5"/>
    <w:rsid w:val="00F66885"/>
    <w:rsid w:val="00F67FA6"/>
    <w:rsid w:val="00F9339C"/>
    <w:rsid w:val="00FB5507"/>
    <w:rsid w:val="00FC17C4"/>
    <w:rsid w:val="00FC2583"/>
    <w:rsid w:val="00FC25E8"/>
    <w:rsid w:val="00FC468C"/>
    <w:rsid w:val="00FD012E"/>
    <w:rsid w:val="00FE1B18"/>
    <w:rsid w:val="00FE5D16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  <w:style w:type="paragraph" w:styleId="berarbeitung">
    <w:name w:val="Revision"/>
    <w:hidden/>
    <w:uiPriority w:val="99"/>
    <w:semiHidden/>
    <w:rsid w:val="008E5E80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xcelitas/" TargetMode="External"/><Relationship Id="rId13" Type="http://schemas.openxmlformats.org/officeDocument/2006/relationships/hyperlink" Target="http://www.excelitas.com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mailto:marie-luise.bopp@excelita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.com/excelita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ii.de" TargetMode="External"/><Relationship Id="rId10" Type="http://schemas.openxmlformats.org/officeDocument/2006/relationships/hyperlink" Target="https://www.instagram.com/excelitas_technologies_corp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excelitas-technologies/" TargetMode="External"/><Relationship Id="rId14" Type="http://schemas.openxmlformats.org/officeDocument/2006/relationships/hyperlink" Target="mailto:info@gii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3901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4511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R. Krause</cp:lastModifiedBy>
  <cp:revision>25</cp:revision>
  <cp:lastPrinted>2018-02-13T14:08:00Z</cp:lastPrinted>
  <dcterms:created xsi:type="dcterms:W3CDTF">2026-09-04T09:47:00Z</dcterms:created>
  <dcterms:modified xsi:type="dcterms:W3CDTF">2026-09-10T11:58:00Z</dcterms:modified>
</cp:coreProperties>
</file>