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C029B" w:rsidRDefault="005C029B">
      <w:pPr>
        <w:rPr>
          <w:b/>
          <w:sz w:val="24"/>
          <w:szCs w:val="40"/>
        </w:rPr>
      </w:pPr>
      <w:bookmarkStart w:id="0" w:name="_GoBack"/>
      <w:bookmarkEnd w:id="0"/>
      <w:r>
        <w:rPr>
          <w:sz w:val="40"/>
          <w:szCs w:val="40"/>
        </w:rPr>
        <w:t>Presseinformation</w:t>
      </w:r>
    </w:p>
    <w:p w:rsidR="005C029B" w:rsidRDefault="005C029B">
      <w:pPr>
        <w:spacing w:line="360" w:lineRule="auto"/>
        <w:jc w:val="both"/>
      </w:pPr>
    </w:p>
    <w:p w:rsidR="00021800" w:rsidRDefault="00950FC4">
      <w:pPr>
        <w:spacing w:line="360" w:lineRule="auto"/>
        <w:jc w:val="both"/>
      </w:pPr>
      <w:r w:rsidRPr="00950FC4">
        <w:rPr>
          <w:b/>
        </w:rPr>
        <w:t>Neubau und Produktionserweiterung</w:t>
      </w:r>
    </w:p>
    <w:p w:rsidR="00021800" w:rsidRPr="00253AB5" w:rsidRDefault="00253AB5">
      <w:pPr>
        <w:spacing w:line="360" w:lineRule="auto"/>
        <w:jc w:val="both"/>
        <w:rPr>
          <w:b/>
          <w:sz w:val="24"/>
          <w:szCs w:val="24"/>
        </w:rPr>
      </w:pPr>
      <w:r w:rsidRPr="00253AB5">
        <w:rPr>
          <w:b/>
          <w:sz w:val="24"/>
          <w:szCs w:val="24"/>
        </w:rPr>
        <w:t xml:space="preserve">CONTA-CLIP startet </w:t>
      </w:r>
      <w:r w:rsidR="00950FC4">
        <w:rPr>
          <w:b/>
          <w:sz w:val="24"/>
          <w:szCs w:val="24"/>
        </w:rPr>
        <w:t>Werks</w:t>
      </w:r>
      <w:r w:rsidR="00A85CA7">
        <w:rPr>
          <w:b/>
          <w:sz w:val="24"/>
          <w:szCs w:val="24"/>
        </w:rPr>
        <w:t>m</w:t>
      </w:r>
      <w:r w:rsidR="00950FC4">
        <w:rPr>
          <w:b/>
          <w:sz w:val="24"/>
          <w:szCs w:val="24"/>
        </w:rPr>
        <w:t xml:space="preserve">odernisierung </w:t>
      </w:r>
    </w:p>
    <w:p w:rsidR="00021800" w:rsidRDefault="00021800">
      <w:pPr>
        <w:spacing w:line="360" w:lineRule="auto"/>
        <w:jc w:val="both"/>
      </w:pPr>
    </w:p>
    <w:p w:rsidR="002B5E1D" w:rsidRDefault="00253AB5" w:rsidP="009406CC">
      <w:pPr>
        <w:suppressAutoHyphens/>
        <w:spacing w:line="360" w:lineRule="auto"/>
        <w:jc w:val="both"/>
      </w:pPr>
      <w:r>
        <w:t xml:space="preserve">Am 28. Mai gibt CONTA-CLIP </w:t>
      </w:r>
      <w:r w:rsidR="00641662">
        <w:t>am Untern</w:t>
      </w:r>
      <w:r w:rsidR="006152EC">
        <w:t>e</w:t>
      </w:r>
      <w:r w:rsidR="00641662">
        <w:t xml:space="preserve">hmenssitz </w:t>
      </w:r>
      <w:r w:rsidR="006152EC">
        <w:t xml:space="preserve">in Hövelhof (NRW) </w:t>
      </w:r>
      <w:r>
        <w:t xml:space="preserve">den offiziellen Startschuss </w:t>
      </w:r>
      <w:r w:rsidR="00F50E88">
        <w:t>zum Baubeginn</w:t>
      </w:r>
      <w:r w:rsidR="007B1D4A">
        <w:t xml:space="preserve"> seiner Werkserweiterung. </w:t>
      </w:r>
      <w:r w:rsidR="00224078">
        <w:t>D</w:t>
      </w:r>
      <w:r w:rsidR="0031259B">
        <w:t xml:space="preserve">er </w:t>
      </w:r>
      <w:r w:rsidR="001458B9">
        <w:t>Neubau soll</w:t>
      </w:r>
      <w:r w:rsidR="007B1D4A">
        <w:t xml:space="preserve"> mit einer zusätzlichen </w:t>
      </w:r>
      <w:r w:rsidR="00181D8D">
        <w:t xml:space="preserve">Nutzfläche von </w:t>
      </w:r>
      <w:r w:rsidR="00A6158F">
        <w:t>über 2</w:t>
      </w:r>
      <w:r w:rsidR="00721985">
        <w:t>.</w:t>
      </w:r>
      <w:r w:rsidR="00A6158F">
        <w:t>300</w:t>
      </w:r>
      <w:r w:rsidR="00181D8D">
        <w:t xml:space="preserve"> m² </w:t>
      </w:r>
      <w:r w:rsidR="0020459D">
        <w:t xml:space="preserve">dringend benötigte Raumkapazitäten für eine neue Produktionshalle </w:t>
      </w:r>
      <w:r w:rsidR="007B1D4A">
        <w:t>und Verwaltungsbüros</w:t>
      </w:r>
      <w:r w:rsidR="00A43995">
        <w:t xml:space="preserve"> schaffen</w:t>
      </w:r>
      <w:r w:rsidR="0020459D">
        <w:t xml:space="preserve">. </w:t>
      </w:r>
      <w:r w:rsidR="00666A53">
        <w:t xml:space="preserve">Die Fertigstellung </w:t>
      </w:r>
      <w:r w:rsidR="00A85CA7">
        <w:t xml:space="preserve">erfolgt </w:t>
      </w:r>
      <w:r w:rsidR="00666A53">
        <w:t>i</w:t>
      </w:r>
      <w:r w:rsidR="00224078">
        <w:t>m ersten Quartal kommenden Jahres</w:t>
      </w:r>
      <w:r w:rsidR="00666A53">
        <w:t>.</w:t>
      </w:r>
      <w:r w:rsidR="00224078">
        <w:t xml:space="preserve"> </w:t>
      </w:r>
      <w:r w:rsidR="00666A53">
        <w:t xml:space="preserve">Parallel zur </w:t>
      </w:r>
      <w:r w:rsidR="00C9347C">
        <w:t xml:space="preserve">offiziellen </w:t>
      </w:r>
      <w:r w:rsidR="002A0E51">
        <w:t>Eröffnung der Bauarbeiten</w:t>
      </w:r>
      <w:r w:rsidR="00C9347C">
        <w:t xml:space="preserve">, </w:t>
      </w:r>
      <w:r w:rsidR="004F7D98">
        <w:t>bei de</w:t>
      </w:r>
      <w:r w:rsidR="002A0E51">
        <w:t>r</w:t>
      </w:r>
      <w:r w:rsidR="004F7D98">
        <w:t xml:space="preserve"> </w:t>
      </w:r>
      <w:r w:rsidR="002A0E51">
        <w:t xml:space="preserve">auch </w:t>
      </w:r>
      <w:r w:rsidR="004F7D98">
        <w:t xml:space="preserve">der Hövelhofer Bürgermeister </w:t>
      </w:r>
      <w:r w:rsidR="00DA25F1">
        <w:rPr>
          <w:rStyle w:val="description"/>
        </w:rPr>
        <w:t>Michael Berens</w:t>
      </w:r>
      <w:r w:rsidR="004F7D98">
        <w:rPr>
          <w:rStyle w:val="description"/>
        </w:rPr>
        <w:t xml:space="preserve"> zugegen sein wird, </w:t>
      </w:r>
      <w:r w:rsidR="005A7362">
        <w:t xml:space="preserve">beginnt der ostwestfälische </w:t>
      </w:r>
      <w:r w:rsidR="00643EB2">
        <w:t>Verbindungstechnikh</w:t>
      </w:r>
      <w:r w:rsidR="005A7362">
        <w:t xml:space="preserve">ersteller </w:t>
      </w:r>
      <w:r w:rsidR="009C3FFC">
        <w:t>mit der Sanierung des alten Bürogebäudes und Teilen der Produktion</w:t>
      </w:r>
      <w:r w:rsidR="00A6158F">
        <w:t xml:space="preserve"> auf den </w:t>
      </w:r>
      <w:r w:rsidR="009C3FFC">
        <w:t>aktuellen Stand der Technik</w:t>
      </w:r>
      <w:r w:rsidR="00F1074D">
        <w:t>.</w:t>
      </w:r>
    </w:p>
    <w:p w:rsidR="00175524" w:rsidRDefault="00175524" w:rsidP="009406CC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721985" w:rsidTr="00BB4CAC">
        <w:tc>
          <w:tcPr>
            <w:tcW w:w="7226" w:type="dxa"/>
            <w:shd w:val="clear" w:color="auto" w:fill="auto"/>
          </w:tcPr>
          <w:p w:rsidR="00721985" w:rsidRDefault="002B5E1D" w:rsidP="00BB4CAC">
            <w:pPr>
              <w:spacing w:line="36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373880" cy="1312287"/>
                  <wp:effectExtent l="0" t="0" r="7620" b="254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2164_Ansicht_Strasse_2000px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2235" cy="131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1985" w:rsidTr="00BB4CAC">
        <w:tc>
          <w:tcPr>
            <w:tcW w:w="7226" w:type="dxa"/>
            <w:shd w:val="clear" w:color="auto" w:fill="auto"/>
          </w:tcPr>
          <w:p w:rsidR="00721985" w:rsidRDefault="00721985" w:rsidP="00BB4CAC">
            <w:pPr>
              <w:suppressAutoHyphens/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2B5E1D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2B5E1D">
              <w:rPr>
                <w:sz w:val="18"/>
              </w:rPr>
              <w:t xml:space="preserve">Virtuelle </w:t>
            </w:r>
            <w:r w:rsidR="003D7C0A">
              <w:rPr>
                <w:sz w:val="18"/>
              </w:rPr>
              <w:t xml:space="preserve">Darstellung des CONTA-CLIP-Werksausbau </w:t>
            </w:r>
            <w:r w:rsidR="0030714C">
              <w:rPr>
                <w:sz w:val="18"/>
              </w:rPr>
              <w:t>(hellgrau) in Hövelhof.</w:t>
            </w:r>
          </w:p>
        </w:tc>
      </w:tr>
    </w:tbl>
    <w:p w:rsidR="00721985" w:rsidRDefault="00721985" w:rsidP="009406CC">
      <w:pPr>
        <w:suppressAutoHyphens/>
        <w:spacing w:line="360" w:lineRule="auto"/>
        <w:jc w:val="both"/>
      </w:pPr>
    </w:p>
    <w:p w:rsidR="008A6453" w:rsidRDefault="00C772AF" w:rsidP="009406CC">
      <w:pPr>
        <w:suppressAutoHyphens/>
        <w:spacing w:line="360" w:lineRule="auto"/>
        <w:jc w:val="both"/>
      </w:pPr>
      <w:r>
        <w:t>„</w:t>
      </w:r>
      <w:r w:rsidR="000C5C6E">
        <w:t xml:space="preserve">Angesichts </w:t>
      </w:r>
      <w:r w:rsidR="00394FAE">
        <w:t>unsere</w:t>
      </w:r>
      <w:r w:rsidR="00666A53">
        <w:t>s</w:t>
      </w:r>
      <w:r w:rsidR="000C5C6E">
        <w:t xml:space="preserve"> stabilen Wachstums </w:t>
      </w:r>
      <w:r w:rsidR="007C689A">
        <w:t>wird es für</w:t>
      </w:r>
      <w:r w:rsidR="0047629C">
        <w:t xml:space="preserve"> CONTA-CLIP </w:t>
      </w:r>
      <w:r w:rsidR="005D359B">
        <w:t>jetzt</w:t>
      </w:r>
      <w:r w:rsidR="000C5C6E">
        <w:t xml:space="preserve"> </w:t>
      </w:r>
      <w:r w:rsidR="008943A9">
        <w:t>Zeit</w:t>
      </w:r>
      <w:r w:rsidR="000C5C6E">
        <w:t xml:space="preserve"> für </w:t>
      </w:r>
      <w:r w:rsidR="007C689A">
        <w:t xml:space="preserve">eine </w:t>
      </w:r>
      <w:r w:rsidR="000C5C6E">
        <w:t xml:space="preserve">räumliche </w:t>
      </w:r>
      <w:r w:rsidR="007C689A">
        <w:t xml:space="preserve">Erweiterung </w:t>
      </w:r>
      <w:r w:rsidR="000C5C6E">
        <w:t xml:space="preserve">und </w:t>
      </w:r>
      <w:r w:rsidR="007C689A">
        <w:t>Modernisierung</w:t>
      </w:r>
      <w:r w:rsidR="00394FAE">
        <w:t>“</w:t>
      </w:r>
      <w:r w:rsidR="0077450C">
        <w:t>,</w:t>
      </w:r>
      <w:r w:rsidR="00394FAE">
        <w:t xml:space="preserve"> </w:t>
      </w:r>
      <w:r w:rsidR="0077450C">
        <w:t xml:space="preserve">erläutert </w:t>
      </w:r>
      <w:r w:rsidR="0047629C">
        <w:t xml:space="preserve">die geschäftsführende Gesellschafterin </w:t>
      </w:r>
      <w:r w:rsidR="0077450C">
        <w:t>Bianca Klaß. „</w:t>
      </w:r>
      <w:r w:rsidR="00394FAE">
        <w:t>U</w:t>
      </w:r>
      <w:r w:rsidR="000C5C6E">
        <w:t>nsere Produktion platzt bereits aus allen Nähten</w:t>
      </w:r>
      <w:r w:rsidR="00731889">
        <w:t xml:space="preserve">, </w:t>
      </w:r>
      <w:r w:rsidR="00921C2F">
        <w:t>wir benötigen mehr Fläche f</w:t>
      </w:r>
      <w:r w:rsidR="0016514F">
        <w:t>ür n</w:t>
      </w:r>
      <w:r w:rsidR="00D56C47" w:rsidRPr="00D56C47">
        <w:t>eue Maschinen- und Werkzeugkonzepte</w:t>
      </w:r>
      <w:r w:rsidR="00921C2F">
        <w:t xml:space="preserve">. </w:t>
      </w:r>
      <w:r w:rsidR="00221B12">
        <w:t>Zudem stellt</w:t>
      </w:r>
      <w:r w:rsidR="00731889">
        <w:t xml:space="preserve"> die </w:t>
      </w:r>
      <w:r w:rsidR="001D6C5D">
        <w:t>Realisierung</w:t>
      </w:r>
      <w:r w:rsidR="006F161B">
        <w:t xml:space="preserve"> </w:t>
      </w:r>
      <w:r w:rsidR="007261D8">
        <w:t>von Produktinnovationen</w:t>
      </w:r>
      <w:r w:rsidR="00921C2F">
        <w:t xml:space="preserve"> </w:t>
      </w:r>
      <w:r w:rsidR="00F16EF1">
        <w:t>wach</w:t>
      </w:r>
      <w:r w:rsidR="006E60F8">
        <w:t xml:space="preserve">sende Anforderungen an die </w:t>
      </w:r>
      <w:r w:rsidR="00F16EF1">
        <w:t xml:space="preserve">technische Entwicklung </w:t>
      </w:r>
      <w:r w:rsidR="006E60F8">
        <w:t>und Rationalisierung</w:t>
      </w:r>
      <w:r w:rsidR="00351C22">
        <w:t xml:space="preserve">, </w:t>
      </w:r>
      <w:r w:rsidR="00221B12">
        <w:t xml:space="preserve">dafür </w:t>
      </w:r>
      <w:r w:rsidR="00351C22" w:rsidRPr="00E42A30">
        <w:t>müssen wir jetzt die Voraussetzungen schaffen</w:t>
      </w:r>
      <w:r w:rsidR="00351C22">
        <w:t xml:space="preserve">. </w:t>
      </w:r>
      <w:r w:rsidR="00430C0D">
        <w:t xml:space="preserve">Ein wesentlicher Schritt besteht in der </w:t>
      </w:r>
      <w:r w:rsidR="008A6453">
        <w:t xml:space="preserve">Implementierung </w:t>
      </w:r>
      <w:r w:rsidR="00003A60">
        <w:t>eine</w:t>
      </w:r>
      <w:r w:rsidR="008F2CC4">
        <w:t>r</w:t>
      </w:r>
      <w:r w:rsidR="00003A60">
        <w:t xml:space="preserve"> </w:t>
      </w:r>
      <w:r w:rsidR="002E548E">
        <w:t>moderne</w:t>
      </w:r>
      <w:r w:rsidR="008A6453">
        <w:t xml:space="preserve">n, wegeoptimierten </w:t>
      </w:r>
      <w:r w:rsidR="00CA6160">
        <w:t>Produktion</w:t>
      </w:r>
      <w:r w:rsidR="00C66E6D">
        <w:t xml:space="preserve">, die </w:t>
      </w:r>
      <w:r w:rsidR="00430C0D">
        <w:t xml:space="preserve">eine </w:t>
      </w:r>
      <w:r w:rsidR="00B12957">
        <w:t xml:space="preserve">Neuanordnung unserer </w:t>
      </w:r>
      <w:r w:rsidR="00CA6160">
        <w:t>Fertigung</w:t>
      </w:r>
      <w:r w:rsidR="00DC16C8">
        <w:t>s</w:t>
      </w:r>
      <w:r w:rsidR="00CA6160">
        <w:t>anlagen</w:t>
      </w:r>
      <w:r w:rsidR="00430C0D">
        <w:t xml:space="preserve"> erfordert.</w:t>
      </w:r>
      <w:r w:rsidR="008A6453">
        <w:t>“</w:t>
      </w:r>
    </w:p>
    <w:p w:rsidR="009406CC" w:rsidRDefault="00924EB0" w:rsidP="009406CC">
      <w:pPr>
        <w:suppressAutoHyphens/>
        <w:spacing w:line="360" w:lineRule="auto"/>
        <w:jc w:val="both"/>
      </w:pPr>
      <w:r>
        <w:t>Die Neustrukturierung der Fertigung erfolgt auf Grundlage einer umfassenden Analyse</w:t>
      </w:r>
      <w:r w:rsidR="00F065B0" w:rsidRPr="00F065B0">
        <w:t xml:space="preserve"> </w:t>
      </w:r>
      <w:r w:rsidR="0047629C">
        <w:t>der</w:t>
      </w:r>
      <w:r w:rsidR="00F065B0">
        <w:t xml:space="preserve"> Fertigungsprozesse und Intralogistik</w:t>
      </w:r>
      <w:r w:rsidR="0094599B">
        <w:t xml:space="preserve"> durch einen </w:t>
      </w:r>
      <w:r>
        <w:t>exter</w:t>
      </w:r>
      <w:r w:rsidR="00F065B0">
        <w:t>n</w:t>
      </w:r>
      <w:r>
        <w:t>e</w:t>
      </w:r>
      <w:r w:rsidR="0094599B">
        <w:t>n</w:t>
      </w:r>
      <w:r>
        <w:t xml:space="preserve"> Dienstleister.</w:t>
      </w:r>
      <w:r w:rsidR="00F065B0">
        <w:t xml:space="preserve"> </w:t>
      </w:r>
      <w:r w:rsidR="0094599B">
        <w:t xml:space="preserve">Neben der Wegeverkürzung bestand ein zentrales </w:t>
      </w:r>
      <w:r w:rsidR="00F065B0">
        <w:t xml:space="preserve">Ziel </w:t>
      </w:r>
      <w:r w:rsidR="0094599B">
        <w:t xml:space="preserve">darin, </w:t>
      </w:r>
      <w:r w:rsidR="00D04365">
        <w:t xml:space="preserve">manuelle Transporte und </w:t>
      </w:r>
      <w:r w:rsidR="00104888">
        <w:t>unergonomische Handling</w:t>
      </w:r>
      <w:r w:rsidR="00EB5E5C">
        <w:t>-V</w:t>
      </w:r>
      <w:r w:rsidR="00104888">
        <w:t>orgänge</w:t>
      </w:r>
      <w:r w:rsidR="0094599B">
        <w:t xml:space="preserve"> für die Mitarbeiter </w:t>
      </w:r>
      <w:r w:rsidR="00104888">
        <w:t xml:space="preserve">auf ein Minimum </w:t>
      </w:r>
      <w:r w:rsidR="00E13CF3">
        <w:t xml:space="preserve">zu </w:t>
      </w:r>
      <w:r w:rsidR="00104888">
        <w:t>reduzieren.</w:t>
      </w:r>
      <w:r w:rsidR="00891CB3">
        <w:t xml:space="preserve"> Die Zufriedenheit der CONTA-CLIP-Mitarbeiter, die in die Planungen miteinbezogen wurden, stand auch bei der künftigen Bürogestaltung im Mittelpunkt: Auf ihren Wunsch </w:t>
      </w:r>
      <w:r w:rsidR="00DB345D">
        <w:t>w</w:t>
      </w:r>
      <w:r w:rsidR="008F1FA7">
        <w:t>i</w:t>
      </w:r>
      <w:r w:rsidR="00BB1EE0">
        <w:t>rd</w:t>
      </w:r>
      <w:r w:rsidR="00DB345D">
        <w:t xml:space="preserve"> </w:t>
      </w:r>
      <w:r w:rsidR="00BB15D5">
        <w:t>auf die</w:t>
      </w:r>
      <w:r w:rsidR="00891CB3">
        <w:t xml:space="preserve"> Anlage von </w:t>
      </w:r>
      <w:r w:rsidR="00891CB3">
        <w:lastRenderedPageBreak/>
        <w:t>Großraumbüros verzichtet</w:t>
      </w:r>
      <w:r w:rsidR="00BB1EE0">
        <w:t xml:space="preserve"> und</w:t>
      </w:r>
      <w:r w:rsidR="003B75C2">
        <w:t xml:space="preserve"> </w:t>
      </w:r>
      <w:r w:rsidR="00943DD6">
        <w:t xml:space="preserve">statt </w:t>
      </w:r>
      <w:r w:rsidR="003B75C2">
        <w:t>steril-weiße</w:t>
      </w:r>
      <w:r w:rsidR="00A53723">
        <w:t>r</w:t>
      </w:r>
      <w:r w:rsidR="003B75C2">
        <w:t xml:space="preserve"> Wandfarben </w:t>
      </w:r>
      <w:r w:rsidR="00A53723">
        <w:t xml:space="preserve">freundliche </w:t>
      </w:r>
      <w:r w:rsidR="00DB345D">
        <w:t xml:space="preserve">Farbtöne </w:t>
      </w:r>
      <w:r w:rsidR="00943DD6">
        <w:t>verwendet</w:t>
      </w:r>
      <w:r w:rsidR="00BB1EE0">
        <w:t xml:space="preserve">. </w:t>
      </w:r>
      <w:r w:rsidR="00076C68">
        <w:t xml:space="preserve">Nahezu alle Büros </w:t>
      </w:r>
      <w:r w:rsidR="008F1FA7">
        <w:t>erhalten</w:t>
      </w:r>
      <w:r w:rsidR="00076C68">
        <w:t xml:space="preserve"> höhenverstellbare Schreibtische</w:t>
      </w:r>
      <w:r w:rsidR="008F1FA7">
        <w:t xml:space="preserve">, </w:t>
      </w:r>
      <w:r w:rsidR="00076C68">
        <w:t xml:space="preserve">neu </w:t>
      </w:r>
      <w:r w:rsidR="00737749">
        <w:t>geschaffen</w:t>
      </w:r>
      <w:r w:rsidR="008F1FA7">
        <w:t>e</w:t>
      </w:r>
      <w:r w:rsidR="00BB1EE0">
        <w:t xml:space="preserve"> Kreativbereiche </w:t>
      </w:r>
      <w:r w:rsidR="008F1FA7">
        <w:t xml:space="preserve">dienen </w:t>
      </w:r>
      <w:r w:rsidR="00076C68">
        <w:t xml:space="preserve">Projektteams </w:t>
      </w:r>
      <w:r w:rsidR="00737749">
        <w:t xml:space="preserve">bei Bedarf </w:t>
      </w:r>
      <w:r w:rsidR="00BB1EE0">
        <w:t xml:space="preserve">als </w:t>
      </w:r>
      <w:r w:rsidR="00076C68">
        <w:t>Rückzugsorte</w:t>
      </w:r>
      <w:r w:rsidR="00737749">
        <w:t xml:space="preserve">. </w:t>
      </w:r>
      <w:r w:rsidR="00A53723">
        <w:t xml:space="preserve">Zudem </w:t>
      </w:r>
      <w:r w:rsidR="00DB345D">
        <w:t>en</w:t>
      </w:r>
      <w:r w:rsidR="00A53723">
        <w:t>t</w:t>
      </w:r>
      <w:r w:rsidR="00DB345D">
        <w:t xml:space="preserve">steht </w:t>
      </w:r>
      <w:r w:rsidR="00935EC8">
        <w:t>i</w:t>
      </w:r>
      <w:r w:rsidR="00ED60EB">
        <w:t>m 2. Obergeschoss de</w:t>
      </w:r>
      <w:r w:rsidR="00935EC8">
        <w:t xml:space="preserve">s </w:t>
      </w:r>
      <w:r w:rsidR="008F1FA7">
        <w:t xml:space="preserve">entsprechend dem </w:t>
      </w:r>
      <w:r w:rsidR="00935EC8">
        <w:t>K</w:t>
      </w:r>
      <w:r w:rsidR="00E13CF3">
        <w:t>f</w:t>
      </w:r>
      <w:r w:rsidR="00935EC8">
        <w:t xml:space="preserve">W 55-Standard errichteten </w:t>
      </w:r>
      <w:r w:rsidR="00ED60EB">
        <w:t>Neubaus</w:t>
      </w:r>
      <w:r w:rsidR="00935EC8">
        <w:t xml:space="preserve"> ein großzügiger Pausenraum </w:t>
      </w:r>
      <w:r w:rsidR="00943DD6">
        <w:t xml:space="preserve">mit </w:t>
      </w:r>
      <w:r w:rsidR="00D55EB4">
        <w:t>Dachter</w:t>
      </w:r>
      <w:r w:rsidR="00DF1F43">
        <w:t>r</w:t>
      </w:r>
      <w:r w:rsidR="00D55EB4">
        <w:t>asse</w:t>
      </w:r>
      <w:r w:rsidR="00A53723">
        <w:t>.</w:t>
      </w:r>
      <w:r w:rsidR="00D55EB4">
        <w:t xml:space="preserve"> </w:t>
      </w:r>
      <w:r w:rsidR="00877246">
        <w:t>Auch der zunehmenden E-Mobilität trägt die Werksm</w:t>
      </w:r>
      <w:r w:rsidR="00FB2751">
        <w:t xml:space="preserve">odernisierung </w:t>
      </w:r>
      <w:r w:rsidR="00877246">
        <w:t xml:space="preserve">mit </w:t>
      </w:r>
      <w:r w:rsidR="00F7739B">
        <w:t xml:space="preserve">der Installation von neuen </w:t>
      </w:r>
      <w:r w:rsidR="00877246">
        <w:t xml:space="preserve">Ladestationen </w:t>
      </w:r>
      <w:r w:rsidR="00FB2751">
        <w:t>Rechnung</w:t>
      </w:r>
      <w:r w:rsidR="008F1FA7">
        <w:t>.</w:t>
      </w:r>
      <w:r w:rsidR="00FB2751">
        <w:t xml:space="preserve">  </w:t>
      </w:r>
    </w:p>
    <w:p w:rsidR="00021800" w:rsidRDefault="005B2383" w:rsidP="006F21E2">
      <w:pPr>
        <w:suppressAutoHyphens/>
        <w:spacing w:line="360" w:lineRule="auto"/>
        <w:jc w:val="both"/>
      </w:pPr>
      <w:r>
        <w:t xml:space="preserve">„Mit dem Neubauprojekt </w:t>
      </w:r>
      <w:r w:rsidR="00C772AF">
        <w:t>unterstreichen wir</w:t>
      </w:r>
      <w:r w:rsidR="008943A9">
        <w:t xml:space="preserve"> </w:t>
      </w:r>
      <w:r>
        <w:t xml:space="preserve">unser Vertrauen in </w:t>
      </w:r>
      <w:r w:rsidR="009E488E">
        <w:t xml:space="preserve">den </w:t>
      </w:r>
      <w:r>
        <w:t>Standort Hövelhof</w:t>
      </w:r>
      <w:r w:rsidR="00FB2751">
        <w:t>“, erklärt Klaß</w:t>
      </w:r>
      <w:r w:rsidR="009E488E">
        <w:t>. „</w:t>
      </w:r>
      <w:r w:rsidR="00601B05">
        <w:t xml:space="preserve">Das Firmengelände mit </w:t>
      </w:r>
      <w:r w:rsidR="00A43995">
        <w:t>30</w:t>
      </w:r>
      <w:r w:rsidR="002B4501">
        <w:t>.</w:t>
      </w:r>
      <w:r w:rsidR="00601B05">
        <w:t>000</w:t>
      </w:r>
      <w:r w:rsidR="002B4501">
        <w:t> </w:t>
      </w:r>
      <w:r w:rsidR="00601B05">
        <w:t>m² bietet uns für zukünf</w:t>
      </w:r>
      <w:r w:rsidR="00156471">
        <w:t>t</w:t>
      </w:r>
      <w:r w:rsidR="00601B05">
        <w:t xml:space="preserve">iges Wachstum </w:t>
      </w:r>
      <w:r w:rsidR="00156471">
        <w:t>alle erforderlichen Kapazitäten</w:t>
      </w:r>
      <w:r w:rsidR="00FF5344">
        <w:t>.</w:t>
      </w:r>
      <w:r w:rsidR="00156471">
        <w:t xml:space="preserve"> </w:t>
      </w:r>
      <w:r w:rsidR="00C4336B">
        <w:t>Auch h</w:t>
      </w:r>
      <w:r w:rsidR="009E488E">
        <w:t xml:space="preserve">insichtlich </w:t>
      </w:r>
      <w:r w:rsidR="00A9550D">
        <w:t xml:space="preserve">zu erwartender </w:t>
      </w:r>
      <w:r w:rsidR="009E488E">
        <w:t>Markt</w:t>
      </w:r>
      <w:r w:rsidR="002D4AF9">
        <w:t>unsicherheiten</w:t>
      </w:r>
      <w:r w:rsidR="009E488E">
        <w:t xml:space="preserve"> </w:t>
      </w:r>
      <w:r w:rsidR="002D4AF9">
        <w:t xml:space="preserve">im internationalen Geschäft </w:t>
      </w:r>
      <w:r w:rsidR="00FF5344">
        <w:t xml:space="preserve">sehen wir uns </w:t>
      </w:r>
      <w:r w:rsidR="009E488E">
        <w:t>mit unsere</w:t>
      </w:r>
      <w:r w:rsidR="00880ABA">
        <w:t>m</w:t>
      </w:r>
      <w:r w:rsidR="009E488E">
        <w:t xml:space="preserve"> Produkt</w:t>
      </w:r>
      <w:r w:rsidR="00156471">
        <w:t>po</w:t>
      </w:r>
      <w:r w:rsidR="00DF1F43">
        <w:t>r</w:t>
      </w:r>
      <w:r w:rsidR="00156471">
        <w:t>tfolio</w:t>
      </w:r>
      <w:r w:rsidR="009E488E">
        <w:t xml:space="preserve">, besonders im Bereich </w:t>
      </w:r>
      <w:r w:rsidR="00F3733B">
        <w:t xml:space="preserve">der </w:t>
      </w:r>
      <w:r w:rsidR="009E488E">
        <w:t>Kabelmanage</w:t>
      </w:r>
      <w:r w:rsidR="00A9550D">
        <w:t>m</w:t>
      </w:r>
      <w:r w:rsidR="009E488E">
        <w:t>ent</w:t>
      </w:r>
      <w:r w:rsidR="00F3733B">
        <w:t>systeme</w:t>
      </w:r>
      <w:r w:rsidR="009E488E">
        <w:t xml:space="preserve">, </w:t>
      </w:r>
      <w:r w:rsidR="009406CC">
        <w:t>gut</w:t>
      </w:r>
      <w:r w:rsidR="009E488E">
        <w:t xml:space="preserve"> auf</w:t>
      </w:r>
      <w:r w:rsidR="00A9550D">
        <w:t>g</w:t>
      </w:r>
      <w:r w:rsidR="009E488E">
        <w:t>estellt.</w:t>
      </w:r>
      <w:r w:rsidR="009406CC">
        <w:t xml:space="preserve"> </w:t>
      </w:r>
      <w:r w:rsidR="00510653">
        <w:t xml:space="preserve">Da die </w:t>
      </w:r>
      <w:r w:rsidR="00616A71">
        <w:t>Nachwuchs-</w:t>
      </w:r>
      <w:r w:rsidR="00510653">
        <w:t>Gewinnung für unser Team zu</w:t>
      </w:r>
      <w:r w:rsidR="009406CC">
        <w:t xml:space="preserve"> den wichtigsten Herausforderungen zählt</w:t>
      </w:r>
      <w:r w:rsidR="00510653">
        <w:t xml:space="preserve">, </w:t>
      </w:r>
      <w:r w:rsidR="00616A71">
        <w:t xml:space="preserve">halten wir eine </w:t>
      </w:r>
      <w:r w:rsidR="00F935BE">
        <w:t xml:space="preserve">hohe </w:t>
      </w:r>
      <w:r w:rsidR="00F935BE" w:rsidRPr="00F935BE">
        <w:t xml:space="preserve">Mitarbeiterzufriedenheit </w:t>
      </w:r>
      <w:r w:rsidR="00616A71">
        <w:t xml:space="preserve">für </w:t>
      </w:r>
      <w:r w:rsidR="00F935BE">
        <w:t>die beste Werbung“.</w:t>
      </w:r>
      <w:r w:rsidR="00510653">
        <w:t xml:space="preserve"> </w:t>
      </w:r>
      <w:r w:rsidR="009406CC">
        <w:t xml:space="preserve"> </w:t>
      </w:r>
    </w:p>
    <w:p w:rsidR="00EB0CAB" w:rsidRPr="00EB0CAB" w:rsidRDefault="00EB0CAB" w:rsidP="00EB0CAB">
      <w:pPr>
        <w:spacing w:line="360" w:lineRule="auto"/>
        <w:jc w:val="center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EB0CAB" w:rsidRPr="00EB0CAB" w:rsidTr="00721985">
        <w:tc>
          <w:tcPr>
            <w:tcW w:w="7226" w:type="dxa"/>
            <w:shd w:val="clear" w:color="auto" w:fill="auto"/>
          </w:tcPr>
          <w:p w:rsidR="00EB0CAB" w:rsidRPr="00EB0CAB" w:rsidRDefault="00721985" w:rsidP="00EB0CAB">
            <w:pPr>
              <w:spacing w:line="360" w:lineRule="auto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4541520" cy="3406140"/>
                  <wp:effectExtent l="0" t="0" r="0" b="381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ubauplanung_lorenz_baier_klaß_1000px_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520" cy="340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CAB" w:rsidRPr="00EB0CAB" w:rsidTr="00721985">
        <w:tc>
          <w:tcPr>
            <w:tcW w:w="7226" w:type="dxa"/>
            <w:shd w:val="clear" w:color="auto" w:fill="auto"/>
          </w:tcPr>
          <w:p w:rsidR="000745A7" w:rsidRPr="000745A7" w:rsidRDefault="00EB0CAB" w:rsidP="002B4501">
            <w:pPr>
              <w:jc w:val="center"/>
              <w:rPr>
                <w:sz w:val="18"/>
                <w:szCs w:val="18"/>
              </w:rPr>
            </w:pPr>
            <w:r w:rsidRPr="00EB0CAB">
              <w:rPr>
                <w:b/>
              </w:rPr>
              <w:t xml:space="preserve">Bild </w:t>
            </w:r>
            <w:r w:rsidR="00175524">
              <w:rPr>
                <w:b/>
              </w:rPr>
              <w:t>2</w:t>
            </w:r>
            <w:r w:rsidRPr="00EB0CAB">
              <w:rPr>
                <w:b/>
              </w:rPr>
              <w:t>:</w:t>
            </w:r>
            <w:r w:rsidRPr="00EB0CAB">
              <w:t xml:space="preserve"> </w:t>
            </w:r>
            <w:r w:rsidR="00D27098" w:rsidRPr="00D27098">
              <w:rPr>
                <w:sz w:val="18"/>
                <w:szCs w:val="18"/>
              </w:rPr>
              <w:t xml:space="preserve">Bianca Klaß, </w:t>
            </w:r>
            <w:r w:rsidR="00607F0C">
              <w:rPr>
                <w:sz w:val="18"/>
                <w:szCs w:val="18"/>
              </w:rPr>
              <w:t xml:space="preserve">die </w:t>
            </w:r>
            <w:r w:rsidR="00D27098" w:rsidRPr="00D27098">
              <w:rPr>
                <w:sz w:val="18"/>
                <w:szCs w:val="18"/>
              </w:rPr>
              <w:t>geschäftsführende Gesellschafterin von CONTA-CLIP</w:t>
            </w:r>
            <w:r w:rsidR="00E707C4">
              <w:rPr>
                <w:sz w:val="18"/>
                <w:szCs w:val="18"/>
              </w:rPr>
              <w:t>,</w:t>
            </w:r>
            <w:r w:rsidR="00175524">
              <w:rPr>
                <w:sz w:val="18"/>
                <w:szCs w:val="18"/>
              </w:rPr>
              <w:t xml:space="preserve"> im Gespräch </w:t>
            </w:r>
            <w:r w:rsidR="000745A7">
              <w:rPr>
                <w:sz w:val="18"/>
                <w:szCs w:val="18"/>
              </w:rPr>
              <w:t xml:space="preserve">mit </w:t>
            </w:r>
            <w:r w:rsidR="00607F0C" w:rsidRPr="000745A7">
              <w:rPr>
                <w:sz w:val="18"/>
                <w:szCs w:val="18"/>
              </w:rPr>
              <w:t>Sascha Lorenz</w:t>
            </w:r>
            <w:r w:rsidR="00607F0C">
              <w:rPr>
                <w:sz w:val="18"/>
                <w:szCs w:val="18"/>
              </w:rPr>
              <w:t xml:space="preserve">, </w:t>
            </w:r>
            <w:r w:rsidR="000745A7">
              <w:rPr>
                <w:sz w:val="18"/>
                <w:szCs w:val="18"/>
              </w:rPr>
              <w:t>de</w:t>
            </w:r>
            <w:r w:rsidR="00E707C4">
              <w:rPr>
                <w:sz w:val="18"/>
                <w:szCs w:val="18"/>
              </w:rPr>
              <w:t>m</w:t>
            </w:r>
            <w:r w:rsidR="000745A7">
              <w:rPr>
                <w:sz w:val="18"/>
                <w:szCs w:val="18"/>
              </w:rPr>
              <w:t xml:space="preserve"> </w:t>
            </w:r>
            <w:r w:rsidR="000745A7" w:rsidRPr="000745A7">
              <w:rPr>
                <w:sz w:val="18"/>
                <w:szCs w:val="18"/>
              </w:rPr>
              <w:t xml:space="preserve">Projektleiter </w:t>
            </w:r>
            <w:r w:rsidR="000745A7">
              <w:rPr>
                <w:sz w:val="18"/>
                <w:szCs w:val="18"/>
              </w:rPr>
              <w:t xml:space="preserve">der </w:t>
            </w:r>
            <w:r w:rsidR="000745A7" w:rsidRPr="000745A7">
              <w:rPr>
                <w:sz w:val="18"/>
                <w:szCs w:val="18"/>
              </w:rPr>
              <w:t>Goldbeck GmbH</w:t>
            </w:r>
            <w:r w:rsidR="00607F0C">
              <w:rPr>
                <w:sz w:val="18"/>
                <w:szCs w:val="18"/>
              </w:rPr>
              <w:t xml:space="preserve"> (links)</w:t>
            </w:r>
            <w:r w:rsidR="002B4501">
              <w:rPr>
                <w:sz w:val="18"/>
                <w:szCs w:val="18"/>
              </w:rPr>
              <w:t xml:space="preserve"> </w:t>
            </w:r>
            <w:r w:rsidR="00E707C4">
              <w:rPr>
                <w:sz w:val="18"/>
                <w:szCs w:val="18"/>
              </w:rPr>
              <w:t xml:space="preserve">und </w:t>
            </w:r>
            <w:r w:rsidR="00E707C4" w:rsidRPr="000745A7">
              <w:rPr>
                <w:sz w:val="18"/>
                <w:szCs w:val="18"/>
              </w:rPr>
              <w:t>Stefan Baier</w:t>
            </w:r>
            <w:r w:rsidR="00E707C4">
              <w:rPr>
                <w:sz w:val="18"/>
                <w:szCs w:val="18"/>
              </w:rPr>
              <w:t xml:space="preserve">, Projektleiter </w:t>
            </w:r>
            <w:r w:rsidR="00607F0C">
              <w:rPr>
                <w:sz w:val="18"/>
                <w:szCs w:val="18"/>
              </w:rPr>
              <w:t xml:space="preserve">bei </w:t>
            </w:r>
            <w:r w:rsidR="000745A7" w:rsidRPr="000745A7">
              <w:rPr>
                <w:sz w:val="18"/>
                <w:szCs w:val="18"/>
              </w:rPr>
              <w:t>CONTA-CLIP</w:t>
            </w:r>
            <w:r w:rsidR="002B4501">
              <w:rPr>
                <w:sz w:val="18"/>
                <w:szCs w:val="18"/>
              </w:rPr>
              <w:t>.</w:t>
            </w:r>
          </w:p>
          <w:p w:rsidR="00D27098" w:rsidRPr="00EB0CAB" w:rsidRDefault="00D27098" w:rsidP="00EB0CAB">
            <w:pPr>
              <w:spacing w:line="360" w:lineRule="auto"/>
              <w:jc w:val="center"/>
              <w:rPr>
                <w:color w:val="FF0000"/>
              </w:rPr>
            </w:pPr>
          </w:p>
        </w:tc>
      </w:tr>
    </w:tbl>
    <w:p w:rsidR="005C029B" w:rsidRDefault="005C029B">
      <w:pPr>
        <w:spacing w:line="360" w:lineRule="auto"/>
        <w:jc w:val="both"/>
      </w:pPr>
      <w:bookmarkStart w:id="1" w:name="_Hlk9355225"/>
    </w:p>
    <w:bookmarkEnd w:id="1"/>
    <w:p w:rsidR="005C029B" w:rsidRDefault="005C029B">
      <w:pPr>
        <w:spacing w:line="360" w:lineRule="auto"/>
        <w:jc w:val="both"/>
      </w:pPr>
    </w:p>
    <w:p w:rsidR="00175524" w:rsidRDefault="00175524">
      <w:pPr>
        <w:spacing w:line="360" w:lineRule="auto"/>
        <w:jc w:val="both"/>
      </w:pPr>
    </w:p>
    <w:p w:rsidR="00175524" w:rsidRDefault="00175524">
      <w:pPr>
        <w:spacing w:line="360" w:lineRule="auto"/>
        <w:jc w:val="both"/>
      </w:pPr>
    </w:p>
    <w:p w:rsidR="00175524" w:rsidRDefault="00175524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5C029B">
        <w:trPr>
          <w:cantSplit/>
        </w:trPr>
        <w:tc>
          <w:tcPr>
            <w:tcW w:w="1151" w:type="dxa"/>
            <w:shd w:val="clear" w:color="auto" w:fill="auto"/>
          </w:tcPr>
          <w:p w:rsidR="005C029B" w:rsidRDefault="005C029B">
            <w:pPr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:rsidR="005C029B" w:rsidRDefault="00175524">
            <w:pPr>
              <w:rPr>
                <w:sz w:val="18"/>
              </w:rPr>
            </w:pPr>
            <w:r w:rsidRPr="00175524">
              <w:rPr>
                <w:sz w:val="18"/>
              </w:rPr>
              <w:t>BI2164_Ansicht_Strasse</w:t>
            </w:r>
          </w:p>
          <w:p w:rsidR="00175524" w:rsidRDefault="00175524">
            <w:pPr>
              <w:rPr>
                <w:sz w:val="18"/>
              </w:rPr>
            </w:pPr>
            <w:r w:rsidRPr="00175524">
              <w:rPr>
                <w:sz w:val="18"/>
              </w:rPr>
              <w:t>neubauplanung_lorenz_baier_kla</w:t>
            </w:r>
            <w:r w:rsidR="00445D7A">
              <w:rPr>
                <w:sz w:val="18"/>
              </w:rPr>
              <w:t>ss</w:t>
            </w:r>
          </w:p>
        </w:tc>
        <w:tc>
          <w:tcPr>
            <w:tcW w:w="850" w:type="dxa"/>
            <w:shd w:val="clear" w:color="auto" w:fill="auto"/>
          </w:tcPr>
          <w:p w:rsidR="005C029B" w:rsidRDefault="005C029B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5C029B" w:rsidRDefault="000D41B8">
            <w:pPr>
              <w:jc w:val="right"/>
            </w:pPr>
            <w:r>
              <w:rPr>
                <w:sz w:val="18"/>
              </w:rPr>
              <w:t>2.</w:t>
            </w:r>
            <w:r w:rsidR="00C27D07">
              <w:rPr>
                <w:sz w:val="18"/>
              </w:rPr>
              <w:t>852</w:t>
            </w:r>
          </w:p>
        </w:tc>
      </w:tr>
      <w:tr w:rsidR="005C029B">
        <w:trPr>
          <w:cantSplit/>
        </w:trPr>
        <w:tc>
          <w:tcPr>
            <w:tcW w:w="1151" w:type="dxa"/>
            <w:shd w:val="clear" w:color="auto" w:fill="auto"/>
          </w:tcPr>
          <w:p w:rsidR="005C029B" w:rsidRDefault="005C029B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5C029B" w:rsidRDefault="00F21F10">
            <w:pPr>
              <w:spacing w:before="120"/>
              <w:rPr>
                <w:sz w:val="18"/>
              </w:rPr>
            </w:pPr>
            <w:r w:rsidRPr="00F21F10">
              <w:rPr>
                <w:sz w:val="18"/>
              </w:rPr>
              <w:t>201905020_pm_conta-clip_werkserweiterung</w:t>
            </w:r>
          </w:p>
        </w:tc>
        <w:tc>
          <w:tcPr>
            <w:tcW w:w="850" w:type="dxa"/>
            <w:shd w:val="clear" w:color="auto" w:fill="auto"/>
          </w:tcPr>
          <w:p w:rsidR="005C029B" w:rsidRDefault="005C029B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5C029B" w:rsidRDefault="00312B8B">
            <w:pPr>
              <w:spacing w:before="120"/>
              <w:jc w:val="right"/>
            </w:pPr>
            <w:r>
              <w:rPr>
                <w:sz w:val="18"/>
              </w:rPr>
              <w:t>27.05.2019</w:t>
            </w:r>
          </w:p>
        </w:tc>
      </w:tr>
    </w:tbl>
    <w:p w:rsidR="00E228F3" w:rsidRDefault="00E228F3" w:rsidP="00E228F3">
      <w:pPr>
        <w:spacing w:before="120" w:after="120"/>
        <w:rPr>
          <w:sz w:val="16"/>
        </w:rPr>
      </w:pPr>
      <w:bookmarkStart w:id="2" w:name="_Hlk9855692"/>
      <w:r>
        <w:rPr>
          <w:b/>
          <w:sz w:val="16"/>
        </w:rPr>
        <w:t>Unternehmenshintergrund</w:t>
      </w:r>
    </w:p>
    <w:p w:rsidR="00F3733B" w:rsidRDefault="00585614" w:rsidP="00E228F3">
      <w:pPr>
        <w:jc w:val="both"/>
        <w:rPr>
          <w:sz w:val="16"/>
        </w:rPr>
      </w:pPr>
      <w:bookmarkStart w:id="3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</w:t>
      </w:r>
      <w:r w:rsidR="00DC3468" w:rsidRPr="00DC3468">
        <w:rPr>
          <w:sz w:val="16"/>
        </w:rPr>
        <w:t>/</w:t>
      </w:r>
      <w:r w:rsidRPr="00DC3468">
        <w:rPr>
          <w:sz w:val="16"/>
        </w:rPr>
        <w:t>elektronischen Verbindungselementen und Kabelmanagementsystemen in Europa</w:t>
      </w:r>
      <w:r w:rsidR="00E228F3">
        <w:rPr>
          <w:sz w:val="16"/>
        </w:rPr>
        <w:t xml:space="preserve">. </w:t>
      </w:r>
      <w:bookmarkEnd w:id="3"/>
      <w:r w:rsidR="00E228F3">
        <w:rPr>
          <w:sz w:val="16"/>
        </w:rPr>
        <w:t xml:space="preserve">Das mittelständische Unternehmen mit Sitz in Hövelhof (NRW) produziert seit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</w:p>
    <w:p w:rsidR="00E228F3" w:rsidRDefault="00F3733B" w:rsidP="00E228F3">
      <w:pPr>
        <w:jc w:val="both"/>
        <w:rPr>
          <w:sz w:val="16"/>
        </w:rPr>
      </w:pPr>
      <w:r>
        <w:rPr>
          <w:sz w:val="16"/>
        </w:rPr>
        <w:t xml:space="preserve">KDS für Kabelmanagementsysteme, </w:t>
      </w:r>
      <w:r w:rsidR="00E228F3">
        <w:rPr>
          <w:sz w:val="16"/>
        </w:rPr>
        <w:t>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E228F3" w:rsidRDefault="00E228F3" w:rsidP="00E228F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:rsidR="00E228F3" w:rsidRDefault="00E228F3" w:rsidP="00E228F3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E228F3" w:rsidTr="003F7A48">
        <w:tc>
          <w:tcPr>
            <w:tcW w:w="3756" w:type="dxa"/>
            <w:shd w:val="clear" w:color="auto" w:fill="auto"/>
          </w:tcPr>
          <w:p w:rsidR="00E228F3" w:rsidRDefault="00E228F3" w:rsidP="003F7A48">
            <w:r>
              <w:rPr>
                <w:b/>
              </w:rPr>
              <w:t>Kontakt:</w:t>
            </w:r>
          </w:p>
          <w:p w:rsidR="00E228F3" w:rsidRDefault="00E228F3" w:rsidP="003F7A48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:rsidR="00E228F3" w:rsidRDefault="00E228F3" w:rsidP="003F7A48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:rsidR="00E228F3" w:rsidRDefault="00E228F3" w:rsidP="003F7A48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:rsidR="00E228F3" w:rsidRDefault="00E228F3" w:rsidP="003F7A4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:rsidR="00E228F3" w:rsidRDefault="00E228F3" w:rsidP="003F7A48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:rsidR="00E228F3" w:rsidRDefault="00E228F3" w:rsidP="003F7A48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:rsidR="00E228F3" w:rsidRDefault="00E228F3" w:rsidP="003F7A48">
            <w:pPr>
              <w:jc w:val="both"/>
            </w:pPr>
            <w:r>
              <w:t>Fax: 0 52 57 / 98 33 - 33</w:t>
            </w:r>
          </w:p>
          <w:p w:rsidR="00E228F3" w:rsidRDefault="00E228F3" w:rsidP="003F7A48">
            <w:pPr>
              <w:jc w:val="both"/>
            </w:pPr>
            <w:r>
              <w:t>E-Mail: christian.quade@conta-clip.de</w:t>
            </w:r>
          </w:p>
          <w:p w:rsidR="00E228F3" w:rsidRDefault="00E228F3" w:rsidP="003F7A48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9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E228F3" w:rsidRDefault="00810D3C" w:rsidP="003F7A48">
            <w:pPr>
              <w:pStyle w:val="Textkrper"/>
              <w:jc w:val="right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0</wp:posOffset>
                  </wp:positionV>
                  <wp:extent cx="161290" cy="161290"/>
                  <wp:effectExtent l="0" t="0" r="0" b="0"/>
                  <wp:wrapTopAndBottom/>
                  <wp:docPr id="5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auto"/>
          </w:tcPr>
          <w:p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:rsidR="00E228F3" w:rsidRDefault="00E228F3" w:rsidP="003F7A48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:rsidR="00E228F3" w:rsidRDefault="00E228F3" w:rsidP="003F7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:rsidR="00E228F3" w:rsidRDefault="00E228F3" w:rsidP="003F7A48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1" w:history="1">
              <w:r w:rsidR="00A43995"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  <w:bookmarkEnd w:id="2"/>
    </w:tbl>
    <w:p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:rsidR="00E228F3" w:rsidRDefault="00E228F3" w:rsidP="00E228F3">
      <w:pPr>
        <w:suppressAutoHyphens/>
        <w:spacing w:line="360" w:lineRule="auto"/>
        <w:rPr>
          <w:b/>
          <w:u w:val="single"/>
        </w:rPr>
      </w:pPr>
    </w:p>
    <w:p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p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p w:rsidR="00183009" w:rsidRDefault="00183009" w:rsidP="00183009">
      <w:pPr>
        <w:suppressAutoHyphens/>
        <w:spacing w:line="360" w:lineRule="auto"/>
        <w:rPr>
          <w:b/>
          <w:u w:val="single"/>
        </w:rPr>
      </w:pPr>
    </w:p>
    <w:sectPr w:rsidR="001830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1EC" w:rsidRDefault="00BB21EC">
      <w:r>
        <w:separator/>
      </w:r>
    </w:p>
  </w:endnote>
  <w:endnote w:type="continuationSeparator" w:id="0">
    <w:p w:rsidR="00BB21EC" w:rsidRDefault="00BB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ABA" w:rsidRDefault="00880A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1EC" w:rsidRDefault="00BB21EC">
      <w:r>
        <w:separator/>
      </w:r>
    </w:p>
  </w:footnote>
  <w:footnote w:type="continuationSeparator" w:id="0">
    <w:p w:rsidR="00BB21EC" w:rsidRDefault="00BB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ABA" w:rsidRDefault="00880AB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810D3C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  <w:lang w:eastAsia="de-DE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635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A254DE">
      <w:rPr>
        <w:rStyle w:val="Seitenzahl"/>
        <w:noProof/>
        <w:sz w:val="18"/>
      </w:rPr>
      <w:t>3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880ABA">
      <w:rPr>
        <w:rStyle w:val="Seitenzahl"/>
        <w:sz w:val="18"/>
      </w:rPr>
      <w:t>CONTA-CLIP modernisiert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810D3C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  <w:lang w:eastAsia="de-DE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635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03A60"/>
    <w:rsid w:val="00015C80"/>
    <w:rsid w:val="00021800"/>
    <w:rsid w:val="00046C7D"/>
    <w:rsid w:val="00047FDB"/>
    <w:rsid w:val="00056083"/>
    <w:rsid w:val="000626D0"/>
    <w:rsid w:val="000656AA"/>
    <w:rsid w:val="000745A7"/>
    <w:rsid w:val="00076C68"/>
    <w:rsid w:val="000A07C8"/>
    <w:rsid w:val="000A3FF2"/>
    <w:rsid w:val="000C1ABB"/>
    <w:rsid w:val="000C5C6E"/>
    <w:rsid w:val="000D4049"/>
    <w:rsid w:val="000D41B8"/>
    <w:rsid w:val="000E3D67"/>
    <w:rsid w:val="00104888"/>
    <w:rsid w:val="00111A42"/>
    <w:rsid w:val="001179F3"/>
    <w:rsid w:val="001252DA"/>
    <w:rsid w:val="00142668"/>
    <w:rsid w:val="001458B9"/>
    <w:rsid w:val="0015051A"/>
    <w:rsid w:val="00156471"/>
    <w:rsid w:val="00160B05"/>
    <w:rsid w:val="0016444B"/>
    <w:rsid w:val="0016514F"/>
    <w:rsid w:val="00167C90"/>
    <w:rsid w:val="001725DB"/>
    <w:rsid w:val="00175524"/>
    <w:rsid w:val="00176711"/>
    <w:rsid w:val="00181D8D"/>
    <w:rsid w:val="00183009"/>
    <w:rsid w:val="001970D9"/>
    <w:rsid w:val="001A0040"/>
    <w:rsid w:val="001A2E0B"/>
    <w:rsid w:val="001A6B0F"/>
    <w:rsid w:val="001B2630"/>
    <w:rsid w:val="001D0A7C"/>
    <w:rsid w:val="001D169B"/>
    <w:rsid w:val="001D319B"/>
    <w:rsid w:val="001D6C5D"/>
    <w:rsid w:val="0020210D"/>
    <w:rsid w:val="0020459D"/>
    <w:rsid w:val="00221B12"/>
    <w:rsid w:val="00224078"/>
    <w:rsid w:val="00234F9F"/>
    <w:rsid w:val="00237215"/>
    <w:rsid w:val="00253AB5"/>
    <w:rsid w:val="0027544A"/>
    <w:rsid w:val="00290A22"/>
    <w:rsid w:val="002A0144"/>
    <w:rsid w:val="002A0E51"/>
    <w:rsid w:val="002B4501"/>
    <w:rsid w:val="002B5E1D"/>
    <w:rsid w:val="002D49FE"/>
    <w:rsid w:val="002D4AF9"/>
    <w:rsid w:val="002E548E"/>
    <w:rsid w:val="0030714C"/>
    <w:rsid w:val="0031259B"/>
    <w:rsid w:val="00312B8B"/>
    <w:rsid w:val="00314AA2"/>
    <w:rsid w:val="00330858"/>
    <w:rsid w:val="0034743B"/>
    <w:rsid w:val="00351C22"/>
    <w:rsid w:val="00353B1A"/>
    <w:rsid w:val="00385E89"/>
    <w:rsid w:val="00386434"/>
    <w:rsid w:val="00394FAE"/>
    <w:rsid w:val="003B75C2"/>
    <w:rsid w:val="003D7C0A"/>
    <w:rsid w:val="003F6812"/>
    <w:rsid w:val="003F7A48"/>
    <w:rsid w:val="0041165F"/>
    <w:rsid w:val="004249FB"/>
    <w:rsid w:val="00425FF7"/>
    <w:rsid w:val="00430C0D"/>
    <w:rsid w:val="004349DC"/>
    <w:rsid w:val="0043525B"/>
    <w:rsid w:val="00443BB9"/>
    <w:rsid w:val="00445D7A"/>
    <w:rsid w:val="004630C5"/>
    <w:rsid w:val="00473B78"/>
    <w:rsid w:val="0047629C"/>
    <w:rsid w:val="0048398B"/>
    <w:rsid w:val="004854C4"/>
    <w:rsid w:val="00485EEE"/>
    <w:rsid w:val="004C766A"/>
    <w:rsid w:val="004D1F76"/>
    <w:rsid w:val="004E6946"/>
    <w:rsid w:val="004F3627"/>
    <w:rsid w:val="004F5B5C"/>
    <w:rsid w:val="004F7D98"/>
    <w:rsid w:val="0050758C"/>
    <w:rsid w:val="00510653"/>
    <w:rsid w:val="0052430D"/>
    <w:rsid w:val="00536B70"/>
    <w:rsid w:val="00540820"/>
    <w:rsid w:val="005539D1"/>
    <w:rsid w:val="00585614"/>
    <w:rsid w:val="00592033"/>
    <w:rsid w:val="005937EE"/>
    <w:rsid w:val="005A7362"/>
    <w:rsid w:val="005B2383"/>
    <w:rsid w:val="005C029B"/>
    <w:rsid w:val="005C0ABD"/>
    <w:rsid w:val="005C7757"/>
    <w:rsid w:val="005D359B"/>
    <w:rsid w:val="005E09EA"/>
    <w:rsid w:val="005E72D9"/>
    <w:rsid w:val="005F5AAC"/>
    <w:rsid w:val="00601B05"/>
    <w:rsid w:val="00607F0C"/>
    <w:rsid w:val="00610A2E"/>
    <w:rsid w:val="006152EC"/>
    <w:rsid w:val="00616A71"/>
    <w:rsid w:val="00624F1D"/>
    <w:rsid w:val="0063467F"/>
    <w:rsid w:val="00641662"/>
    <w:rsid w:val="006425F6"/>
    <w:rsid w:val="00642AD6"/>
    <w:rsid w:val="0064384A"/>
    <w:rsid w:val="00643EB2"/>
    <w:rsid w:val="00645E40"/>
    <w:rsid w:val="00666A53"/>
    <w:rsid w:val="006807BA"/>
    <w:rsid w:val="006910D1"/>
    <w:rsid w:val="006B4FA5"/>
    <w:rsid w:val="006E60F8"/>
    <w:rsid w:val="006F161B"/>
    <w:rsid w:val="006F21E2"/>
    <w:rsid w:val="006F59BE"/>
    <w:rsid w:val="007152A2"/>
    <w:rsid w:val="00721985"/>
    <w:rsid w:val="007261D8"/>
    <w:rsid w:val="00731889"/>
    <w:rsid w:val="00733952"/>
    <w:rsid w:val="0073636A"/>
    <w:rsid w:val="00737749"/>
    <w:rsid w:val="00740011"/>
    <w:rsid w:val="007535BE"/>
    <w:rsid w:val="0077450C"/>
    <w:rsid w:val="00791F0F"/>
    <w:rsid w:val="007A1E65"/>
    <w:rsid w:val="007B1D4A"/>
    <w:rsid w:val="007C3124"/>
    <w:rsid w:val="007C689A"/>
    <w:rsid w:val="00810D3C"/>
    <w:rsid w:val="00825E02"/>
    <w:rsid w:val="00860AEC"/>
    <w:rsid w:val="00876808"/>
    <w:rsid w:val="00877246"/>
    <w:rsid w:val="00880ABA"/>
    <w:rsid w:val="00886BF0"/>
    <w:rsid w:val="00891CB3"/>
    <w:rsid w:val="008943A9"/>
    <w:rsid w:val="00894973"/>
    <w:rsid w:val="00894A69"/>
    <w:rsid w:val="008A6453"/>
    <w:rsid w:val="008E2A2D"/>
    <w:rsid w:val="008E5484"/>
    <w:rsid w:val="008F1FA7"/>
    <w:rsid w:val="008F2CC4"/>
    <w:rsid w:val="009059D9"/>
    <w:rsid w:val="00921C2F"/>
    <w:rsid w:val="00924EB0"/>
    <w:rsid w:val="0093215C"/>
    <w:rsid w:val="00935EC8"/>
    <w:rsid w:val="0093732E"/>
    <w:rsid w:val="009406CC"/>
    <w:rsid w:val="00943DD6"/>
    <w:rsid w:val="00945481"/>
    <w:rsid w:val="0094599B"/>
    <w:rsid w:val="00950FC4"/>
    <w:rsid w:val="009622FF"/>
    <w:rsid w:val="009624CC"/>
    <w:rsid w:val="0098298C"/>
    <w:rsid w:val="00992EBE"/>
    <w:rsid w:val="009A022E"/>
    <w:rsid w:val="009A3376"/>
    <w:rsid w:val="009B0C20"/>
    <w:rsid w:val="009C3FFC"/>
    <w:rsid w:val="009C7628"/>
    <w:rsid w:val="009D3E8A"/>
    <w:rsid w:val="009E488E"/>
    <w:rsid w:val="009E53B4"/>
    <w:rsid w:val="00A074C6"/>
    <w:rsid w:val="00A1454B"/>
    <w:rsid w:val="00A254DE"/>
    <w:rsid w:val="00A3396F"/>
    <w:rsid w:val="00A347E0"/>
    <w:rsid w:val="00A43995"/>
    <w:rsid w:val="00A53723"/>
    <w:rsid w:val="00A5562D"/>
    <w:rsid w:val="00A6158F"/>
    <w:rsid w:val="00A672F9"/>
    <w:rsid w:val="00A675C0"/>
    <w:rsid w:val="00A85CA7"/>
    <w:rsid w:val="00A9550D"/>
    <w:rsid w:val="00AA1B14"/>
    <w:rsid w:val="00AA1F85"/>
    <w:rsid w:val="00AA7C4B"/>
    <w:rsid w:val="00B07F50"/>
    <w:rsid w:val="00B12957"/>
    <w:rsid w:val="00B179F2"/>
    <w:rsid w:val="00B34C85"/>
    <w:rsid w:val="00B63B8B"/>
    <w:rsid w:val="00B76773"/>
    <w:rsid w:val="00B840CD"/>
    <w:rsid w:val="00BA109B"/>
    <w:rsid w:val="00BA3DA9"/>
    <w:rsid w:val="00BA59D8"/>
    <w:rsid w:val="00BB15D5"/>
    <w:rsid w:val="00BB1EE0"/>
    <w:rsid w:val="00BB21EC"/>
    <w:rsid w:val="00BB5ADF"/>
    <w:rsid w:val="00BD2B79"/>
    <w:rsid w:val="00C050D4"/>
    <w:rsid w:val="00C27D07"/>
    <w:rsid w:val="00C329EB"/>
    <w:rsid w:val="00C4336B"/>
    <w:rsid w:val="00C518C4"/>
    <w:rsid w:val="00C6223C"/>
    <w:rsid w:val="00C66E6D"/>
    <w:rsid w:val="00C723E6"/>
    <w:rsid w:val="00C76621"/>
    <w:rsid w:val="00C772AF"/>
    <w:rsid w:val="00C77657"/>
    <w:rsid w:val="00C82039"/>
    <w:rsid w:val="00C9347C"/>
    <w:rsid w:val="00C96A1D"/>
    <w:rsid w:val="00CA2B05"/>
    <w:rsid w:val="00CA6160"/>
    <w:rsid w:val="00CB4A43"/>
    <w:rsid w:val="00CC4B7A"/>
    <w:rsid w:val="00CD6924"/>
    <w:rsid w:val="00CE406F"/>
    <w:rsid w:val="00CF6560"/>
    <w:rsid w:val="00CF68DE"/>
    <w:rsid w:val="00D01700"/>
    <w:rsid w:val="00D03572"/>
    <w:rsid w:val="00D04365"/>
    <w:rsid w:val="00D1468F"/>
    <w:rsid w:val="00D26313"/>
    <w:rsid w:val="00D27098"/>
    <w:rsid w:val="00D31B18"/>
    <w:rsid w:val="00D4125F"/>
    <w:rsid w:val="00D418D9"/>
    <w:rsid w:val="00D43697"/>
    <w:rsid w:val="00D55EB4"/>
    <w:rsid w:val="00D56C47"/>
    <w:rsid w:val="00D77387"/>
    <w:rsid w:val="00D86BFC"/>
    <w:rsid w:val="00DA0253"/>
    <w:rsid w:val="00DA25F1"/>
    <w:rsid w:val="00DB345D"/>
    <w:rsid w:val="00DC16C8"/>
    <w:rsid w:val="00DC3468"/>
    <w:rsid w:val="00DE2FD8"/>
    <w:rsid w:val="00DF1F43"/>
    <w:rsid w:val="00DF513E"/>
    <w:rsid w:val="00E13CF3"/>
    <w:rsid w:val="00E228F3"/>
    <w:rsid w:val="00E36A6F"/>
    <w:rsid w:val="00E37822"/>
    <w:rsid w:val="00E403F4"/>
    <w:rsid w:val="00E42A30"/>
    <w:rsid w:val="00E55AEF"/>
    <w:rsid w:val="00E707C4"/>
    <w:rsid w:val="00E754C7"/>
    <w:rsid w:val="00E87688"/>
    <w:rsid w:val="00EB0CAB"/>
    <w:rsid w:val="00EB1251"/>
    <w:rsid w:val="00EB5E5C"/>
    <w:rsid w:val="00EC45DF"/>
    <w:rsid w:val="00EC7944"/>
    <w:rsid w:val="00ED2A70"/>
    <w:rsid w:val="00ED60EB"/>
    <w:rsid w:val="00EF7477"/>
    <w:rsid w:val="00EF7FB4"/>
    <w:rsid w:val="00F0455C"/>
    <w:rsid w:val="00F065B0"/>
    <w:rsid w:val="00F07A13"/>
    <w:rsid w:val="00F1074D"/>
    <w:rsid w:val="00F13C2A"/>
    <w:rsid w:val="00F16EF1"/>
    <w:rsid w:val="00F21F10"/>
    <w:rsid w:val="00F35A53"/>
    <w:rsid w:val="00F367FC"/>
    <w:rsid w:val="00F3733B"/>
    <w:rsid w:val="00F50E88"/>
    <w:rsid w:val="00F52C40"/>
    <w:rsid w:val="00F559F5"/>
    <w:rsid w:val="00F573E6"/>
    <w:rsid w:val="00F61140"/>
    <w:rsid w:val="00F7739B"/>
    <w:rsid w:val="00F80481"/>
    <w:rsid w:val="00F8280D"/>
    <w:rsid w:val="00F935BE"/>
    <w:rsid w:val="00FB2751"/>
    <w:rsid w:val="00FB396D"/>
    <w:rsid w:val="00FC55CF"/>
    <w:rsid w:val="00FD4329"/>
    <w:rsid w:val="00FF0F93"/>
    <w:rsid w:val="00FF3CFF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61E85816-DA7E-4400-BC52-37D31FCF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description">
    <w:name w:val="description"/>
    <w:rsid w:val="00DA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Hewlett-Packard Company</Company>
  <LinksUpToDate>false</LinksUpToDate>
  <CharactersWithSpaces>4821</CharactersWithSpaces>
  <SharedDoc>false</SharedDoc>
  <HLinks>
    <vt:vector size="6" baseType="variant"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creator>Team 12</dc:creator>
  <cp:lastModifiedBy>Ruediger Eikmeier</cp:lastModifiedBy>
  <cp:revision>5</cp:revision>
  <cp:lastPrinted>2019-05-23T16:17:00Z</cp:lastPrinted>
  <dcterms:created xsi:type="dcterms:W3CDTF">2019-05-27T11:24:00Z</dcterms:created>
  <dcterms:modified xsi:type="dcterms:W3CDTF">2019-05-27T14:19:00Z</dcterms:modified>
</cp:coreProperties>
</file>