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73E7C" w:rsidRDefault="00D73E7C">
      <w:pPr>
        <w:rPr>
          <w:b/>
          <w:sz w:val="24"/>
        </w:rPr>
      </w:pPr>
      <w:bookmarkStart w:id="0" w:name="_GoBack"/>
      <w:bookmarkEnd w:id="0"/>
      <w:r>
        <w:rPr>
          <w:sz w:val="40"/>
        </w:rPr>
        <w:t>Presseinformation</w:t>
      </w:r>
    </w:p>
    <w:p w:rsidR="00D73E7C" w:rsidRDefault="00D73E7C">
      <w:pPr>
        <w:spacing w:line="360" w:lineRule="auto"/>
        <w:ind w:right="-2"/>
        <w:rPr>
          <w:b/>
          <w:sz w:val="24"/>
        </w:rPr>
      </w:pPr>
    </w:p>
    <w:p w:rsidR="00D73E7C" w:rsidRDefault="00FF1F6D">
      <w:pPr>
        <w:spacing w:line="360" w:lineRule="auto"/>
      </w:pPr>
      <w:r>
        <w:rPr>
          <w:b/>
          <w:sz w:val="24"/>
        </w:rPr>
        <w:t xml:space="preserve">Inelta </w:t>
      </w:r>
      <w:r w:rsidR="0073795E">
        <w:rPr>
          <w:b/>
          <w:sz w:val="24"/>
        </w:rPr>
        <w:t xml:space="preserve">und PIL </w:t>
      </w:r>
      <w:r w:rsidR="00036712">
        <w:rPr>
          <w:b/>
          <w:sz w:val="24"/>
        </w:rPr>
        <w:t>verstärk</w:t>
      </w:r>
      <w:r w:rsidR="0073795E">
        <w:rPr>
          <w:b/>
          <w:sz w:val="24"/>
        </w:rPr>
        <w:t>en</w:t>
      </w:r>
      <w:r w:rsidR="00036712">
        <w:rPr>
          <w:b/>
          <w:sz w:val="24"/>
        </w:rPr>
        <w:t xml:space="preserve"> Vertriebsaktivitäten und </w:t>
      </w:r>
      <w:r>
        <w:rPr>
          <w:b/>
          <w:sz w:val="24"/>
        </w:rPr>
        <w:t>ba</w:t>
      </w:r>
      <w:r w:rsidR="0073795E">
        <w:rPr>
          <w:b/>
          <w:sz w:val="24"/>
        </w:rPr>
        <w:t>uen</w:t>
      </w:r>
      <w:r>
        <w:rPr>
          <w:b/>
          <w:sz w:val="24"/>
        </w:rPr>
        <w:t xml:space="preserve"> Außendienst </w:t>
      </w:r>
      <w:r w:rsidR="00036712">
        <w:rPr>
          <w:b/>
          <w:sz w:val="24"/>
        </w:rPr>
        <w:t xml:space="preserve">weiter </w:t>
      </w:r>
      <w:r>
        <w:rPr>
          <w:b/>
          <w:sz w:val="24"/>
        </w:rPr>
        <w:t>aus</w:t>
      </w:r>
    </w:p>
    <w:p w:rsidR="00D73E7C" w:rsidRDefault="00D73E7C">
      <w:pPr>
        <w:spacing w:line="360" w:lineRule="auto"/>
        <w:ind w:right="-2"/>
      </w:pPr>
    </w:p>
    <w:p w:rsidR="00FB670F" w:rsidRDefault="00FF1F6D" w:rsidP="00EC2F2E">
      <w:pPr>
        <w:spacing w:line="360" w:lineRule="auto"/>
        <w:jc w:val="both"/>
      </w:pPr>
      <w:r w:rsidRPr="00FB670F">
        <w:t xml:space="preserve">Inelta Sensorsysteme </w:t>
      </w:r>
      <w:r w:rsidR="0073795E" w:rsidRPr="00FB670F">
        <w:t xml:space="preserve">und PIL Sensoren </w:t>
      </w:r>
      <w:r w:rsidR="00B1161B" w:rsidRPr="00FB670F">
        <w:t>erweiter</w:t>
      </w:r>
      <w:r w:rsidR="0073795E" w:rsidRPr="00FB670F">
        <w:t>n</w:t>
      </w:r>
      <w:r w:rsidR="00B1161B" w:rsidRPr="00FB670F">
        <w:t xml:space="preserve"> </w:t>
      </w:r>
      <w:r w:rsidR="0073795E" w:rsidRPr="00FB670F">
        <w:t>ihre</w:t>
      </w:r>
      <w:r w:rsidR="00B1161B" w:rsidRPr="00FB670F">
        <w:t xml:space="preserve"> personellen Kapazitäten im </w:t>
      </w:r>
      <w:r w:rsidR="004A5A08" w:rsidRPr="00FB670F">
        <w:t>Vertrieb</w:t>
      </w:r>
      <w:r w:rsidR="00B1161B" w:rsidRPr="00FB670F">
        <w:t xml:space="preserve"> um die neuen Mitarbeiter</w:t>
      </w:r>
      <w:r w:rsidR="004A5A08" w:rsidRPr="00FB670F">
        <w:t xml:space="preserve"> </w:t>
      </w:r>
      <w:r w:rsidR="00B1161B" w:rsidRPr="00FB670F">
        <w:t xml:space="preserve">Alexander Hauf und </w:t>
      </w:r>
      <w:r w:rsidR="00787FF7" w:rsidRPr="00FB670F">
        <w:t xml:space="preserve">Hans-Christian Pilder. Hauf, der </w:t>
      </w:r>
      <w:r w:rsidR="002A528F" w:rsidRPr="00FB670F">
        <w:t>zuvor</w:t>
      </w:r>
      <w:r w:rsidR="00787FF7" w:rsidRPr="00FB670F">
        <w:t xml:space="preserve"> </w:t>
      </w:r>
      <w:r w:rsidR="00AA2011" w:rsidRPr="00FB670F">
        <w:t>lange Jahre</w:t>
      </w:r>
      <w:r w:rsidR="000D72B5" w:rsidRPr="00FB670F">
        <w:t xml:space="preserve"> im Bereich </w:t>
      </w:r>
      <w:r w:rsidR="006A3A5E" w:rsidRPr="00FB670F">
        <w:t xml:space="preserve">Sales und Export von </w:t>
      </w:r>
      <w:r w:rsidR="00AA2011" w:rsidRPr="00FB670F">
        <w:t>Elektronik</w:t>
      </w:r>
      <w:r w:rsidR="00C74F81">
        <w:t>-</w:t>
      </w:r>
      <w:r w:rsidR="00AA2011" w:rsidRPr="00FB670F">
        <w:t xml:space="preserve"> und Sensorik</w:t>
      </w:r>
      <w:r w:rsidR="006A3A5E" w:rsidRPr="00FB670F">
        <w:t>-Produkten</w:t>
      </w:r>
      <w:r w:rsidR="000D72B5" w:rsidRPr="00FB670F">
        <w:t xml:space="preserve"> tätig war</w:t>
      </w:r>
      <w:r w:rsidR="00984668" w:rsidRPr="00FB670F">
        <w:t>, verantwortet als Manager Export</w:t>
      </w:r>
      <w:r w:rsidR="004A5A08" w:rsidRPr="00FB670F">
        <w:t xml:space="preserve"> &amp; </w:t>
      </w:r>
      <w:r w:rsidR="00984668" w:rsidRPr="00FB670F">
        <w:t xml:space="preserve">Vertrieb ab sofort die Betreuung von Distributoren </w:t>
      </w:r>
      <w:r w:rsidR="0075314F">
        <w:t>im Ausland</w:t>
      </w:r>
      <w:r w:rsidR="00596C2E" w:rsidRPr="00FB670F">
        <w:t xml:space="preserve">. </w:t>
      </w:r>
      <w:r w:rsidR="00D2773E" w:rsidRPr="00FB670F">
        <w:t xml:space="preserve"> </w:t>
      </w:r>
    </w:p>
    <w:p w:rsidR="004A3C66" w:rsidRPr="00FB670F" w:rsidRDefault="008917EE" w:rsidP="00EC2F2E">
      <w:pPr>
        <w:spacing w:line="360" w:lineRule="auto"/>
        <w:jc w:val="both"/>
      </w:pPr>
      <w:r w:rsidRPr="00FB670F">
        <w:t xml:space="preserve">Als neuen </w:t>
      </w:r>
      <w:r w:rsidR="00CB2926" w:rsidRPr="00FB670F">
        <w:t xml:space="preserve">Ansprechpartner für Kunden aus dem </w:t>
      </w:r>
      <w:r w:rsidR="001F0F55" w:rsidRPr="00FB670F">
        <w:t>Vertriebsgebiet Deutschland</w:t>
      </w:r>
      <w:r w:rsidR="00781C2F">
        <w:t xml:space="preserve"> </w:t>
      </w:r>
      <w:r w:rsidR="001F0F55" w:rsidRPr="00FB670F">
        <w:t>Süd</w:t>
      </w:r>
      <w:r w:rsidR="00596C2E" w:rsidRPr="00FB670F">
        <w:t xml:space="preserve"> </w:t>
      </w:r>
      <w:r w:rsidRPr="00FB670F">
        <w:t>konnte</w:t>
      </w:r>
      <w:r w:rsidR="0073795E" w:rsidRPr="00FB670F">
        <w:t xml:space="preserve">n die </w:t>
      </w:r>
      <w:r w:rsidR="005E2F2D">
        <w:t>Schwesterunternehmen</w:t>
      </w:r>
      <w:r w:rsidR="00CB2926" w:rsidRPr="00FB670F">
        <w:t xml:space="preserve"> den </w:t>
      </w:r>
      <w:r w:rsidR="00596C2E" w:rsidRPr="00FB670F">
        <w:t>Diplom</w:t>
      </w:r>
      <w:r w:rsidR="00132DD0" w:rsidRPr="00FB670F">
        <w:t>-W</w:t>
      </w:r>
      <w:r w:rsidR="00596C2E" w:rsidRPr="00FB670F">
        <w:t>irtschafts</w:t>
      </w:r>
      <w:r w:rsidR="00132DD0" w:rsidRPr="00FB670F">
        <w:t xml:space="preserve">ingenieur Hans-Christian Pilder </w:t>
      </w:r>
      <w:r w:rsidR="00CB2926" w:rsidRPr="00FB670F">
        <w:t xml:space="preserve">gewinnen. Pilder </w:t>
      </w:r>
      <w:r w:rsidR="004A6451" w:rsidRPr="00FB670F">
        <w:t>verfügt</w:t>
      </w:r>
      <w:r w:rsidR="00FB670F" w:rsidRPr="00FB670F">
        <w:t xml:space="preserve"> </w:t>
      </w:r>
      <w:r w:rsidR="004A6451" w:rsidRPr="00FB670F">
        <w:t>über</w:t>
      </w:r>
      <w:r w:rsidR="00CB2926" w:rsidRPr="00FB670F">
        <w:t xml:space="preserve"> </w:t>
      </w:r>
      <w:r w:rsidR="00CB2926" w:rsidRPr="00C63F8B">
        <w:t xml:space="preserve">umfassende Expertise </w:t>
      </w:r>
      <w:r w:rsidR="00FB670F" w:rsidRPr="00C63F8B">
        <w:t xml:space="preserve">in der Sensorik-Branche </w:t>
      </w:r>
      <w:r w:rsidR="005E2F2D">
        <w:t>und</w:t>
      </w:r>
      <w:r w:rsidR="00FB670F" w:rsidRPr="00C63F8B">
        <w:t xml:space="preserve"> im technischen Vertrieb</w:t>
      </w:r>
      <w:r w:rsidR="00CB2926" w:rsidRPr="00C63F8B">
        <w:t xml:space="preserve">. </w:t>
      </w:r>
      <w:r w:rsidR="004A6451" w:rsidRPr="00C63F8B">
        <w:t xml:space="preserve">Kunden </w:t>
      </w:r>
      <w:r w:rsidR="00E32CAD">
        <w:t xml:space="preserve">von Inelta oder PIL </w:t>
      </w:r>
      <w:r w:rsidR="00CD1F11" w:rsidRPr="00C63F8B">
        <w:rPr>
          <w:color w:val="000000"/>
        </w:rPr>
        <w:t xml:space="preserve">können Pilder </w:t>
      </w:r>
      <w:r w:rsidR="004A6451" w:rsidRPr="00C63F8B">
        <w:rPr>
          <w:color w:val="000000"/>
        </w:rPr>
        <w:t xml:space="preserve">unter der Telefonnummer </w:t>
      </w:r>
      <w:r w:rsidR="00FB670F" w:rsidRPr="00C63F8B">
        <w:rPr>
          <w:color w:val="000000"/>
        </w:rPr>
        <w:t>089</w:t>
      </w:r>
      <w:r w:rsidR="005E2F2D">
        <w:rPr>
          <w:color w:val="000000"/>
        </w:rPr>
        <w:t> / </w:t>
      </w:r>
      <w:r w:rsidR="00FB670F" w:rsidRPr="00C63F8B">
        <w:rPr>
          <w:color w:val="000000"/>
        </w:rPr>
        <w:t>45</w:t>
      </w:r>
      <w:r w:rsidR="005E2F2D">
        <w:rPr>
          <w:color w:val="000000"/>
        </w:rPr>
        <w:t> </w:t>
      </w:r>
      <w:r w:rsidR="00FB670F" w:rsidRPr="00C63F8B">
        <w:rPr>
          <w:color w:val="000000"/>
        </w:rPr>
        <w:t>22</w:t>
      </w:r>
      <w:r w:rsidR="005E2F2D">
        <w:rPr>
          <w:color w:val="000000"/>
        </w:rPr>
        <w:t> </w:t>
      </w:r>
      <w:r w:rsidR="00FB670F" w:rsidRPr="00C63F8B">
        <w:rPr>
          <w:color w:val="000000"/>
        </w:rPr>
        <w:t xml:space="preserve">45-265 </w:t>
      </w:r>
      <w:r w:rsidR="00EC0F2F">
        <w:rPr>
          <w:color w:val="000000"/>
        </w:rPr>
        <w:t xml:space="preserve">und </w:t>
      </w:r>
      <w:r w:rsidR="00CD1F11" w:rsidRPr="00C63F8B">
        <w:rPr>
          <w:color w:val="000000"/>
        </w:rPr>
        <w:t xml:space="preserve">per E-Mail </w:t>
      </w:r>
      <w:r w:rsidR="004A6451" w:rsidRPr="00C63F8B">
        <w:rPr>
          <w:color w:val="000000"/>
        </w:rPr>
        <w:t xml:space="preserve">unter </w:t>
      </w:r>
      <w:hyperlink r:id="rId7" w:history="1">
        <w:r w:rsidR="00781C2F" w:rsidRPr="00C63F8B">
          <w:rPr>
            <w:rStyle w:val="Hyperlink"/>
            <w:color w:val="000000"/>
            <w:u w:val="none"/>
          </w:rPr>
          <w:t>hans-christian.pilder@inelta.de</w:t>
        </w:r>
      </w:hyperlink>
      <w:r w:rsidR="00781C2F" w:rsidRPr="00C63F8B">
        <w:t xml:space="preserve"> </w:t>
      </w:r>
      <w:r w:rsidR="00FB670F" w:rsidRPr="00C63F8B">
        <w:t xml:space="preserve">bzw. </w:t>
      </w:r>
      <w:hyperlink r:id="rId8" w:history="1">
        <w:r w:rsidR="00E44B70" w:rsidRPr="00FE6152">
          <w:rPr>
            <w:rStyle w:val="Hyperlink"/>
            <w:color w:val="000000"/>
            <w:u w:val="none"/>
          </w:rPr>
          <w:t>hpilder@pil.de</w:t>
        </w:r>
      </w:hyperlink>
      <w:r w:rsidR="00FB670F" w:rsidRPr="00C63F8B">
        <w:t xml:space="preserve"> </w:t>
      </w:r>
      <w:r w:rsidR="00CD1F11" w:rsidRPr="00C63F8B">
        <w:t>erreichen</w:t>
      </w:r>
      <w:r w:rsidR="004A6451" w:rsidRPr="00FB670F">
        <w:t>.</w:t>
      </w:r>
    </w:p>
    <w:p w:rsidR="00FF1F6D" w:rsidRDefault="00FF1F6D" w:rsidP="00EC2F2E">
      <w:pPr>
        <w:spacing w:line="360" w:lineRule="auto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</w:tblGrid>
      <w:tr w:rsidR="00D73E7C">
        <w:tc>
          <w:tcPr>
            <w:tcW w:w="7226" w:type="dxa"/>
            <w:shd w:val="clear" w:color="auto" w:fill="auto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3536"/>
            </w:tblGrid>
            <w:tr w:rsidR="005F2FD7" w:rsidTr="0058424C">
              <w:tc>
                <w:tcPr>
                  <w:tcW w:w="3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FD7" w:rsidRDefault="000F3449" w:rsidP="004A6451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108200" cy="2209800"/>
                        <wp:effectExtent l="0" t="0" r="0" b="0"/>
                        <wp:docPr id="9" name="Bild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8200" cy="2209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FD7" w:rsidRDefault="000F3449" w:rsidP="00440EF7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108200" cy="2209800"/>
                        <wp:effectExtent l="0" t="0" r="0" b="0"/>
                        <wp:docPr id="10" name="Bild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8200" cy="2209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73E7C" w:rsidRDefault="00D73E7C" w:rsidP="004A6451">
            <w:pPr>
              <w:jc w:val="center"/>
            </w:pPr>
            <w:r>
              <w:rPr>
                <w:b/>
                <w:sz w:val="18"/>
              </w:rPr>
              <w:t>Bild:</w:t>
            </w:r>
            <w:r>
              <w:rPr>
                <w:sz w:val="18"/>
              </w:rPr>
              <w:t xml:space="preserve"> </w:t>
            </w:r>
            <w:r w:rsidR="0065556A">
              <w:rPr>
                <w:sz w:val="18"/>
              </w:rPr>
              <w:t xml:space="preserve">Alexander Hauf </w:t>
            </w:r>
            <w:r w:rsidR="00D2628A">
              <w:rPr>
                <w:sz w:val="18"/>
              </w:rPr>
              <w:t xml:space="preserve">(li.) </w:t>
            </w:r>
            <w:r w:rsidR="0065556A">
              <w:rPr>
                <w:sz w:val="18"/>
              </w:rPr>
              <w:t>und Dipl</w:t>
            </w:r>
            <w:r w:rsidR="00D20BC5">
              <w:rPr>
                <w:sz w:val="18"/>
              </w:rPr>
              <w:t>.-</w:t>
            </w:r>
            <w:r w:rsidR="0065556A">
              <w:rPr>
                <w:sz w:val="18"/>
              </w:rPr>
              <w:t>Wi</w:t>
            </w:r>
            <w:r w:rsidR="00D20BC5">
              <w:rPr>
                <w:sz w:val="18"/>
              </w:rPr>
              <w:t>rt</w:t>
            </w:r>
            <w:r w:rsidR="0065556A">
              <w:rPr>
                <w:sz w:val="18"/>
              </w:rPr>
              <w:t>-Ing.</w:t>
            </w:r>
            <w:r w:rsidR="00D20BC5">
              <w:rPr>
                <w:sz w:val="18"/>
              </w:rPr>
              <w:t xml:space="preserve"> Hans-Christian Pilder </w:t>
            </w:r>
            <w:r w:rsidR="00D2628A">
              <w:rPr>
                <w:sz w:val="18"/>
              </w:rPr>
              <w:t xml:space="preserve">(re.) </w:t>
            </w:r>
            <w:r w:rsidR="0065556A">
              <w:rPr>
                <w:sz w:val="18"/>
              </w:rPr>
              <w:t>verstärken ab sofort d</w:t>
            </w:r>
            <w:r w:rsidR="004A5A08">
              <w:rPr>
                <w:sz w:val="18"/>
              </w:rPr>
              <w:t>as</w:t>
            </w:r>
            <w:r w:rsidR="0065556A">
              <w:rPr>
                <w:sz w:val="18"/>
              </w:rPr>
              <w:t xml:space="preserve"> </w:t>
            </w:r>
            <w:r w:rsidR="00036712">
              <w:rPr>
                <w:sz w:val="18"/>
              </w:rPr>
              <w:t>Vertrieb</w:t>
            </w:r>
            <w:r w:rsidR="004A5A08">
              <w:rPr>
                <w:sz w:val="18"/>
              </w:rPr>
              <w:t>steam</w:t>
            </w:r>
            <w:r w:rsidR="0065556A">
              <w:rPr>
                <w:sz w:val="18"/>
              </w:rPr>
              <w:t xml:space="preserve"> von Inelta Sensorsysteme</w:t>
            </w:r>
            <w:r w:rsidR="0073795E">
              <w:rPr>
                <w:sz w:val="18"/>
              </w:rPr>
              <w:t xml:space="preserve"> und PIL Sensoren</w:t>
            </w:r>
            <w:r w:rsidR="0065556A">
              <w:rPr>
                <w:sz w:val="18"/>
              </w:rPr>
              <w:t xml:space="preserve"> </w:t>
            </w:r>
          </w:p>
        </w:tc>
      </w:tr>
    </w:tbl>
    <w:p w:rsidR="00D73E7C" w:rsidRDefault="00D73E7C">
      <w:pPr>
        <w:spacing w:line="360" w:lineRule="auto"/>
        <w:jc w:val="both"/>
      </w:pPr>
    </w:p>
    <w:p w:rsidR="00D73E7C" w:rsidRDefault="00D73E7C">
      <w:pPr>
        <w:spacing w:line="360" w:lineRule="auto"/>
        <w:jc w:val="both"/>
      </w:pPr>
    </w:p>
    <w:p w:rsidR="00D73E7C" w:rsidRDefault="00D73E7C">
      <w:pPr>
        <w:spacing w:line="360" w:lineRule="auto"/>
        <w:jc w:val="both"/>
      </w:pPr>
    </w:p>
    <w:p w:rsidR="00D73E7C" w:rsidRDefault="00D73E7C">
      <w:pPr>
        <w:spacing w:line="360" w:lineRule="auto"/>
        <w:jc w:val="both"/>
      </w:pPr>
    </w:p>
    <w:p w:rsidR="00D20BC5" w:rsidRDefault="00D20BC5">
      <w:pPr>
        <w:spacing w:line="360" w:lineRule="auto"/>
        <w:jc w:val="both"/>
      </w:pPr>
    </w:p>
    <w:p w:rsidR="00C74F81" w:rsidRDefault="00C74F81">
      <w:pPr>
        <w:spacing w:line="360" w:lineRule="auto"/>
        <w:jc w:val="both"/>
      </w:pPr>
    </w:p>
    <w:p w:rsidR="00EC0F2F" w:rsidRDefault="00EC0F2F">
      <w:pPr>
        <w:spacing w:line="360" w:lineRule="auto"/>
        <w:jc w:val="both"/>
      </w:pPr>
    </w:p>
    <w:p w:rsidR="00EC0F2F" w:rsidRDefault="00EC0F2F">
      <w:pPr>
        <w:spacing w:line="360" w:lineRule="auto"/>
        <w:jc w:val="both"/>
      </w:pPr>
    </w:p>
    <w:p w:rsidR="00C74F81" w:rsidRDefault="00C74F81">
      <w:pPr>
        <w:spacing w:line="360" w:lineRule="auto"/>
        <w:jc w:val="both"/>
      </w:pPr>
    </w:p>
    <w:p w:rsidR="00C74F81" w:rsidRDefault="00C74F81">
      <w:pPr>
        <w:spacing w:line="360" w:lineRule="auto"/>
        <w:jc w:val="both"/>
      </w:pPr>
    </w:p>
    <w:tbl>
      <w:tblPr>
        <w:tblW w:w="7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3881"/>
        <w:gridCol w:w="850"/>
        <w:gridCol w:w="1302"/>
      </w:tblGrid>
      <w:tr w:rsidR="00D73E7C" w:rsidTr="00C74F81">
        <w:trPr>
          <w:cantSplit/>
        </w:trPr>
        <w:tc>
          <w:tcPr>
            <w:tcW w:w="1151" w:type="dxa"/>
            <w:shd w:val="clear" w:color="auto" w:fill="auto"/>
          </w:tcPr>
          <w:p w:rsidR="00D73E7C" w:rsidRDefault="00D73E7C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Bilder:</w:t>
            </w:r>
          </w:p>
        </w:tc>
        <w:tc>
          <w:tcPr>
            <w:tcW w:w="3881" w:type="dxa"/>
            <w:shd w:val="clear" w:color="auto" w:fill="auto"/>
          </w:tcPr>
          <w:p w:rsidR="00D73E7C" w:rsidRDefault="00C74F81">
            <w:pPr>
              <w:rPr>
                <w:sz w:val="18"/>
              </w:rPr>
            </w:pPr>
            <w:r w:rsidRPr="00C74F81">
              <w:rPr>
                <w:sz w:val="18"/>
              </w:rPr>
              <w:t>Hauf_Alexander</w:t>
            </w:r>
          </w:p>
          <w:p w:rsidR="00C74F81" w:rsidRDefault="00C74F81">
            <w:pPr>
              <w:rPr>
                <w:sz w:val="18"/>
              </w:rPr>
            </w:pPr>
            <w:r w:rsidRPr="00C74F81">
              <w:rPr>
                <w:sz w:val="18"/>
              </w:rPr>
              <w:t>Pilder_Hans-Christian</w:t>
            </w:r>
          </w:p>
          <w:p w:rsidR="00C74F81" w:rsidRDefault="00C74F81">
            <w:pPr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73E7C" w:rsidRDefault="00D73E7C">
            <w:pPr>
              <w:jc w:val="both"/>
              <w:rPr>
                <w:sz w:val="18"/>
              </w:rPr>
            </w:pPr>
            <w:r>
              <w:rPr>
                <w:sz w:val="18"/>
              </w:rPr>
              <w:t>Zeichen:</w:t>
            </w:r>
          </w:p>
        </w:tc>
        <w:tc>
          <w:tcPr>
            <w:tcW w:w="1302" w:type="dxa"/>
            <w:shd w:val="clear" w:color="auto" w:fill="auto"/>
          </w:tcPr>
          <w:p w:rsidR="00D73E7C" w:rsidRDefault="00D96BB7">
            <w:pPr>
              <w:jc w:val="right"/>
            </w:pPr>
            <w:r>
              <w:t>794</w:t>
            </w:r>
          </w:p>
        </w:tc>
      </w:tr>
      <w:tr w:rsidR="00D73E7C" w:rsidTr="00C74F81">
        <w:trPr>
          <w:cantSplit/>
        </w:trPr>
        <w:tc>
          <w:tcPr>
            <w:tcW w:w="1151" w:type="dxa"/>
            <w:shd w:val="clear" w:color="auto" w:fill="auto"/>
          </w:tcPr>
          <w:p w:rsidR="00D73E7C" w:rsidRDefault="00D73E7C">
            <w:pPr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Dateiname:</w:t>
            </w:r>
          </w:p>
        </w:tc>
        <w:tc>
          <w:tcPr>
            <w:tcW w:w="3881" w:type="dxa"/>
            <w:shd w:val="clear" w:color="auto" w:fill="auto"/>
          </w:tcPr>
          <w:p w:rsidR="00D73E7C" w:rsidRDefault="00736819">
            <w:pPr>
              <w:spacing w:before="120"/>
              <w:rPr>
                <w:sz w:val="18"/>
              </w:rPr>
            </w:pPr>
            <w:r w:rsidRPr="00736819">
              <w:rPr>
                <w:sz w:val="18"/>
              </w:rPr>
              <w:t>201910024_pm_inelta_ausbau_au</w:t>
            </w:r>
            <w:r w:rsidR="004855C7">
              <w:rPr>
                <w:sz w:val="18"/>
              </w:rPr>
              <w:t>ss</w:t>
            </w:r>
            <w:r w:rsidRPr="00736819">
              <w:rPr>
                <w:sz w:val="18"/>
              </w:rPr>
              <w:t>endienst</w:t>
            </w:r>
          </w:p>
        </w:tc>
        <w:tc>
          <w:tcPr>
            <w:tcW w:w="850" w:type="dxa"/>
            <w:shd w:val="clear" w:color="auto" w:fill="auto"/>
          </w:tcPr>
          <w:p w:rsidR="00D73E7C" w:rsidRDefault="00D73E7C">
            <w:pPr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Datum:</w:t>
            </w:r>
          </w:p>
        </w:tc>
        <w:tc>
          <w:tcPr>
            <w:tcW w:w="1302" w:type="dxa"/>
            <w:shd w:val="clear" w:color="auto" w:fill="auto"/>
          </w:tcPr>
          <w:p w:rsidR="00D73E7C" w:rsidRDefault="00116C2B">
            <w:pPr>
              <w:spacing w:before="120"/>
              <w:jc w:val="right"/>
            </w:pPr>
            <w:r>
              <w:rPr>
                <w:sz w:val="18"/>
              </w:rPr>
              <w:t>13.11.2019</w:t>
            </w:r>
          </w:p>
        </w:tc>
      </w:tr>
    </w:tbl>
    <w:p w:rsidR="00911786" w:rsidRDefault="00911786">
      <w:pPr>
        <w:spacing w:before="120" w:after="120"/>
        <w:rPr>
          <w:b/>
          <w:sz w:val="16"/>
        </w:rPr>
      </w:pPr>
    </w:p>
    <w:p w:rsidR="00D73E7C" w:rsidRDefault="00D73E7C">
      <w:pPr>
        <w:spacing w:before="120" w:after="120"/>
        <w:rPr>
          <w:sz w:val="16"/>
        </w:rPr>
      </w:pPr>
      <w:r>
        <w:rPr>
          <w:b/>
          <w:sz w:val="16"/>
        </w:rPr>
        <w:t>Unternehmenshintergrund</w:t>
      </w:r>
    </w:p>
    <w:p w:rsidR="00CC50B6" w:rsidRPr="00CC50B6" w:rsidRDefault="00CC50B6" w:rsidP="00CC50B6">
      <w:pPr>
        <w:jc w:val="both"/>
        <w:rPr>
          <w:rFonts w:ascii="Calibri" w:hAnsi="Calibri" w:cs="Times New Roman"/>
          <w:sz w:val="16"/>
          <w:szCs w:val="16"/>
          <w:lang w:eastAsia="en-US"/>
        </w:rPr>
      </w:pPr>
      <w:r w:rsidRPr="00CC50B6">
        <w:rPr>
          <w:sz w:val="16"/>
          <w:szCs w:val="16"/>
        </w:rPr>
        <w:t xml:space="preserve">Die in Taufkirchen bei München ansässige Inelta Sensorsysteme GmbH &amp; Co. KG entwickelt, produziert und vertreibt seit mehr als 25 Jahren Standard- und maßgeschneiderte Sensorlösungen für industrielle Anwendungen. Zusammen mit der PIL Sensoren GmbH (Erlensee bei Frankfurt/Main), einem Pionier der Ultraschallsensorik, und der VYPRO s.r.o. (Trenčín, Slowakei) bietet das Unternehmen ein breites Produktspektrum zur Weg- und Positions- sowie zur Kraft-, Druck- und Neigungsmessung an. Das Angebot umfasst dabei Kraftsensoren, Sensor-Signalverstärker, Druckschalter, kapazitive Sensoren sowie Ultraschallsensoren. Dienstleistungen aus dem Bereich der Kabel- und Steckverbinder-Konfektionierung ergänzen das Portfolio. </w:t>
      </w:r>
    </w:p>
    <w:p w:rsidR="00CC50B6" w:rsidRPr="00CC50B6" w:rsidRDefault="00CC50B6" w:rsidP="00CC50B6">
      <w:pPr>
        <w:jc w:val="both"/>
        <w:rPr>
          <w:sz w:val="16"/>
          <w:szCs w:val="16"/>
        </w:rPr>
      </w:pPr>
      <w:r w:rsidRPr="00CC50B6">
        <w:rPr>
          <w:sz w:val="16"/>
          <w:szCs w:val="16"/>
        </w:rPr>
        <w:t>Der Unternehmensverbund beliefert insbesondere Kunden aus den Branchen Industrielle Automatisierung, Maschinenbau, Hydraulik, Medizintechnik sowie Luft- und Raumfahrt. Branchen- und kundenspezifische Sensorlösungen bilden dabei einen besonderen Schwerpunkt, der mit interdisziplinärem Know-how beständig ausgebaut wird.</w:t>
      </w:r>
    </w:p>
    <w:p w:rsidR="00D73E7C" w:rsidRPr="00EF3341" w:rsidRDefault="00D73E7C" w:rsidP="00EF3341">
      <w:pPr>
        <w:jc w:val="both"/>
        <w:rPr>
          <w:sz w:val="18"/>
          <w:szCs w:val="18"/>
        </w:rPr>
      </w:pPr>
    </w:p>
    <w:p w:rsidR="00D73E7C" w:rsidRDefault="00D73E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sz w:val="16"/>
        </w:rPr>
      </w:pPr>
    </w:p>
    <w:p w:rsidR="00D73E7C" w:rsidRDefault="00D73E7C">
      <w:pPr>
        <w:pStyle w:val="Textkrper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134"/>
        <w:gridCol w:w="2268"/>
      </w:tblGrid>
      <w:tr w:rsidR="00D73E7C">
        <w:tc>
          <w:tcPr>
            <w:tcW w:w="3756" w:type="dxa"/>
            <w:shd w:val="clear" w:color="auto" w:fill="auto"/>
          </w:tcPr>
          <w:p w:rsidR="00D73E7C" w:rsidRDefault="00D73E7C">
            <w:pPr>
              <w:rPr>
                <w:lang w:eastAsia="de-DE"/>
              </w:rPr>
            </w:pPr>
            <w:r>
              <w:rPr>
                <w:b/>
              </w:rPr>
              <w:t>Kontakt:</w:t>
            </w:r>
          </w:p>
          <w:p w:rsidR="00D73E7C" w:rsidRDefault="00FB446B">
            <w:pPr>
              <w:pStyle w:val="berschrift2"/>
              <w:ind w:right="-70"/>
              <w:jc w:val="left"/>
              <w:rPr>
                <w:lang w:val="de-DE" w:eastAsia="de-DE"/>
              </w:rPr>
            </w:pPr>
            <w:r>
              <w:rPr>
                <w:sz w:val="20"/>
                <w:lang w:val="de-DE" w:eastAsia="de-DE"/>
              </w:rPr>
              <w:t>I</w:t>
            </w:r>
            <w:r w:rsidR="00D73E7C">
              <w:rPr>
                <w:sz w:val="20"/>
                <w:lang w:val="de-DE" w:eastAsia="de-DE"/>
              </w:rPr>
              <w:t>nelta Sensorsysteme GmbH &amp; Co. KG</w:t>
            </w:r>
          </w:p>
          <w:p w:rsidR="002E2765" w:rsidRDefault="002E2765" w:rsidP="002E2765">
            <w:pPr>
              <w:pStyle w:val="Kopfzeile"/>
              <w:tabs>
                <w:tab w:val="left" w:pos="708"/>
              </w:tabs>
              <w:spacing w:before="120" w:after="120"/>
            </w:pPr>
            <w:r>
              <w:rPr>
                <w:lang w:val="de-DE" w:eastAsia="de-DE"/>
              </w:rPr>
              <w:t>Maria Huber</w:t>
            </w:r>
          </w:p>
          <w:p w:rsidR="00CA2F2A" w:rsidRDefault="00CA2F2A" w:rsidP="00CA2F2A">
            <w:pPr>
              <w:jc w:val="both"/>
            </w:pPr>
            <w:r w:rsidRPr="00CA2F2A">
              <w:t xml:space="preserve">Ludwig-Bölkow-Allee 22 </w:t>
            </w:r>
          </w:p>
          <w:p w:rsidR="00CA2F2A" w:rsidRDefault="00CA2F2A" w:rsidP="00CA2F2A">
            <w:pPr>
              <w:jc w:val="both"/>
            </w:pPr>
            <w:r>
              <w:t xml:space="preserve">82024 Taufkirchen </w:t>
            </w:r>
          </w:p>
          <w:p w:rsidR="00D73E7C" w:rsidRDefault="00D73E7C">
            <w:pPr>
              <w:spacing w:before="120"/>
              <w:jc w:val="both"/>
              <w:rPr>
                <w:lang w:val="it-IT"/>
              </w:rPr>
            </w:pPr>
            <w:r>
              <w:rPr>
                <w:lang w:val="it-IT"/>
              </w:rPr>
              <w:t>Tel.: 0 89</w:t>
            </w:r>
            <w:r>
              <w:rPr>
                <w:rStyle w:val="aright"/>
                <w:lang w:val="it-IT"/>
              </w:rPr>
              <w:t xml:space="preserve"> / 45 22 45-</w:t>
            </w:r>
            <w:r w:rsidR="009F71FC">
              <w:rPr>
                <w:rStyle w:val="aright"/>
                <w:lang w:val="it-IT"/>
              </w:rPr>
              <w:t>242</w:t>
            </w:r>
          </w:p>
          <w:p w:rsidR="00D73E7C" w:rsidRDefault="00D73E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Fax: 0 89</w:t>
            </w:r>
            <w:r>
              <w:rPr>
                <w:rStyle w:val="aright"/>
                <w:lang w:val="it-IT"/>
              </w:rPr>
              <w:t xml:space="preserve"> / 45 22 45-</w:t>
            </w:r>
            <w:r w:rsidR="00A53F04">
              <w:rPr>
                <w:rStyle w:val="aright"/>
                <w:lang w:val="it-IT"/>
              </w:rPr>
              <w:t>2</w:t>
            </w:r>
            <w:r>
              <w:rPr>
                <w:rStyle w:val="aright"/>
                <w:lang w:val="it-IT"/>
              </w:rPr>
              <w:t>44</w:t>
            </w:r>
          </w:p>
          <w:p w:rsidR="00D73E7C" w:rsidRDefault="00D73E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E-Mail: </w:t>
            </w:r>
            <w:r w:rsidR="002E1D59">
              <w:rPr>
                <w:lang w:val="it-IT"/>
              </w:rPr>
              <w:t>maria.huber</w:t>
            </w:r>
            <w:r>
              <w:rPr>
                <w:lang w:val="it-IT"/>
              </w:rPr>
              <w:t>@inelta.de</w:t>
            </w:r>
          </w:p>
          <w:p w:rsidR="00D73E7C" w:rsidRDefault="00D73E7C">
            <w:pPr>
              <w:pStyle w:val="Textkrper"/>
              <w:jc w:val="both"/>
            </w:pPr>
            <w:r>
              <w:rPr>
                <w:sz w:val="20"/>
                <w:lang w:val="it-IT"/>
              </w:rPr>
              <w:t>Internet: www.inelta.de</w:t>
            </w:r>
          </w:p>
        </w:tc>
        <w:tc>
          <w:tcPr>
            <w:tcW w:w="1134" w:type="dxa"/>
            <w:shd w:val="clear" w:color="auto" w:fill="auto"/>
          </w:tcPr>
          <w:p w:rsidR="00D73E7C" w:rsidRDefault="000F3449">
            <w:pPr>
              <w:pStyle w:val="Textkrper"/>
              <w:jc w:val="right"/>
              <w:rPr>
                <w:sz w:val="16"/>
              </w:rPr>
            </w:pPr>
            <w:r w:rsidRPr="00636D54">
              <w:rPr>
                <w:noProof/>
                <w:sz w:val="16"/>
              </w:rPr>
              <w:drawing>
                <wp:inline distT="0" distB="0" distL="0" distR="0">
                  <wp:extent cx="311150" cy="146050"/>
                  <wp:effectExtent l="0" t="0" r="0" b="0"/>
                  <wp:docPr id="4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:rsidR="00D73E7C" w:rsidRDefault="00D73E7C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gii die Presse-Agentur GmbH</w:t>
            </w:r>
          </w:p>
          <w:p w:rsidR="00D73E7C" w:rsidRDefault="00D73E7C">
            <w:pPr>
              <w:pStyle w:val="Textkrper"/>
              <w:rPr>
                <w:sz w:val="16"/>
              </w:rPr>
            </w:pPr>
            <w:r>
              <w:rPr>
                <w:sz w:val="16"/>
              </w:rPr>
              <w:t>Immanuelkirchstraße 12</w:t>
            </w:r>
          </w:p>
          <w:p w:rsidR="00D73E7C" w:rsidRDefault="00D73E7C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10405 Berlin</w:t>
            </w:r>
          </w:p>
          <w:p w:rsidR="00D73E7C" w:rsidRDefault="00D73E7C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Tel.: 0 30 / 53 89 65-0</w:t>
            </w:r>
          </w:p>
          <w:p w:rsidR="00D73E7C" w:rsidRDefault="00D73E7C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Fax: 0 30 / 53 89 65-29</w:t>
            </w:r>
          </w:p>
          <w:p w:rsidR="00D73E7C" w:rsidRDefault="00D73E7C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E-Mail: info@gii.de</w:t>
            </w:r>
          </w:p>
          <w:p w:rsidR="00D73E7C" w:rsidRDefault="00D73E7C">
            <w:pPr>
              <w:pStyle w:val="Textkrper"/>
              <w:jc w:val="both"/>
            </w:pPr>
            <w:r>
              <w:rPr>
                <w:sz w:val="16"/>
              </w:rPr>
              <w:t>Internet: www.gii.de</w:t>
            </w:r>
          </w:p>
        </w:tc>
      </w:tr>
    </w:tbl>
    <w:p w:rsidR="00D73E7C" w:rsidRDefault="00D73E7C"/>
    <w:sectPr w:rsidR="00D73E7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268" w:right="2835" w:bottom="85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6E1" w:rsidRDefault="000D06E1">
      <w:r>
        <w:separator/>
      </w:r>
    </w:p>
  </w:endnote>
  <w:endnote w:type="continuationSeparator" w:id="0">
    <w:p w:rsidR="000D06E1" w:rsidRDefault="000D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FuturaA Bk BT">
    <w:altName w:val="Tahoma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E7C" w:rsidRDefault="00D73E7C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E7C" w:rsidRDefault="00D73E7C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6E1" w:rsidRDefault="000D06E1">
      <w:r>
        <w:separator/>
      </w:r>
    </w:p>
  </w:footnote>
  <w:footnote w:type="continuationSeparator" w:id="0">
    <w:p w:rsidR="000D06E1" w:rsidRDefault="000D0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E7C" w:rsidRDefault="000F3449">
    <w:pPr>
      <w:pStyle w:val="Kopfzeile"/>
      <w:tabs>
        <w:tab w:val="clear" w:pos="4536"/>
        <w:tab w:val="clear" w:pos="9072"/>
      </w:tabs>
      <w:ind w:left="709" w:hanging="709"/>
    </w:pPr>
    <w:r>
      <w:rPr>
        <w:noProof/>
        <w:sz w:val="18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4706620</wp:posOffset>
          </wp:positionH>
          <wp:positionV relativeFrom="paragraph">
            <wp:posOffset>-123825</wp:posOffset>
          </wp:positionV>
          <wp:extent cx="1228090" cy="48577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485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E7C">
      <w:rPr>
        <w:sz w:val="18"/>
      </w:rPr>
      <w:t xml:space="preserve">Seite </w:t>
    </w:r>
    <w:r w:rsidR="00D73E7C">
      <w:rPr>
        <w:rStyle w:val="Seitenzahl"/>
        <w:sz w:val="18"/>
      </w:rPr>
      <w:fldChar w:fldCharType="begin"/>
    </w:r>
    <w:r w:rsidR="00D73E7C">
      <w:rPr>
        <w:rStyle w:val="Seitenzahl"/>
        <w:sz w:val="18"/>
      </w:rPr>
      <w:instrText xml:space="preserve"> PAGE </w:instrText>
    </w:r>
    <w:r w:rsidR="00D73E7C">
      <w:rPr>
        <w:rStyle w:val="Seitenzahl"/>
        <w:sz w:val="18"/>
      </w:rPr>
      <w:fldChar w:fldCharType="separate"/>
    </w:r>
    <w:r w:rsidR="00EF3341">
      <w:rPr>
        <w:rStyle w:val="Seitenzahl"/>
        <w:noProof/>
        <w:sz w:val="18"/>
      </w:rPr>
      <w:t>2</w:t>
    </w:r>
    <w:r w:rsidR="00D73E7C">
      <w:rPr>
        <w:rStyle w:val="Seitenzahl"/>
        <w:sz w:val="18"/>
      </w:rPr>
      <w:fldChar w:fldCharType="end"/>
    </w:r>
    <w:r w:rsidR="00D73E7C">
      <w:rPr>
        <w:rStyle w:val="Seitenzahl"/>
        <w:sz w:val="18"/>
      </w:rPr>
      <w:t>:</w:t>
    </w:r>
    <w:r w:rsidR="00D73E7C">
      <w:rPr>
        <w:rStyle w:val="Seitenzahl"/>
        <w:sz w:val="18"/>
        <w:lang w:val="de-DE"/>
      </w:rPr>
      <w:tab/>
    </w:r>
    <w:r w:rsidR="00D20BC5">
      <w:rPr>
        <w:rStyle w:val="Seitenzahl"/>
        <w:sz w:val="18"/>
        <w:lang w:val="de-DE"/>
      </w:rPr>
      <w:t xml:space="preserve">Inelta Außendienst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E7C" w:rsidRDefault="000F3449">
    <w:pPr>
      <w:pStyle w:val="Kopfzeile"/>
      <w:tabs>
        <w:tab w:val="clear" w:pos="4536"/>
        <w:tab w:val="clear" w:pos="9072"/>
      </w:tabs>
      <w:rPr>
        <w:sz w:val="2"/>
        <w:lang w:val="de-DE" w:eastAsia="de-DE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4492625</wp:posOffset>
          </wp:positionH>
          <wp:positionV relativeFrom="paragraph">
            <wp:posOffset>-222250</wp:posOffset>
          </wp:positionV>
          <wp:extent cx="1257300" cy="631825"/>
          <wp:effectExtent l="0" t="0" r="0" b="0"/>
          <wp:wrapTight wrapText="bothSides">
            <wp:wrapPolygon edited="0">
              <wp:start x="0" y="0"/>
              <wp:lineTo x="0" y="20840"/>
              <wp:lineTo x="21273" y="20840"/>
              <wp:lineTo x="21273" y="0"/>
              <wp:lineTo x="0" y="0"/>
            </wp:wrapPolygon>
          </wp:wrapTight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column">
            <wp:posOffset>3039745</wp:posOffset>
          </wp:positionH>
          <wp:positionV relativeFrom="paragraph">
            <wp:posOffset>-50800</wp:posOffset>
          </wp:positionV>
          <wp:extent cx="1228090" cy="48577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485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FE"/>
    <w:rsid w:val="00036712"/>
    <w:rsid w:val="000D06E1"/>
    <w:rsid w:val="000D72B5"/>
    <w:rsid w:val="000F3449"/>
    <w:rsid w:val="00116C2B"/>
    <w:rsid w:val="00132DD0"/>
    <w:rsid w:val="001611DC"/>
    <w:rsid w:val="001F0F55"/>
    <w:rsid w:val="00206B6F"/>
    <w:rsid w:val="00221BD3"/>
    <w:rsid w:val="002A528F"/>
    <w:rsid w:val="002D0624"/>
    <w:rsid w:val="002E1D59"/>
    <w:rsid w:val="002E2765"/>
    <w:rsid w:val="002F0E39"/>
    <w:rsid w:val="00301880"/>
    <w:rsid w:val="0037617E"/>
    <w:rsid w:val="00392C87"/>
    <w:rsid w:val="00440EF7"/>
    <w:rsid w:val="004855C7"/>
    <w:rsid w:val="004A3C66"/>
    <w:rsid w:val="004A5A08"/>
    <w:rsid w:val="004A6451"/>
    <w:rsid w:val="00525BD9"/>
    <w:rsid w:val="00570890"/>
    <w:rsid w:val="0058424C"/>
    <w:rsid w:val="00596C2E"/>
    <w:rsid w:val="005B0A55"/>
    <w:rsid w:val="005E2F2D"/>
    <w:rsid w:val="005F2FD7"/>
    <w:rsid w:val="00606CDE"/>
    <w:rsid w:val="0062763B"/>
    <w:rsid w:val="00636D54"/>
    <w:rsid w:val="0065556A"/>
    <w:rsid w:val="006A3A5E"/>
    <w:rsid w:val="00736819"/>
    <w:rsid w:val="0073795E"/>
    <w:rsid w:val="0075314F"/>
    <w:rsid w:val="007540C9"/>
    <w:rsid w:val="00781C2F"/>
    <w:rsid w:val="00787FF7"/>
    <w:rsid w:val="007C7803"/>
    <w:rsid w:val="008019B6"/>
    <w:rsid w:val="008917EE"/>
    <w:rsid w:val="00911786"/>
    <w:rsid w:val="0091330A"/>
    <w:rsid w:val="00970A15"/>
    <w:rsid w:val="009832CE"/>
    <w:rsid w:val="00984668"/>
    <w:rsid w:val="009953A5"/>
    <w:rsid w:val="00996A75"/>
    <w:rsid w:val="009C74F5"/>
    <w:rsid w:val="009F71FC"/>
    <w:rsid w:val="00A53F04"/>
    <w:rsid w:val="00AA2011"/>
    <w:rsid w:val="00AF43BF"/>
    <w:rsid w:val="00B1161B"/>
    <w:rsid w:val="00B679BB"/>
    <w:rsid w:val="00B82172"/>
    <w:rsid w:val="00B92DC0"/>
    <w:rsid w:val="00BE01F0"/>
    <w:rsid w:val="00BF61BE"/>
    <w:rsid w:val="00C04DFE"/>
    <w:rsid w:val="00C63F8B"/>
    <w:rsid w:val="00C74F81"/>
    <w:rsid w:val="00CA2F2A"/>
    <w:rsid w:val="00CB2926"/>
    <w:rsid w:val="00CC50B6"/>
    <w:rsid w:val="00CD1F11"/>
    <w:rsid w:val="00D16881"/>
    <w:rsid w:val="00D20BC5"/>
    <w:rsid w:val="00D2628A"/>
    <w:rsid w:val="00D2773E"/>
    <w:rsid w:val="00D32D0D"/>
    <w:rsid w:val="00D43970"/>
    <w:rsid w:val="00D452FD"/>
    <w:rsid w:val="00D73E7C"/>
    <w:rsid w:val="00D96BB7"/>
    <w:rsid w:val="00DC6E57"/>
    <w:rsid w:val="00E32CAD"/>
    <w:rsid w:val="00E44B70"/>
    <w:rsid w:val="00E917DD"/>
    <w:rsid w:val="00E927C9"/>
    <w:rsid w:val="00EC0F2F"/>
    <w:rsid w:val="00EC2F2E"/>
    <w:rsid w:val="00ED2DAA"/>
    <w:rsid w:val="00EF3341"/>
    <w:rsid w:val="00F12113"/>
    <w:rsid w:val="00F64221"/>
    <w:rsid w:val="00FB446B"/>
    <w:rsid w:val="00FB670F"/>
    <w:rsid w:val="00FD5971"/>
    <w:rsid w:val="00FE6152"/>
    <w:rsid w:val="00F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5:chartTrackingRefBased/>
  <w15:docId w15:val="{4C9F9320-7587-4F72-8CCE-AF142641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left="0" w:right="1699" w:firstLine="0"/>
      <w:jc w:val="both"/>
      <w:outlineLvl w:val="1"/>
    </w:pPr>
    <w:rPr>
      <w:b/>
      <w:sz w:val="32"/>
      <w:lang w:val="x-non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spacing w:before="240" w:after="240"/>
      <w:outlineLvl w:val="4"/>
    </w:pPr>
    <w:rPr>
      <w:rFonts w:ascii="Helvetica" w:hAnsi="Helvetica" w:cs="Helvetica"/>
      <w:sz w:val="20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customStyle="1" w:styleId="berschrift2Zchn">
    <w:name w:val="Überschrift 2 Zchn"/>
    <w:rPr>
      <w:rFonts w:ascii="Arial" w:hAnsi="Arial" w:cs="Arial"/>
      <w:b/>
      <w:sz w:val="32"/>
    </w:rPr>
  </w:style>
  <w:style w:type="character" w:customStyle="1" w:styleId="KopfzeileZchn">
    <w:name w:val="Kopfzeile Zchn"/>
    <w:rPr>
      <w:rFonts w:ascii="Arial" w:hAnsi="Arial" w:cs="Arial"/>
    </w:rPr>
  </w:style>
  <w:style w:type="character" w:customStyle="1" w:styleId="aright">
    <w:name w:val="arigh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Droid Sans Fallback" w:cs="FreeSans"/>
      <w:sz w:val="28"/>
      <w:szCs w:val="28"/>
    </w:rPr>
  </w:style>
  <w:style w:type="paragraph" w:styleId="Textkrper">
    <w:name w:val="Body Text"/>
    <w:basedOn w:val="Standard"/>
    <w:rPr>
      <w:sz w:val="24"/>
    </w:r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360" w:lineRule="auto"/>
      <w:ind w:left="708"/>
      <w:jc w:val="both"/>
    </w:pPr>
    <w:rPr>
      <w:rFonts w:ascii="FuturaA Bk BT" w:hAnsi="FuturaA Bk BT" w:cs="FuturaA Bk BT"/>
    </w:rPr>
  </w:style>
  <w:style w:type="paragraph" w:customStyle="1" w:styleId="Textkrper31">
    <w:name w:val="Textkörper 31"/>
    <w:basedOn w:val="Standard"/>
    <w:rPr>
      <w:sz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table" w:styleId="Tabellenraster">
    <w:name w:val="Table Grid"/>
    <w:basedOn w:val="NormaleTabelle"/>
    <w:uiPriority w:val="39"/>
    <w:rsid w:val="00E92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CD1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ilder@pil.d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ns-christian.pilder@inelta.de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/>
  <LinksUpToDate>false</LinksUpToDate>
  <CharactersWithSpaces>2714</CharactersWithSpaces>
  <SharedDoc>false</SharedDoc>
  <HLinks>
    <vt:vector size="12" baseType="variant">
      <vt:variant>
        <vt:i4>852020</vt:i4>
      </vt:variant>
      <vt:variant>
        <vt:i4>3</vt:i4>
      </vt:variant>
      <vt:variant>
        <vt:i4>0</vt:i4>
      </vt:variant>
      <vt:variant>
        <vt:i4>5</vt:i4>
      </vt:variant>
      <vt:variant>
        <vt:lpwstr>mailto:hpilder@pil.de</vt:lpwstr>
      </vt:variant>
      <vt:variant>
        <vt:lpwstr/>
      </vt:variant>
      <vt:variant>
        <vt:i4>4128771</vt:i4>
      </vt:variant>
      <vt:variant>
        <vt:i4>0</vt:i4>
      </vt:variant>
      <vt:variant>
        <vt:i4>0</vt:i4>
      </vt:variant>
      <vt:variant>
        <vt:i4>5</vt:i4>
      </vt:variant>
      <vt:variant>
        <vt:lpwstr>mailto:hans-christian.pilder@inelta.de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cp:keywords/>
  <dc:description/>
  <cp:lastModifiedBy>Ruediger Eikmeier</cp:lastModifiedBy>
  <cp:revision>9</cp:revision>
  <cp:lastPrinted>2019-11-08T13:07:00Z</cp:lastPrinted>
  <dcterms:created xsi:type="dcterms:W3CDTF">2019-11-08T13:07:00Z</dcterms:created>
  <dcterms:modified xsi:type="dcterms:W3CDTF">2019-11-13T14:36:00Z</dcterms:modified>
</cp:coreProperties>
</file>