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C029B" w:rsidRDefault="005C029B">
      <w:pPr>
        <w:rPr>
          <w:b/>
          <w:sz w:val="24"/>
          <w:szCs w:val="40"/>
        </w:rPr>
      </w:pPr>
      <w:bookmarkStart w:id="0" w:name="_GoBack"/>
      <w:bookmarkEnd w:id="0"/>
      <w:r>
        <w:rPr>
          <w:sz w:val="40"/>
          <w:szCs w:val="40"/>
        </w:rPr>
        <w:t>Presseinformation</w:t>
      </w:r>
    </w:p>
    <w:p w:rsidR="005C029B" w:rsidRDefault="005C029B">
      <w:pPr>
        <w:spacing w:line="360" w:lineRule="auto"/>
        <w:jc w:val="both"/>
      </w:pPr>
    </w:p>
    <w:p w:rsidR="00021800" w:rsidRPr="0028502E" w:rsidRDefault="00D729F2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CONTA</w:t>
      </w:r>
      <w:r w:rsidR="007942FF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CLIP </w:t>
      </w:r>
      <w:r w:rsidR="0094289F">
        <w:rPr>
          <w:b/>
          <w:sz w:val="24"/>
          <w:szCs w:val="24"/>
        </w:rPr>
        <w:t>jetzt im</w:t>
      </w:r>
      <w:r w:rsidR="000F44F4">
        <w:rPr>
          <w:b/>
          <w:sz w:val="24"/>
          <w:szCs w:val="24"/>
        </w:rPr>
        <w:t xml:space="preserve"> </w:t>
      </w:r>
      <w:r w:rsidR="00B861DF">
        <w:rPr>
          <w:b/>
          <w:sz w:val="24"/>
          <w:szCs w:val="24"/>
        </w:rPr>
        <w:t>ePLAN</w:t>
      </w:r>
      <w:r w:rsidR="0094289F">
        <w:rPr>
          <w:b/>
          <w:sz w:val="24"/>
          <w:szCs w:val="24"/>
        </w:rPr>
        <w:t xml:space="preserve"> </w:t>
      </w:r>
      <w:r w:rsidR="00D310C3">
        <w:rPr>
          <w:b/>
          <w:sz w:val="24"/>
          <w:szCs w:val="24"/>
        </w:rPr>
        <w:t>Data Portal</w:t>
      </w:r>
    </w:p>
    <w:p w:rsidR="002E3554" w:rsidRDefault="002E3554" w:rsidP="00D85FA7">
      <w:pPr>
        <w:suppressAutoHyphens/>
        <w:spacing w:line="360" w:lineRule="auto"/>
        <w:jc w:val="both"/>
      </w:pPr>
    </w:p>
    <w:p w:rsidR="00F5665F" w:rsidRDefault="009F3C14" w:rsidP="00701470">
      <w:pPr>
        <w:suppressAutoHyphens/>
        <w:spacing w:line="360" w:lineRule="auto"/>
        <w:jc w:val="both"/>
      </w:pPr>
      <w:r>
        <w:t>Im</w:t>
      </w:r>
      <w:r w:rsidR="00133CDA">
        <w:t xml:space="preserve"> März</w:t>
      </w:r>
      <w:r w:rsidR="004C49FC">
        <w:t> </w:t>
      </w:r>
      <w:r w:rsidR="00EB0FBB">
        <w:t>2020</w:t>
      </w:r>
      <w:r w:rsidR="001070E1">
        <w:t xml:space="preserve"> </w:t>
      </w:r>
      <w:r>
        <w:t>stellt</w:t>
      </w:r>
      <w:r w:rsidR="003374F7">
        <w:t xml:space="preserve"> CONTA</w:t>
      </w:r>
      <w:r w:rsidR="00196D34">
        <w:t>-</w:t>
      </w:r>
      <w:r w:rsidR="003374F7">
        <w:t>CLIP</w:t>
      </w:r>
      <w:r w:rsidR="00C0673F">
        <w:t xml:space="preserve"> </w:t>
      </w:r>
      <w:r w:rsidR="00D310C3">
        <w:t>593</w:t>
      </w:r>
      <w:r w:rsidR="004C49FC">
        <w:t> </w:t>
      </w:r>
      <w:r>
        <w:t xml:space="preserve">seiner </w:t>
      </w:r>
      <w:r w:rsidR="00EB0FBB">
        <w:t xml:space="preserve">Produkte </w:t>
      </w:r>
      <w:r w:rsidR="0067658C">
        <w:t>als</w:t>
      </w:r>
      <w:r w:rsidR="00EB0FBB">
        <w:t xml:space="preserve"> 3D-Makros im ePLAN</w:t>
      </w:r>
      <w:r w:rsidR="004C49FC">
        <w:t> </w:t>
      </w:r>
      <w:r w:rsidR="00D310C3">
        <w:t>Data Portal</w:t>
      </w:r>
      <w:r w:rsidR="00EB0FBB">
        <w:t xml:space="preserve"> bereit</w:t>
      </w:r>
      <w:r>
        <w:t>. Damit steht</w:t>
      </w:r>
      <w:r w:rsidR="00771EED">
        <w:t xml:space="preserve"> </w:t>
      </w:r>
      <w:r w:rsidR="00D310C3">
        <w:t xml:space="preserve">ein erster Teil des Standardprogramms </w:t>
      </w:r>
      <w:r>
        <w:t xml:space="preserve">des Verbindungstechnikherstellers </w:t>
      </w:r>
      <w:r w:rsidR="00D91B8A">
        <w:t xml:space="preserve">an Reihenklemmen und Zubehör </w:t>
      </w:r>
      <w:r>
        <w:t>in der Planungssoftware zur Verfügung</w:t>
      </w:r>
      <w:r w:rsidR="00D91B8A">
        <w:t>.</w:t>
      </w:r>
      <w:r w:rsidR="00F75138">
        <w:t xml:space="preserve"> </w:t>
      </w:r>
      <w:r w:rsidR="00EB0FBB">
        <w:t xml:space="preserve">Dazu zählen </w:t>
      </w:r>
      <w:r>
        <w:t>die</w:t>
      </w:r>
      <w:r w:rsidR="002E3554">
        <w:t> </w:t>
      </w:r>
      <w:r w:rsidR="00EB0FBB">
        <w:t>Reihenklemmen</w:t>
      </w:r>
      <w:r w:rsidR="00D91B8A">
        <w:t xml:space="preserve"> </w:t>
      </w:r>
      <w:r>
        <w:t xml:space="preserve">der Serie </w:t>
      </w:r>
      <w:r w:rsidR="00D310C3" w:rsidRPr="00D310C3">
        <w:t>PRK mit Push-in-Anschluss</w:t>
      </w:r>
      <w:r w:rsidR="00D310C3">
        <w:t xml:space="preserve">, </w:t>
      </w:r>
      <w:r w:rsidR="00A840B9">
        <w:t>d</w:t>
      </w:r>
      <w:r>
        <w:t xml:space="preserve">ie Klemmenserie </w:t>
      </w:r>
      <w:bookmarkStart w:id="1" w:name="_Hlk35341316"/>
      <w:r w:rsidR="00D310C3">
        <w:t>SRK mit Schraub</w:t>
      </w:r>
      <w:r w:rsidR="00174B80">
        <w:t>a</w:t>
      </w:r>
      <w:r w:rsidR="00D310C3">
        <w:t>nschluss</w:t>
      </w:r>
      <w:r w:rsidR="00174B80">
        <w:t>s</w:t>
      </w:r>
      <w:r w:rsidR="00D310C3">
        <w:t>ystem</w:t>
      </w:r>
      <w:bookmarkEnd w:id="1"/>
      <w:r w:rsidR="00D310C3">
        <w:t xml:space="preserve"> </w:t>
      </w:r>
      <w:r>
        <w:t>und</w:t>
      </w:r>
      <w:r w:rsidR="00B861DF">
        <w:t xml:space="preserve"> </w:t>
      </w:r>
      <w:r w:rsidR="00771EED">
        <w:t>d</w:t>
      </w:r>
      <w:r w:rsidR="002A1EDE">
        <w:t xml:space="preserve">ie </w:t>
      </w:r>
      <w:r w:rsidR="00B861DF">
        <w:t>Hochstromb</w:t>
      </w:r>
      <w:r w:rsidR="002A1EDE">
        <w:t>olzenklemmen</w:t>
      </w:r>
      <w:r w:rsidR="00D91B8A">
        <w:t xml:space="preserve"> </w:t>
      </w:r>
      <w:r>
        <w:t xml:space="preserve">der </w:t>
      </w:r>
      <w:r w:rsidR="00D91B8A">
        <w:t>HSK</w:t>
      </w:r>
      <w:r w:rsidR="00D310C3">
        <w:t>- und HSKG</w:t>
      </w:r>
      <w:r>
        <w:t>-Baureihe</w:t>
      </w:r>
      <w:r w:rsidR="00D310C3">
        <w:t>n</w:t>
      </w:r>
      <w:r w:rsidR="00A840B9">
        <w:t xml:space="preserve"> sowie p</w:t>
      </w:r>
      <w:r w:rsidR="002A1EDE">
        <w:t>assende</w:t>
      </w:r>
      <w:r w:rsidR="00A676A6">
        <w:t>s</w:t>
      </w:r>
      <w:r w:rsidR="002A1EDE">
        <w:t xml:space="preserve"> </w:t>
      </w:r>
      <w:r w:rsidR="00A840B9">
        <w:t>Zubehör</w:t>
      </w:r>
      <w:r w:rsidR="00A676A6">
        <w:t xml:space="preserve"> wie </w:t>
      </w:r>
      <w:r w:rsidR="00EB0FBB">
        <w:t>Endhalter, Querverbinder</w:t>
      </w:r>
      <w:r w:rsidR="00A840B9">
        <w:t xml:space="preserve"> oder </w:t>
      </w:r>
      <w:r w:rsidR="00EB0FBB">
        <w:t>Abdeckungen</w:t>
      </w:r>
      <w:r w:rsidR="00A676A6">
        <w:t xml:space="preserve">. </w:t>
      </w:r>
    </w:p>
    <w:p w:rsidR="00F5665F" w:rsidRDefault="0094289F" w:rsidP="00701470">
      <w:pPr>
        <w:suppressAutoHyphens/>
        <w:spacing w:line="360" w:lineRule="auto"/>
        <w:jc w:val="both"/>
      </w:pPr>
      <w:r>
        <w:rPr>
          <w:noProof/>
        </w:rPr>
        <w:drawing>
          <wp:inline distT="0" distB="0" distL="0" distR="0">
            <wp:extent cx="4500000" cy="3002400"/>
            <wp:effectExtent l="0" t="0" r="0" b="762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TACLIP_eplan_1000px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30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1A5C0D" w:rsidTr="00F5665F">
        <w:tc>
          <w:tcPr>
            <w:tcW w:w="7226" w:type="dxa"/>
            <w:shd w:val="clear" w:color="auto" w:fill="auto"/>
          </w:tcPr>
          <w:p w:rsidR="00BC55EF" w:rsidRDefault="001A5C0D" w:rsidP="009159DC">
            <w:pPr>
              <w:suppressAutoHyphens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Bild:</w:t>
            </w:r>
            <w:r w:rsidRPr="009F3C14">
              <w:rPr>
                <w:bCs/>
                <w:sz w:val="18"/>
              </w:rPr>
              <w:t xml:space="preserve"> </w:t>
            </w:r>
            <w:r w:rsidR="009F3C14" w:rsidRPr="009F3C14">
              <w:rPr>
                <w:bCs/>
                <w:sz w:val="18"/>
              </w:rPr>
              <w:t>Reihenklemmen</w:t>
            </w:r>
            <w:r w:rsidR="002227B6">
              <w:rPr>
                <w:bCs/>
                <w:sz w:val="18"/>
              </w:rPr>
              <w:t>-Serien</w:t>
            </w:r>
            <w:r w:rsidR="009F3C14" w:rsidRPr="009F3C14">
              <w:rPr>
                <w:bCs/>
                <w:sz w:val="18"/>
              </w:rPr>
              <w:t xml:space="preserve"> von </w:t>
            </w:r>
            <w:r w:rsidR="003D4430">
              <w:rPr>
                <w:sz w:val="18"/>
              </w:rPr>
              <w:t xml:space="preserve">CONTACLIP </w:t>
            </w:r>
            <w:r w:rsidR="009F3C14">
              <w:rPr>
                <w:sz w:val="18"/>
              </w:rPr>
              <w:t xml:space="preserve">sind </w:t>
            </w:r>
            <w:r w:rsidR="003D4430">
              <w:rPr>
                <w:sz w:val="18"/>
              </w:rPr>
              <w:t>jetzt</w:t>
            </w:r>
            <w:r w:rsidR="00BC55EF">
              <w:rPr>
                <w:sz w:val="18"/>
              </w:rPr>
              <w:t xml:space="preserve"> als Makros</w:t>
            </w:r>
          </w:p>
          <w:p w:rsidR="001A5C0D" w:rsidRDefault="003D4430" w:rsidP="009159DC">
            <w:pPr>
              <w:suppressAutoHyphens/>
              <w:jc w:val="center"/>
            </w:pPr>
            <w:r>
              <w:rPr>
                <w:sz w:val="18"/>
              </w:rPr>
              <w:t xml:space="preserve"> im ePlan </w:t>
            </w:r>
            <w:r w:rsidR="00D310C3">
              <w:rPr>
                <w:sz w:val="18"/>
              </w:rPr>
              <w:t>Data Portal</w:t>
            </w:r>
            <w:r>
              <w:rPr>
                <w:sz w:val="18"/>
              </w:rPr>
              <w:t xml:space="preserve"> verfügbar</w:t>
            </w:r>
            <w:r w:rsidR="009F3C14">
              <w:rPr>
                <w:sz w:val="18"/>
              </w:rPr>
              <w:t>.</w:t>
            </w:r>
            <w:r w:rsidR="001A5C0D">
              <w:rPr>
                <w:sz w:val="18"/>
              </w:rPr>
              <w:t xml:space="preserve"> </w:t>
            </w:r>
          </w:p>
        </w:tc>
      </w:tr>
    </w:tbl>
    <w:p w:rsidR="00BE79A5" w:rsidRDefault="00BE79A5" w:rsidP="00BE79A5">
      <w:pPr>
        <w:spacing w:line="360" w:lineRule="auto"/>
        <w:jc w:val="both"/>
        <w:rPr>
          <w:b/>
        </w:rPr>
      </w:pPr>
    </w:p>
    <w:p w:rsidR="002227B6" w:rsidRDefault="002227B6" w:rsidP="00BE79A5">
      <w:pPr>
        <w:spacing w:line="360" w:lineRule="auto"/>
        <w:jc w:val="both"/>
        <w:rPr>
          <w:b/>
        </w:rPr>
      </w:pPr>
    </w:p>
    <w:p w:rsidR="002227B6" w:rsidRDefault="002227B6" w:rsidP="00BE79A5">
      <w:pPr>
        <w:spacing w:line="360" w:lineRule="auto"/>
        <w:jc w:val="both"/>
        <w:rPr>
          <w:b/>
        </w:rPr>
      </w:pPr>
    </w:p>
    <w:p w:rsidR="002227B6" w:rsidRDefault="002227B6" w:rsidP="00BE79A5">
      <w:pPr>
        <w:spacing w:line="360" w:lineRule="auto"/>
        <w:jc w:val="both"/>
        <w:rPr>
          <w:b/>
        </w:rPr>
      </w:pPr>
    </w:p>
    <w:p w:rsidR="002227B6" w:rsidRDefault="002227B6" w:rsidP="00BE79A5">
      <w:pPr>
        <w:spacing w:line="360" w:lineRule="auto"/>
        <w:jc w:val="both"/>
        <w:rPr>
          <w:b/>
        </w:rPr>
      </w:pPr>
    </w:p>
    <w:p w:rsidR="002227B6" w:rsidRDefault="002227B6" w:rsidP="00BE79A5">
      <w:pPr>
        <w:spacing w:line="360" w:lineRule="auto"/>
        <w:jc w:val="both"/>
        <w:rPr>
          <w:b/>
        </w:rPr>
      </w:pPr>
    </w:p>
    <w:p w:rsidR="002227B6" w:rsidRDefault="002227B6" w:rsidP="00BE79A5">
      <w:pPr>
        <w:spacing w:line="360" w:lineRule="auto"/>
        <w:jc w:val="both"/>
        <w:rPr>
          <w:b/>
        </w:rPr>
      </w:pPr>
    </w:p>
    <w:p w:rsidR="002227B6" w:rsidRDefault="002227B6" w:rsidP="00BE79A5">
      <w:pPr>
        <w:spacing w:line="360" w:lineRule="auto"/>
        <w:jc w:val="both"/>
        <w:rPr>
          <w:b/>
        </w:rPr>
      </w:pPr>
    </w:p>
    <w:p w:rsidR="002227B6" w:rsidRDefault="002227B6" w:rsidP="00BE79A5">
      <w:pPr>
        <w:spacing w:line="360" w:lineRule="auto"/>
        <w:jc w:val="both"/>
        <w:rPr>
          <w:b/>
        </w:rPr>
      </w:pPr>
    </w:p>
    <w:p w:rsidR="002227B6" w:rsidRDefault="002227B6" w:rsidP="00BE79A5">
      <w:pPr>
        <w:spacing w:line="360" w:lineRule="auto"/>
        <w:jc w:val="both"/>
        <w:rPr>
          <w:b/>
        </w:rPr>
      </w:pPr>
    </w:p>
    <w:p w:rsidR="002227B6" w:rsidRDefault="002227B6" w:rsidP="00BE79A5">
      <w:pPr>
        <w:spacing w:line="360" w:lineRule="auto"/>
        <w:jc w:val="both"/>
        <w:rPr>
          <w:b/>
        </w:rPr>
      </w:pPr>
    </w:p>
    <w:p w:rsidR="002227B6" w:rsidRDefault="002227B6" w:rsidP="00BE79A5">
      <w:pPr>
        <w:spacing w:line="360" w:lineRule="auto"/>
        <w:jc w:val="both"/>
        <w:rPr>
          <w:b/>
        </w:rPr>
      </w:pPr>
    </w:p>
    <w:p w:rsidR="002227B6" w:rsidRDefault="002227B6" w:rsidP="00BE79A5">
      <w:pPr>
        <w:spacing w:line="360" w:lineRule="auto"/>
        <w:jc w:val="both"/>
        <w:rPr>
          <w:b/>
        </w:rPr>
      </w:pPr>
    </w:p>
    <w:p w:rsidR="002227B6" w:rsidRDefault="002227B6" w:rsidP="00BE79A5">
      <w:pPr>
        <w:spacing w:line="360" w:lineRule="auto"/>
        <w:jc w:val="both"/>
        <w:rPr>
          <w:b/>
        </w:rPr>
      </w:pPr>
    </w:p>
    <w:p w:rsidR="002227B6" w:rsidRDefault="002227B6" w:rsidP="00BE79A5">
      <w:pPr>
        <w:spacing w:line="360" w:lineRule="auto"/>
        <w:jc w:val="both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BE79A5" w:rsidRPr="003B6B29" w:rsidTr="00BE79A5">
        <w:trPr>
          <w:cantSplit/>
          <w:trHeight w:val="342"/>
        </w:trPr>
        <w:tc>
          <w:tcPr>
            <w:tcW w:w="1151" w:type="dxa"/>
            <w:shd w:val="clear" w:color="auto" w:fill="auto"/>
          </w:tcPr>
          <w:p w:rsidR="00BE79A5" w:rsidRPr="003B6B29" w:rsidRDefault="00BE79A5" w:rsidP="00C07EA8">
            <w:pPr>
              <w:jc w:val="both"/>
              <w:rPr>
                <w:sz w:val="18"/>
                <w:szCs w:val="18"/>
              </w:rPr>
            </w:pPr>
            <w:r w:rsidRPr="003B6B29">
              <w:rPr>
                <w:sz w:val="18"/>
                <w:szCs w:val="18"/>
              </w:rPr>
              <w:t>Bild</w:t>
            </w:r>
            <w:r w:rsidR="00DB0F0B">
              <w:rPr>
                <w:sz w:val="18"/>
                <w:szCs w:val="18"/>
              </w:rPr>
              <w:t>er</w:t>
            </w:r>
            <w:r w:rsidRPr="003B6B29">
              <w:rPr>
                <w:sz w:val="18"/>
                <w:szCs w:val="18"/>
              </w:rPr>
              <w:t>:</w:t>
            </w:r>
          </w:p>
        </w:tc>
        <w:tc>
          <w:tcPr>
            <w:tcW w:w="3881" w:type="dxa"/>
            <w:shd w:val="clear" w:color="auto" w:fill="auto"/>
          </w:tcPr>
          <w:p w:rsidR="00D85171" w:rsidRPr="003B6B29" w:rsidRDefault="003321B0" w:rsidP="00BE79A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3B6B29">
              <w:rPr>
                <w:sz w:val="18"/>
                <w:szCs w:val="18"/>
              </w:rPr>
              <w:t>CONTACLIP_eplan</w:t>
            </w:r>
          </w:p>
        </w:tc>
        <w:tc>
          <w:tcPr>
            <w:tcW w:w="850" w:type="dxa"/>
            <w:shd w:val="clear" w:color="auto" w:fill="auto"/>
          </w:tcPr>
          <w:p w:rsidR="00BE79A5" w:rsidRPr="003B6B29" w:rsidRDefault="00BE79A5" w:rsidP="00C07EA8">
            <w:pPr>
              <w:jc w:val="both"/>
              <w:rPr>
                <w:sz w:val="18"/>
                <w:szCs w:val="18"/>
              </w:rPr>
            </w:pPr>
            <w:r w:rsidRPr="003B6B29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:rsidR="00BE79A5" w:rsidRPr="003B6B29" w:rsidRDefault="00D70AF2" w:rsidP="00C07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C0673F">
              <w:rPr>
                <w:sz w:val="18"/>
                <w:szCs w:val="18"/>
              </w:rPr>
              <w:t>3</w:t>
            </w:r>
          </w:p>
        </w:tc>
      </w:tr>
      <w:tr w:rsidR="00BE79A5" w:rsidRPr="003B6B29" w:rsidTr="001C2102">
        <w:trPr>
          <w:cantSplit/>
          <w:trHeight w:val="417"/>
        </w:trPr>
        <w:tc>
          <w:tcPr>
            <w:tcW w:w="1151" w:type="dxa"/>
            <w:shd w:val="clear" w:color="auto" w:fill="auto"/>
          </w:tcPr>
          <w:p w:rsidR="00BE79A5" w:rsidRPr="003B6B29" w:rsidRDefault="00BE79A5" w:rsidP="00C07EA8">
            <w:pPr>
              <w:spacing w:before="120"/>
              <w:jc w:val="both"/>
              <w:rPr>
                <w:sz w:val="18"/>
                <w:szCs w:val="18"/>
              </w:rPr>
            </w:pPr>
            <w:r w:rsidRPr="003B6B29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:rsidR="00BE79A5" w:rsidRPr="003B6B29" w:rsidRDefault="001C2102" w:rsidP="00C07EA8">
            <w:pPr>
              <w:spacing w:before="120"/>
              <w:rPr>
                <w:sz w:val="18"/>
                <w:szCs w:val="18"/>
              </w:rPr>
            </w:pPr>
            <w:r w:rsidRPr="003B6B29">
              <w:rPr>
                <w:sz w:val="18"/>
                <w:szCs w:val="18"/>
              </w:rPr>
              <w:t>20</w:t>
            </w:r>
            <w:r w:rsidR="00D85171" w:rsidRPr="003B6B29">
              <w:rPr>
                <w:sz w:val="18"/>
                <w:szCs w:val="18"/>
              </w:rPr>
              <w:t>20</w:t>
            </w:r>
            <w:r w:rsidR="0098764D" w:rsidRPr="003B6B29">
              <w:rPr>
                <w:sz w:val="18"/>
                <w:szCs w:val="18"/>
              </w:rPr>
              <w:t>02035</w:t>
            </w:r>
            <w:r w:rsidRPr="003B6B29">
              <w:rPr>
                <w:sz w:val="18"/>
                <w:szCs w:val="18"/>
              </w:rPr>
              <w:t>_</w:t>
            </w:r>
            <w:r w:rsidR="00BE79A5" w:rsidRPr="003B6B29">
              <w:rPr>
                <w:sz w:val="18"/>
                <w:szCs w:val="18"/>
              </w:rPr>
              <w:t>pm_</w:t>
            </w:r>
            <w:r w:rsidR="0098764D" w:rsidRPr="003B6B29">
              <w:rPr>
                <w:sz w:val="18"/>
                <w:szCs w:val="18"/>
              </w:rPr>
              <w:t>eplan</w:t>
            </w:r>
          </w:p>
        </w:tc>
        <w:tc>
          <w:tcPr>
            <w:tcW w:w="850" w:type="dxa"/>
            <w:shd w:val="clear" w:color="auto" w:fill="auto"/>
          </w:tcPr>
          <w:p w:rsidR="00BE79A5" w:rsidRPr="003B6B29" w:rsidRDefault="00BE79A5" w:rsidP="00C07EA8">
            <w:pPr>
              <w:spacing w:before="120"/>
              <w:jc w:val="both"/>
              <w:rPr>
                <w:sz w:val="18"/>
                <w:szCs w:val="18"/>
              </w:rPr>
            </w:pPr>
            <w:r w:rsidRPr="003B6B29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:rsidR="00BE79A5" w:rsidRPr="003B6B29" w:rsidRDefault="007B4FEB" w:rsidP="00C07EA8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18.03.2020</w:t>
            </w:r>
          </w:p>
        </w:tc>
      </w:tr>
    </w:tbl>
    <w:p w:rsidR="00BE79A5" w:rsidRDefault="00BE79A5">
      <w:pPr>
        <w:spacing w:line="360" w:lineRule="auto"/>
        <w:jc w:val="both"/>
      </w:pPr>
    </w:p>
    <w:p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:rsidR="0028502E" w:rsidRDefault="0028502E" w:rsidP="00B25C7C">
      <w:pPr>
        <w:jc w:val="both"/>
        <w:rPr>
          <w:sz w:val="16"/>
        </w:rPr>
      </w:pPr>
      <w:bookmarkStart w:id="2" w:name="_Hlk532295413"/>
      <w:r>
        <w:rPr>
          <w:sz w:val="16"/>
        </w:rPr>
        <w:t xml:space="preserve">CONTA-CLIP zählt zu den bedeutendsten Herstellern </w:t>
      </w:r>
      <w:r w:rsidRPr="00DC3468">
        <w:rPr>
          <w:sz w:val="16"/>
        </w:rPr>
        <w:t>von elektrischen/elektronischen Verbindungselementen und Kabelmanagementsystemen in Europa</w:t>
      </w:r>
      <w:r>
        <w:rPr>
          <w:sz w:val="16"/>
        </w:rPr>
        <w:t xml:space="preserve">. </w:t>
      </w:r>
      <w:bookmarkEnd w:id="2"/>
      <w:r>
        <w:rPr>
          <w:sz w:val="16"/>
        </w:rPr>
        <w:t xml:space="preserve">Das mittelständische Unternehmen mit Sitz in Hövelhof (NRW) produziert seit </w:t>
      </w:r>
      <w:r w:rsidR="00250728">
        <w:rPr>
          <w:sz w:val="16"/>
        </w:rPr>
        <w:t xml:space="preserve">über </w:t>
      </w:r>
      <w:r>
        <w:rPr>
          <w:sz w:val="16"/>
        </w:rPr>
        <w:t>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KDS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:rsidTr="00E41897">
        <w:tc>
          <w:tcPr>
            <w:tcW w:w="3756" w:type="dxa"/>
            <w:shd w:val="clear" w:color="auto" w:fill="auto"/>
          </w:tcPr>
          <w:p w:rsidR="0028502E" w:rsidRDefault="0028502E" w:rsidP="00E41897">
            <w:r>
              <w:rPr>
                <w:b/>
              </w:rPr>
              <w:t>Kontakt:</w:t>
            </w:r>
          </w:p>
          <w:p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:rsidR="0028502E" w:rsidRDefault="0028502E" w:rsidP="00E41897">
            <w:pPr>
              <w:jc w:val="both"/>
            </w:pPr>
            <w:r>
              <w:t>Fax: 0 52 57 / 98 33 - 33</w:t>
            </w:r>
          </w:p>
          <w:p w:rsidR="0028502E" w:rsidRDefault="0028502E" w:rsidP="00E41897">
            <w:pPr>
              <w:jc w:val="both"/>
            </w:pPr>
            <w:r>
              <w:t>E-Mail: christian.quade@conta-clip.de</w:t>
            </w:r>
          </w:p>
          <w:p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:rsidR="0028502E" w:rsidRDefault="001C2102" w:rsidP="00E41897">
            <w:pPr>
              <w:pStyle w:val="Textkrper"/>
              <w:jc w:val="right"/>
              <w:rPr>
                <w:sz w:val="20"/>
              </w:rPr>
            </w:pPr>
            <w:r>
              <w:rPr>
                <w:noProof/>
                <w:lang w:eastAsia="de-DE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480695</wp:posOffset>
                  </wp:positionH>
                  <wp:positionV relativeFrom="paragraph">
                    <wp:posOffset>0</wp:posOffset>
                  </wp:positionV>
                  <wp:extent cx="161290" cy="161290"/>
                  <wp:effectExtent l="0" t="0" r="0" b="0"/>
                  <wp:wrapTopAndBottom/>
                  <wp:docPr id="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shd w:val="clear" w:color="auto" w:fill="auto"/>
          </w:tcPr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E02" w:rsidRDefault="00392E02">
      <w:r>
        <w:separator/>
      </w:r>
    </w:p>
  </w:endnote>
  <w:endnote w:type="continuationSeparator" w:id="0">
    <w:p w:rsidR="00392E02" w:rsidRDefault="0039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E02" w:rsidRDefault="00392E02">
      <w:r>
        <w:separator/>
      </w:r>
    </w:p>
  </w:footnote>
  <w:footnote w:type="continuationSeparator" w:id="0">
    <w:p w:rsidR="00392E02" w:rsidRDefault="00392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1C2102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  <w:lang w:eastAsia="de-DE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250728">
      <w:rPr>
        <w:rStyle w:val="Seitenzahl"/>
        <w:noProof/>
        <w:sz w:val="18"/>
      </w:rPr>
      <w:t>3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7772AE">
      <w:rPr>
        <w:rStyle w:val="Seitenzahl"/>
        <w:sz w:val="18"/>
      </w:rPr>
      <w:t>Flexible Kabeldurchführung mit System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1C2102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  <w:lang w:eastAsia="de-DE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44"/>
    <w:rsid w:val="00000F9F"/>
    <w:rsid w:val="00021800"/>
    <w:rsid w:val="0003730E"/>
    <w:rsid w:val="000431B8"/>
    <w:rsid w:val="00046C7D"/>
    <w:rsid w:val="00047FDB"/>
    <w:rsid w:val="00054718"/>
    <w:rsid w:val="00056083"/>
    <w:rsid w:val="000626D0"/>
    <w:rsid w:val="000656AA"/>
    <w:rsid w:val="0009225F"/>
    <w:rsid w:val="000A3F5D"/>
    <w:rsid w:val="000A7F55"/>
    <w:rsid w:val="000B7139"/>
    <w:rsid w:val="000E3D67"/>
    <w:rsid w:val="000E4876"/>
    <w:rsid w:val="000F44F4"/>
    <w:rsid w:val="001020CC"/>
    <w:rsid w:val="00106911"/>
    <w:rsid w:val="001070E1"/>
    <w:rsid w:val="00114A81"/>
    <w:rsid w:val="001179F3"/>
    <w:rsid w:val="00133CDA"/>
    <w:rsid w:val="0015051A"/>
    <w:rsid w:val="00160B05"/>
    <w:rsid w:val="0016444B"/>
    <w:rsid w:val="00167C90"/>
    <w:rsid w:val="00174B80"/>
    <w:rsid w:val="00181E3D"/>
    <w:rsid w:val="00183009"/>
    <w:rsid w:val="00196D34"/>
    <w:rsid w:val="00197248"/>
    <w:rsid w:val="001A5C0D"/>
    <w:rsid w:val="001B2630"/>
    <w:rsid w:val="001C2102"/>
    <w:rsid w:val="001D319B"/>
    <w:rsid w:val="001E32D2"/>
    <w:rsid w:val="001E723F"/>
    <w:rsid w:val="0020210D"/>
    <w:rsid w:val="002208EC"/>
    <w:rsid w:val="002227B6"/>
    <w:rsid w:val="00230AF5"/>
    <w:rsid w:val="00231006"/>
    <w:rsid w:val="00234F9F"/>
    <w:rsid w:val="0024046A"/>
    <w:rsid w:val="00250728"/>
    <w:rsid w:val="00282B3B"/>
    <w:rsid w:val="0028502E"/>
    <w:rsid w:val="00290A22"/>
    <w:rsid w:val="00294ECC"/>
    <w:rsid w:val="002A0144"/>
    <w:rsid w:val="002A1EDE"/>
    <w:rsid w:val="002D49FE"/>
    <w:rsid w:val="002E3554"/>
    <w:rsid w:val="002E679C"/>
    <w:rsid w:val="00307388"/>
    <w:rsid w:val="00314AA2"/>
    <w:rsid w:val="00316B0F"/>
    <w:rsid w:val="003321B0"/>
    <w:rsid w:val="003374F7"/>
    <w:rsid w:val="00353B1A"/>
    <w:rsid w:val="00356970"/>
    <w:rsid w:val="00386434"/>
    <w:rsid w:val="003914B3"/>
    <w:rsid w:val="00392E02"/>
    <w:rsid w:val="003959BC"/>
    <w:rsid w:val="003B6B29"/>
    <w:rsid w:val="003D23AB"/>
    <w:rsid w:val="003D4430"/>
    <w:rsid w:val="003E41CD"/>
    <w:rsid w:val="003F1D70"/>
    <w:rsid w:val="003F6812"/>
    <w:rsid w:val="003F7A48"/>
    <w:rsid w:val="0041165F"/>
    <w:rsid w:val="004249FB"/>
    <w:rsid w:val="004349DC"/>
    <w:rsid w:val="0043525B"/>
    <w:rsid w:val="00461221"/>
    <w:rsid w:val="004630C5"/>
    <w:rsid w:val="004633AA"/>
    <w:rsid w:val="00473B78"/>
    <w:rsid w:val="0048398B"/>
    <w:rsid w:val="004854C4"/>
    <w:rsid w:val="004C3D39"/>
    <w:rsid w:val="004C3EF7"/>
    <w:rsid w:val="004C49FC"/>
    <w:rsid w:val="004D1F76"/>
    <w:rsid w:val="004E6946"/>
    <w:rsid w:val="0050758C"/>
    <w:rsid w:val="0051105F"/>
    <w:rsid w:val="005131CC"/>
    <w:rsid w:val="00523F83"/>
    <w:rsid w:val="005275BE"/>
    <w:rsid w:val="0053387B"/>
    <w:rsid w:val="00535D84"/>
    <w:rsid w:val="00536B70"/>
    <w:rsid w:val="00540820"/>
    <w:rsid w:val="005656F1"/>
    <w:rsid w:val="0058211A"/>
    <w:rsid w:val="00582EAA"/>
    <w:rsid w:val="00585614"/>
    <w:rsid w:val="00591CAC"/>
    <w:rsid w:val="00592033"/>
    <w:rsid w:val="005937EE"/>
    <w:rsid w:val="00596E68"/>
    <w:rsid w:val="005C029B"/>
    <w:rsid w:val="005C0ABD"/>
    <w:rsid w:val="005C7026"/>
    <w:rsid w:val="005C7757"/>
    <w:rsid w:val="005E09EA"/>
    <w:rsid w:val="005F5AAC"/>
    <w:rsid w:val="006016FB"/>
    <w:rsid w:val="00610A2E"/>
    <w:rsid w:val="00621287"/>
    <w:rsid w:val="00621A02"/>
    <w:rsid w:val="00627CEF"/>
    <w:rsid w:val="00632C8C"/>
    <w:rsid w:val="006425F6"/>
    <w:rsid w:val="00642AD6"/>
    <w:rsid w:val="0067658C"/>
    <w:rsid w:val="006807BA"/>
    <w:rsid w:val="0069734F"/>
    <w:rsid w:val="006A5211"/>
    <w:rsid w:val="006B4FA5"/>
    <w:rsid w:val="006C69D9"/>
    <w:rsid w:val="006E4961"/>
    <w:rsid w:val="006F248D"/>
    <w:rsid w:val="006F59BE"/>
    <w:rsid w:val="00701470"/>
    <w:rsid w:val="00704222"/>
    <w:rsid w:val="007152A2"/>
    <w:rsid w:val="00733952"/>
    <w:rsid w:val="0073636A"/>
    <w:rsid w:val="00743643"/>
    <w:rsid w:val="00760D94"/>
    <w:rsid w:val="00771EED"/>
    <w:rsid w:val="007772AE"/>
    <w:rsid w:val="00791F0F"/>
    <w:rsid w:val="007942FF"/>
    <w:rsid w:val="0079601C"/>
    <w:rsid w:val="007A1E65"/>
    <w:rsid w:val="007B304E"/>
    <w:rsid w:val="007B43FA"/>
    <w:rsid w:val="007B4FEB"/>
    <w:rsid w:val="007B7D3B"/>
    <w:rsid w:val="007C3124"/>
    <w:rsid w:val="007C5FC4"/>
    <w:rsid w:val="007E20A7"/>
    <w:rsid w:val="007E373D"/>
    <w:rsid w:val="007F3A92"/>
    <w:rsid w:val="007F78BC"/>
    <w:rsid w:val="008214D2"/>
    <w:rsid w:val="00825E02"/>
    <w:rsid w:val="00835B2C"/>
    <w:rsid w:val="00836F64"/>
    <w:rsid w:val="00860EFB"/>
    <w:rsid w:val="00881450"/>
    <w:rsid w:val="00894973"/>
    <w:rsid w:val="00894A69"/>
    <w:rsid w:val="008A71DF"/>
    <w:rsid w:val="008C6E3D"/>
    <w:rsid w:val="008D1E1E"/>
    <w:rsid w:val="008D3180"/>
    <w:rsid w:val="008E2A2D"/>
    <w:rsid w:val="008E5484"/>
    <w:rsid w:val="0090266A"/>
    <w:rsid w:val="00923B27"/>
    <w:rsid w:val="00937B3C"/>
    <w:rsid w:val="0094289F"/>
    <w:rsid w:val="0094467E"/>
    <w:rsid w:val="00946305"/>
    <w:rsid w:val="0094681F"/>
    <w:rsid w:val="00956B2D"/>
    <w:rsid w:val="009622FF"/>
    <w:rsid w:val="009624CC"/>
    <w:rsid w:val="009656DC"/>
    <w:rsid w:val="009702E0"/>
    <w:rsid w:val="00974B84"/>
    <w:rsid w:val="0098298C"/>
    <w:rsid w:val="0098764D"/>
    <w:rsid w:val="00992E48"/>
    <w:rsid w:val="00992EBE"/>
    <w:rsid w:val="00995EAA"/>
    <w:rsid w:val="009A022E"/>
    <w:rsid w:val="009A3376"/>
    <w:rsid w:val="009B0C20"/>
    <w:rsid w:val="009B0D34"/>
    <w:rsid w:val="009C7628"/>
    <w:rsid w:val="009D2756"/>
    <w:rsid w:val="009D4268"/>
    <w:rsid w:val="009E64B6"/>
    <w:rsid w:val="009F3C14"/>
    <w:rsid w:val="00A074C6"/>
    <w:rsid w:val="00A123DE"/>
    <w:rsid w:val="00A142D9"/>
    <w:rsid w:val="00A1454B"/>
    <w:rsid w:val="00A172CB"/>
    <w:rsid w:val="00A3396F"/>
    <w:rsid w:val="00A33FED"/>
    <w:rsid w:val="00A347E0"/>
    <w:rsid w:val="00A34BD3"/>
    <w:rsid w:val="00A5562D"/>
    <w:rsid w:val="00A67034"/>
    <w:rsid w:val="00A672F9"/>
    <w:rsid w:val="00A675C0"/>
    <w:rsid w:val="00A676A6"/>
    <w:rsid w:val="00A70F9A"/>
    <w:rsid w:val="00A7173B"/>
    <w:rsid w:val="00A77DFE"/>
    <w:rsid w:val="00A812A8"/>
    <w:rsid w:val="00A840B9"/>
    <w:rsid w:val="00A848B4"/>
    <w:rsid w:val="00AA1B14"/>
    <w:rsid w:val="00AA1F85"/>
    <w:rsid w:val="00AA7C4B"/>
    <w:rsid w:val="00AD0EE6"/>
    <w:rsid w:val="00AE00F2"/>
    <w:rsid w:val="00AF1403"/>
    <w:rsid w:val="00B074BC"/>
    <w:rsid w:val="00B07D48"/>
    <w:rsid w:val="00B07F50"/>
    <w:rsid w:val="00B13C19"/>
    <w:rsid w:val="00B179F2"/>
    <w:rsid w:val="00B25C7C"/>
    <w:rsid w:val="00B34C85"/>
    <w:rsid w:val="00B51C5D"/>
    <w:rsid w:val="00B56BD3"/>
    <w:rsid w:val="00B57695"/>
    <w:rsid w:val="00B71C48"/>
    <w:rsid w:val="00B76773"/>
    <w:rsid w:val="00B840CD"/>
    <w:rsid w:val="00B861DF"/>
    <w:rsid w:val="00B9675E"/>
    <w:rsid w:val="00BA109B"/>
    <w:rsid w:val="00BA18AF"/>
    <w:rsid w:val="00BA3DA9"/>
    <w:rsid w:val="00BA59D8"/>
    <w:rsid w:val="00BB3D61"/>
    <w:rsid w:val="00BC55EF"/>
    <w:rsid w:val="00BD2B79"/>
    <w:rsid w:val="00BE5F5A"/>
    <w:rsid w:val="00BE79A5"/>
    <w:rsid w:val="00BF4A70"/>
    <w:rsid w:val="00C03C1B"/>
    <w:rsid w:val="00C050D4"/>
    <w:rsid w:val="00C0673F"/>
    <w:rsid w:val="00C221FC"/>
    <w:rsid w:val="00C329EB"/>
    <w:rsid w:val="00C42A74"/>
    <w:rsid w:val="00C47467"/>
    <w:rsid w:val="00C477F0"/>
    <w:rsid w:val="00C518C4"/>
    <w:rsid w:val="00C549F5"/>
    <w:rsid w:val="00C6223C"/>
    <w:rsid w:val="00C76621"/>
    <w:rsid w:val="00C7679B"/>
    <w:rsid w:val="00C77657"/>
    <w:rsid w:val="00C82039"/>
    <w:rsid w:val="00C86054"/>
    <w:rsid w:val="00C96005"/>
    <w:rsid w:val="00CA2B05"/>
    <w:rsid w:val="00CB4A43"/>
    <w:rsid w:val="00CD6924"/>
    <w:rsid w:val="00CE406F"/>
    <w:rsid w:val="00CF6560"/>
    <w:rsid w:val="00D03572"/>
    <w:rsid w:val="00D13020"/>
    <w:rsid w:val="00D1468F"/>
    <w:rsid w:val="00D310C3"/>
    <w:rsid w:val="00D31B18"/>
    <w:rsid w:val="00D4125F"/>
    <w:rsid w:val="00D418D9"/>
    <w:rsid w:val="00D43697"/>
    <w:rsid w:val="00D70AF2"/>
    <w:rsid w:val="00D729F2"/>
    <w:rsid w:val="00D85171"/>
    <w:rsid w:val="00D85FA7"/>
    <w:rsid w:val="00D86BFC"/>
    <w:rsid w:val="00D90C1A"/>
    <w:rsid w:val="00D91B8A"/>
    <w:rsid w:val="00DA0253"/>
    <w:rsid w:val="00DB0F0B"/>
    <w:rsid w:val="00DC3468"/>
    <w:rsid w:val="00DE2FD8"/>
    <w:rsid w:val="00DF513E"/>
    <w:rsid w:val="00E004E3"/>
    <w:rsid w:val="00E01A20"/>
    <w:rsid w:val="00E04563"/>
    <w:rsid w:val="00E0458F"/>
    <w:rsid w:val="00E14D01"/>
    <w:rsid w:val="00E14F94"/>
    <w:rsid w:val="00E208B9"/>
    <w:rsid w:val="00E228F3"/>
    <w:rsid w:val="00E34048"/>
    <w:rsid w:val="00E37822"/>
    <w:rsid w:val="00E41897"/>
    <w:rsid w:val="00E55AEF"/>
    <w:rsid w:val="00E754C7"/>
    <w:rsid w:val="00E76EA3"/>
    <w:rsid w:val="00E77586"/>
    <w:rsid w:val="00E937A1"/>
    <w:rsid w:val="00EB0FBB"/>
    <w:rsid w:val="00EB742C"/>
    <w:rsid w:val="00EC2CE2"/>
    <w:rsid w:val="00EC45DF"/>
    <w:rsid w:val="00EC672B"/>
    <w:rsid w:val="00EC7944"/>
    <w:rsid w:val="00ED2A70"/>
    <w:rsid w:val="00ED5093"/>
    <w:rsid w:val="00EF610E"/>
    <w:rsid w:val="00EF675F"/>
    <w:rsid w:val="00F0455C"/>
    <w:rsid w:val="00F05AEE"/>
    <w:rsid w:val="00F07A13"/>
    <w:rsid w:val="00F13C2A"/>
    <w:rsid w:val="00F27F09"/>
    <w:rsid w:val="00F340E7"/>
    <w:rsid w:val="00F35A53"/>
    <w:rsid w:val="00F367FC"/>
    <w:rsid w:val="00F52C40"/>
    <w:rsid w:val="00F559F5"/>
    <w:rsid w:val="00F5665F"/>
    <w:rsid w:val="00F573E6"/>
    <w:rsid w:val="00F61140"/>
    <w:rsid w:val="00F75138"/>
    <w:rsid w:val="00F80481"/>
    <w:rsid w:val="00F8280D"/>
    <w:rsid w:val="00F84CCD"/>
    <w:rsid w:val="00FA5158"/>
    <w:rsid w:val="00FB396D"/>
    <w:rsid w:val="00FC55CF"/>
    <w:rsid w:val="00FD4329"/>
    <w:rsid w:val="00FD7CF3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5:chartTrackingRefBased/>
  <w15:docId w15:val="{59BE409C-B9DE-4670-AA43-DA67117D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uiPriority w:val="99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64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08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54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22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05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7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83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21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24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96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19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2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34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28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860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43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2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1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2179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Ruediger Eikmeier</cp:lastModifiedBy>
  <cp:revision>34</cp:revision>
  <cp:lastPrinted>2020-03-09T11:00:00Z</cp:lastPrinted>
  <dcterms:created xsi:type="dcterms:W3CDTF">2020-02-24T08:48:00Z</dcterms:created>
  <dcterms:modified xsi:type="dcterms:W3CDTF">2020-03-18T09:17:00Z</dcterms:modified>
</cp:coreProperties>
</file>