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4460A41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7E041D80" w14:textId="77777777" w:rsidR="005C029B" w:rsidRDefault="005C029B">
      <w:pPr>
        <w:spacing w:line="360" w:lineRule="auto"/>
        <w:jc w:val="both"/>
      </w:pPr>
    </w:p>
    <w:p w14:paraId="7EECB90C" w14:textId="38305497" w:rsidR="00C6480E" w:rsidRDefault="007C6C0B" w:rsidP="007C6C0B">
      <w:pPr>
        <w:tabs>
          <w:tab w:val="left" w:pos="4305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5A8403CF" w14:textId="091CFD5B" w:rsidR="00021800" w:rsidRPr="00253AB5" w:rsidRDefault="004959D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CONTA-CLIP </w:t>
      </w:r>
      <w:r w:rsidR="007C6C0B">
        <w:rPr>
          <w:b/>
          <w:sz w:val="24"/>
          <w:szCs w:val="24"/>
        </w:rPr>
        <w:t xml:space="preserve">vollendet Werksmodernisierung </w:t>
      </w:r>
    </w:p>
    <w:p w14:paraId="1592FF2F" w14:textId="77777777" w:rsidR="00021800" w:rsidRDefault="00021800">
      <w:pPr>
        <w:spacing w:line="360" w:lineRule="auto"/>
        <w:jc w:val="both"/>
      </w:pPr>
    </w:p>
    <w:p w14:paraId="43545F87" w14:textId="09C36F99" w:rsidR="0073556D" w:rsidRDefault="00B72247" w:rsidP="009406CC">
      <w:pPr>
        <w:suppressAutoHyphens/>
        <w:spacing w:line="360" w:lineRule="auto"/>
        <w:jc w:val="both"/>
      </w:pPr>
      <w:r>
        <w:t xml:space="preserve">Mit </w:t>
      </w:r>
      <w:r w:rsidR="0005271B">
        <w:t xml:space="preserve">den </w:t>
      </w:r>
      <w:r>
        <w:t>letzten</w:t>
      </w:r>
      <w:r w:rsidRPr="00B72247">
        <w:t xml:space="preserve"> Sanierungsarbeiten am alten Verwaltungsgebäude</w:t>
      </w:r>
      <w:r>
        <w:t xml:space="preserve"> </w:t>
      </w:r>
      <w:r w:rsidR="00C67C01">
        <w:t>erklärt</w:t>
      </w:r>
      <w:r w:rsidR="00F87DF1">
        <w:t xml:space="preserve"> CONTA-CLIP </w:t>
      </w:r>
      <w:r w:rsidR="0005271B">
        <w:t xml:space="preserve">nun </w:t>
      </w:r>
      <w:r w:rsidR="00FD5B2D">
        <w:t>seine</w:t>
      </w:r>
      <w:r w:rsidR="00F87DF1">
        <w:t xml:space="preserve"> umfassende Werksmodernisierung </w:t>
      </w:r>
      <w:r w:rsidR="00C67C01">
        <w:t xml:space="preserve">als </w:t>
      </w:r>
      <w:r w:rsidR="00F87DF1">
        <w:t xml:space="preserve">erfolgreich </w:t>
      </w:r>
      <w:r w:rsidR="00FD5B2D">
        <w:t>vollendet</w:t>
      </w:r>
      <w:r w:rsidR="00F87DF1">
        <w:t>. Bereits i</w:t>
      </w:r>
      <w:r w:rsidR="005D77A4">
        <w:t xml:space="preserve">m </w:t>
      </w:r>
      <w:r w:rsidR="0064660D">
        <w:t xml:space="preserve">März </w:t>
      </w:r>
      <w:r w:rsidR="00C67C01">
        <w:t xml:space="preserve">hatte </w:t>
      </w:r>
      <w:r w:rsidR="00E110A0">
        <w:t>der Verbindungstechnikhersteller</w:t>
      </w:r>
      <w:r w:rsidR="0064660D">
        <w:t xml:space="preserve"> seinen Neubau am Unternehmenssitz in Hövelhof (NRW) </w:t>
      </w:r>
      <w:r w:rsidR="00E110A0">
        <w:t>nach neunmonatige</w:t>
      </w:r>
      <w:r w:rsidR="0005271B">
        <w:t>r</w:t>
      </w:r>
      <w:r w:rsidR="00E110A0">
        <w:t xml:space="preserve"> Bauphase </w:t>
      </w:r>
      <w:r w:rsidR="0064660D">
        <w:t>ein</w:t>
      </w:r>
      <w:r w:rsidR="00E110A0">
        <w:t>ge</w:t>
      </w:r>
      <w:r w:rsidR="005D77A4">
        <w:t>weih</w:t>
      </w:r>
      <w:r w:rsidR="00E110A0">
        <w:t xml:space="preserve">t. Im Rahmen des </w:t>
      </w:r>
      <w:r w:rsidR="000B3732">
        <w:t xml:space="preserve">Ausbauprojekts wurde das </w:t>
      </w:r>
      <w:r w:rsidR="00FA48A3">
        <w:t xml:space="preserve">Werk um </w:t>
      </w:r>
      <w:r w:rsidR="00F554BA">
        <w:t xml:space="preserve">eine </w:t>
      </w:r>
      <w:r w:rsidR="00651589">
        <w:t xml:space="preserve">neue </w:t>
      </w:r>
      <w:r w:rsidR="00F554BA" w:rsidRPr="002B2F37">
        <w:t xml:space="preserve">Produktionshalle </w:t>
      </w:r>
      <w:r w:rsidR="00C67C01">
        <w:t xml:space="preserve">sowie </w:t>
      </w:r>
      <w:r w:rsidR="00F554BA" w:rsidRPr="002B2F37">
        <w:t>Verwaltungs</w:t>
      </w:r>
      <w:r w:rsidR="00F554BA">
        <w:t>büros</w:t>
      </w:r>
      <w:r w:rsidR="00FA48A3">
        <w:t xml:space="preserve"> mit einer Nutzfläche von über 2300 </w:t>
      </w:r>
      <w:r w:rsidR="00FA48A3" w:rsidRPr="006D7DED">
        <w:t>m</w:t>
      </w:r>
      <w:r w:rsidR="00FA48A3" w:rsidRPr="006D7DED">
        <w:rPr>
          <w:vertAlign w:val="superscript"/>
        </w:rPr>
        <w:t>2</w:t>
      </w:r>
      <w:r w:rsidR="00FA48A3">
        <w:t xml:space="preserve"> erweitert. </w:t>
      </w:r>
    </w:p>
    <w:p w14:paraId="16E19364" w14:textId="02DDFF89" w:rsidR="0032192B" w:rsidRDefault="00612C4D" w:rsidP="009406CC">
      <w:pPr>
        <w:suppressAutoHyphens/>
        <w:spacing w:line="360" w:lineRule="auto"/>
        <w:jc w:val="both"/>
      </w:pPr>
      <w:r>
        <w:t>„</w:t>
      </w:r>
      <w:r w:rsidR="000B3732">
        <w:t>Alles</w:t>
      </w:r>
      <w:r w:rsidR="001E76F5">
        <w:t xml:space="preserve"> </w:t>
      </w:r>
      <w:r w:rsidR="005C7AE8">
        <w:t>verlief nach P</w:t>
      </w:r>
      <w:r w:rsidR="00CE63B0">
        <w:t>lan</w:t>
      </w:r>
      <w:r w:rsidR="005A5A56">
        <w:t xml:space="preserve"> </w:t>
      </w:r>
      <w:r w:rsidR="001E76F5">
        <w:t xml:space="preserve">und </w:t>
      </w:r>
      <w:r w:rsidR="001C7E85">
        <w:t xml:space="preserve">wir </w:t>
      </w:r>
      <w:r w:rsidR="005A5A56">
        <w:t xml:space="preserve">haben </w:t>
      </w:r>
      <w:r w:rsidR="00927C34">
        <w:t xml:space="preserve">die </w:t>
      </w:r>
      <w:r w:rsidR="001E76F5">
        <w:t>Modernisierun</w:t>
      </w:r>
      <w:r w:rsidR="00927C34">
        <w:t xml:space="preserve">g unserer Fertigung </w:t>
      </w:r>
      <w:r w:rsidR="001E76F5">
        <w:t>in der vo</w:t>
      </w:r>
      <w:r w:rsidR="001C7E85">
        <w:t>r</w:t>
      </w:r>
      <w:r w:rsidR="001E76F5">
        <w:t>gese</w:t>
      </w:r>
      <w:r w:rsidR="001C7E85">
        <w:t>he</w:t>
      </w:r>
      <w:r w:rsidR="001E76F5">
        <w:t xml:space="preserve">nen </w:t>
      </w:r>
      <w:r w:rsidR="007C3184">
        <w:t xml:space="preserve">Zeit </w:t>
      </w:r>
      <w:r w:rsidR="001C7E85">
        <w:t>um</w:t>
      </w:r>
      <w:r w:rsidR="005A5A56">
        <w:t>gesetzt</w:t>
      </w:r>
      <w:r w:rsidR="00E06EBA">
        <w:t xml:space="preserve">“, erklärt </w:t>
      </w:r>
      <w:r w:rsidR="00E06EBA" w:rsidRPr="00E06EBA">
        <w:t>Bianca Klaß</w:t>
      </w:r>
      <w:r w:rsidR="00E06EBA">
        <w:t xml:space="preserve">, </w:t>
      </w:r>
      <w:r w:rsidR="00E06EBA" w:rsidRPr="00E06EBA">
        <w:t>geschäftsführende Gesellschafterin</w:t>
      </w:r>
      <w:r w:rsidR="007C3184">
        <w:t xml:space="preserve"> </w:t>
      </w:r>
      <w:r w:rsidR="00E06EBA">
        <w:t xml:space="preserve">von CONTA-CLIP. </w:t>
      </w:r>
      <w:r w:rsidR="0028003E">
        <w:t>„</w:t>
      </w:r>
      <w:r w:rsidR="00927C34">
        <w:t xml:space="preserve">Ein </w:t>
      </w:r>
      <w:r w:rsidR="00613B1F">
        <w:t xml:space="preserve">Produktionsausbau im laufenden Betrieb stellt </w:t>
      </w:r>
      <w:r w:rsidR="00900881">
        <w:t xml:space="preserve">natürlich </w:t>
      </w:r>
      <w:r w:rsidR="00613B1F">
        <w:t xml:space="preserve">eine Herausforderung </w:t>
      </w:r>
      <w:r w:rsidR="00900881">
        <w:t xml:space="preserve">dar und birgt </w:t>
      </w:r>
      <w:r w:rsidR="00613B1F">
        <w:t>Risiken</w:t>
      </w:r>
      <w:r w:rsidR="00900881">
        <w:t xml:space="preserve">. </w:t>
      </w:r>
      <w:r w:rsidR="005C7AE8">
        <w:t xml:space="preserve">Deshalb freuen wir uns, dass </w:t>
      </w:r>
      <w:r w:rsidR="00900881">
        <w:t xml:space="preserve">wir die Aufgabe </w:t>
      </w:r>
      <w:r w:rsidR="005C7AE8">
        <w:t xml:space="preserve">jetzt </w:t>
      </w:r>
      <w:r w:rsidR="00900881">
        <w:t xml:space="preserve">erfolgreich bewältigt und </w:t>
      </w:r>
      <w:r w:rsidR="00DD36FB">
        <w:t>da</w:t>
      </w:r>
      <w:r w:rsidR="00FD486F">
        <w:t>mit die Grundlagen für unser weiteres Wachstum gesichert</w:t>
      </w:r>
      <w:r w:rsidR="00DD36FB">
        <w:t xml:space="preserve"> haben</w:t>
      </w:r>
      <w:r w:rsidR="005C7AE8">
        <w:t xml:space="preserve">.“ </w:t>
      </w:r>
    </w:p>
    <w:p w14:paraId="19A0ECDC" w14:textId="77777777" w:rsidR="00AD0C40" w:rsidRDefault="00AD0C40" w:rsidP="009406CC">
      <w:pPr>
        <w:suppressAutoHyphens/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721985" w14:paraId="3D33D5E1" w14:textId="77777777" w:rsidTr="00BB4CAC">
        <w:tc>
          <w:tcPr>
            <w:tcW w:w="7226" w:type="dxa"/>
            <w:shd w:val="clear" w:color="auto" w:fill="auto"/>
          </w:tcPr>
          <w:p w14:paraId="66E01288" w14:textId="77777777" w:rsidR="00721985" w:rsidRDefault="00050D83" w:rsidP="00BB4CAC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93EEEEB" wp14:editId="209ADBD4">
                  <wp:extent cx="4348480" cy="2900436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a-Clip_Hoevelhof_Neubau_1000px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5371" cy="2911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985" w14:paraId="222AC211" w14:textId="77777777" w:rsidTr="00BB4CAC">
        <w:tc>
          <w:tcPr>
            <w:tcW w:w="7226" w:type="dxa"/>
            <w:shd w:val="clear" w:color="auto" w:fill="auto"/>
          </w:tcPr>
          <w:p w14:paraId="08A0F6DA" w14:textId="299CFA5A" w:rsidR="00721985" w:rsidRDefault="00721985" w:rsidP="00BB4CAC">
            <w:pPr>
              <w:suppressAutoHyphens/>
              <w:jc w:val="center"/>
            </w:pPr>
            <w:r>
              <w:rPr>
                <w:b/>
                <w:sz w:val="18"/>
              </w:rPr>
              <w:t xml:space="preserve">Bild </w:t>
            </w:r>
            <w:r w:rsidR="002B5E1D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C3236D">
              <w:rPr>
                <w:sz w:val="18"/>
              </w:rPr>
              <w:t>Neubau</w:t>
            </w:r>
            <w:r w:rsidR="00213D42">
              <w:rPr>
                <w:sz w:val="18"/>
              </w:rPr>
              <w:t xml:space="preserve"> </w:t>
            </w:r>
            <w:r w:rsidR="00C3236D">
              <w:rPr>
                <w:sz w:val="18"/>
              </w:rPr>
              <w:t xml:space="preserve">am </w:t>
            </w:r>
            <w:r w:rsidR="003D7C0A">
              <w:rPr>
                <w:sz w:val="18"/>
              </w:rPr>
              <w:t xml:space="preserve">CONTA-CLIP-Werk </w:t>
            </w:r>
            <w:r w:rsidR="0030714C">
              <w:rPr>
                <w:sz w:val="18"/>
              </w:rPr>
              <w:t>in Hövelhof</w:t>
            </w:r>
          </w:p>
        </w:tc>
      </w:tr>
    </w:tbl>
    <w:p w14:paraId="5D63DAD8" w14:textId="77777777" w:rsidR="00721985" w:rsidRDefault="00721985" w:rsidP="009406CC">
      <w:pPr>
        <w:suppressAutoHyphens/>
        <w:spacing w:line="360" w:lineRule="auto"/>
        <w:jc w:val="both"/>
      </w:pPr>
    </w:p>
    <w:p w14:paraId="5ACF740C" w14:textId="77777777" w:rsidR="001D55AF" w:rsidRDefault="002B0D8A" w:rsidP="006F21E2">
      <w:pPr>
        <w:suppressAutoHyphens/>
        <w:spacing w:line="360" w:lineRule="auto"/>
        <w:jc w:val="both"/>
      </w:pPr>
      <w:r>
        <w:t>Produkt</w:t>
      </w:r>
      <w:r w:rsidR="00A517B9">
        <w:t xml:space="preserve">innovationen </w:t>
      </w:r>
      <w:r w:rsidR="005A5A56">
        <w:t>sowie</w:t>
      </w:r>
      <w:r w:rsidR="00A517B9">
        <w:t xml:space="preserve"> neue </w:t>
      </w:r>
      <w:r w:rsidR="00D56C47" w:rsidRPr="00D56C47">
        <w:t>Maschinen- und Werkzeugkonzepte</w:t>
      </w:r>
      <w:r w:rsidR="00CE79A5">
        <w:t xml:space="preserve"> </w:t>
      </w:r>
      <w:r w:rsidR="0096371D">
        <w:t xml:space="preserve">hatten bei </w:t>
      </w:r>
      <w:r>
        <w:t xml:space="preserve">CONTA-CLIP </w:t>
      </w:r>
      <w:r w:rsidR="0096371D">
        <w:t>in den vergangen</w:t>
      </w:r>
      <w:r w:rsidR="00A517B9">
        <w:t>en</w:t>
      </w:r>
      <w:r w:rsidR="0096371D">
        <w:t xml:space="preserve"> Jahren </w:t>
      </w:r>
      <w:r w:rsidR="00A517B9">
        <w:t xml:space="preserve">zu wachsendem Platzbedarf geführt. Zudem erforderte die </w:t>
      </w:r>
      <w:r w:rsidR="008A6453">
        <w:t xml:space="preserve">Implementierung </w:t>
      </w:r>
      <w:r w:rsidR="00003A60">
        <w:t>eine</w:t>
      </w:r>
      <w:r w:rsidR="008F2CC4">
        <w:t>r</w:t>
      </w:r>
      <w:r w:rsidR="00003A60">
        <w:t xml:space="preserve"> </w:t>
      </w:r>
      <w:r w:rsidR="002E548E">
        <w:t>moderne</w:t>
      </w:r>
      <w:r w:rsidR="008A6453">
        <w:t xml:space="preserve">n, wegeoptimierten </w:t>
      </w:r>
      <w:r w:rsidR="00CA6160">
        <w:t>Produktion</w:t>
      </w:r>
      <w:r w:rsidR="00C66E6D">
        <w:t xml:space="preserve"> </w:t>
      </w:r>
      <w:r w:rsidR="00430C0D">
        <w:t xml:space="preserve">eine </w:t>
      </w:r>
      <w:r w:rsidR="00B12957">
        <w:t xml:space="preserve">Neuanordnung </w:t>
      </w:r>
      <w:r w:rsidR="00A517B9">
        <w:t xml:space="preserve">der </w:t>
      </w:r>
      <w:r w:rsidR="00CA6160">
        <w:t>Fertigung</w:t>
      </w:r>
      <w:r w:rsidR="00DC16C8">
        <w:t>s</w:t>
      </w:r>
      <w:r w:rsidR="00CA6160">
        <w:t>anlagen</w:t>
      </w:r>
      <w:r w:rsidR="00D9279E">
        <w:t xml:space="preserve">. </w:t>
      </w:r>
      <w:r w:rsidR="00924EB0">
        <w:t>Die Neustrukturierung erfolgt</w:t>
      </w:r>
      <w:r>
        <w:t>e</w:t>
      </w:r>
      <w:r w:rsidR="00924EB0">
        <w:t xml:space="preserve"> auf Grundlage einer umfassenden Analyse</w:t>
      </w:r>
      <w:r w:rsidR="00F065B0" w:rsidRPr="00F065B0">
        <w:t xml:space="preserve"> </w:t>
      </w:r>
      <w:r w:rsidR="0047629C">
        <w:t>der</w:t>
      </w:r>
      <w:r w:rsidR="00F065B0">
        <w:t xml:space="preserve"> Fertigungsprozesse und </w:t>
      </w:r>
      <w:r w:rsidR="00F065B0">
        <w:lastRenderedPageBreak/>
        <w:t>Intralogistik</w:t>
      </w:r>
      <w:r w:rsidR="0094599B">
        <w:t xml:space="preserve"> durch einen </w:t>
      </w:r>
      <w:r w:rsidR="00924EB0">
        <w:t>exter</w:t>
      </w:r>
      <w:r w:rsidR="00F065B0">
        <w:t>n</w:t>
      </w:r>
      <w:r w:rsidR="00924EB0">
        <w:t>e</w:t>
      </w:r>
      <w:r w:rsidR="0094599B">
        <w:t>n</w:t>
      </w:r>
      <w:r w:rsidR="00924EB0">
        <w:t xml:space="preserve"> Dienstleister.</w:t>
      </w:r>
      <w:r w:rsidR="00F065B0">
        <w:t xml:space="preserve"> </w:t>
      </w:r>
      <w:r w:rsidR="0094599B">
        <w:t xml:space="preserve">Neben der Wegeverkürzung </w:t>
      </w:r>
      <w:r w:rsidR="00D9279E">
        <w:t>verfolgt CONTA-CLIP das Ziel</w:t>
      </w:r>
      <w:r w:rsidR="0094599B">
        <w:t xml:space="preserve">, </w:t>
      </w:r>
      <w:r w:rsidR="00D04365">
        <w:t xml:space="preserve">manuelle Transporte und </w:t>
      </w:r>
      <w:r w:rsidR="00104888">
        <w:t>unergonomische Handling</w:t>
      </w:r>
      <w:r w:rsidR="00EB5E5C">
        <w:t>-V</w:t>
      </w:r>
      <w:r w:rsidR="00104888">
        <w:t>orgänge</w:t>
      </w:r>
      <w:r w:rsidR="0094599B">
        <w:t xml:space="preserve"> für die Mitarbeiter </w:t>
      </w:r>
      <w:r w:rsidR="00104888">
        <w:t xml:space="preserve">auf ein Minimum </w:t>
      </w:r>
      <w:r w:rsidR="00E13CF3">
        <w:t xml:space="preserve">zu </w:t>
      </w:r>
      <w:r w:rsidR="00104888">
        <w:t>reduzieren.</w:t>
      </w:r>
      <w:r w:rsidR="00891CB3">
        <w:t xml:space="preserve"> </w:t>
      </w:r>
      <w:r w:rsidR="00D9279E">
        <w:t>A</w:t>
      </w:r>
      <w:r w:rsidR="00D9279E" w:rsidRPr="00D9279E">
        <w:t xml:space="preserve">uch bei der </w:t>
      </w:r>
      <w:r w:rsidR="00D84D1A">
        <w:t xml:space="preserve">inneren Ausgestaltung des Verwaltungsgebäudes </w:t>
      </w:r>
      <w:r w:rsidR="00D9279E">
        <w:t>st</w:t>
      </w:r>
      <w:r w:rsidR="002C7A56">
        <w:t>and</w:t>
      </w:r>
      <w:r w:rsidR="00D9279E">
        <w:t xml:space="preserve"> d</w:t>
      </w:r>
      <w:r w:rsidR="00891CB3">
        <w:t xml:space="preserve">ie Zufriedenheit </w:t>
      </w:r>
      <w:r w:rsidR="00D84D1A">
        <w:t xml:space="preserve">der Mitarbeiter im </w:t>
      </w:r>
      <w:r w:rsidR="00891CB3">
        <w:t xml:space="preserve">Mittelpunkt: Auf ihren Wunsch </w:t>
      </w:r>
      <w:r w:rsidR="00D84D1A">
        <w:t>wurde</w:t>
      </w:r>
      <w:r w:rsidR="002C7A56">
        <w:t>n</w:t>
      </w:r>
      <w:r w:rsidR="00D84D1A">
        <w:t xml:space="preserve"> </w:t>
      </w:r>
      <w:r w:rsidR="00BB15D5">
        <w:t xml:space="preserve">auf </w:t>
      </w:r>
      <w:r w:rsidR="00891CB3">
        <w:t>Großraumbüros verzichtet</w:t>
      </w:r>
      <w:r w:rsidR="00BB1EE0">
        <w:t xml:space="preserve"> und</w:t>
      </w:r>
      <w:r w:rsidR="003B75C2">
        <w:t xml:space="preserve"> </w:t>
      </w:r>
      <w:r w:rsidR="00A53723">
        <w:t xml:space="preserve">freundliche </w:t>
      </w:r>
      <w:r w:rsidR="00DB345D">
        <w:t xml:space="preserve">Farbtöne </w:t>
      </w:r>
      <w:r w:rsidR="00943DD6">
        <w:t>verwendet</w:t>
      </w:r>
      <w:r w:rsidR="00BB1EE0">
        <w:t xml:space="preserve">. </w:t>
      </w:r>
      <w:r w:rsidR="00076C68">
        <w:t xml:space="preserve">Nahezu alle Büros </w:t>
      </w:r>
      <w:r w:rsidR="002C7A56">
        <w:t xml:space="preserve">sind mit </w:t>
      </w:r>
      <w:r w:rsidR="00076C68">
        <w:t>höhenverstellbare</w:t>
      </w:r>
      <w:r w:rsidR="002C7A56">
        <w:t>n</w:t>
      </w:r>
      <w:r w:rsidR="00076C68">
        <w:t xml:space="preserve"> Schreibtische</w:t>
      </w:r>
      <w:r w:rsidR="002C7A56">
        <w:t>n ausgestattet. N</w:t>
      </w:r>
      <w:r w:rsidR="00076C68">
        <w:t xml:space="preserve">eu </w:t>
      </w:r>
      <w:r w:rsidR="00737749">
        <w:t>geschaffen</w:t>
      </w:r>
      <w:r w:rsidR="008F1FA7">
        <w:t>e</w:t>
      </w:r>
      <w:r w:rsidR="00BB1EE0">
        <w:t xml:space="preserve"> Kreativbereiche </w:t>
      </w:r>
      <w:r w:rsidR="008F1FA7">
        <w:t xml:space="preserve">dienen </w:t>
      </w:r>
      <w:r w:rsidR="00076C68">
        <w:t xml:space="preserve">Projektteams </w:t>
      </w:r>
      <w:r w:rsidR="00737749">
        <w:t xml:space="preserve">bei Bedarf </w:t>
      </w:r>
      <w:r w:rsidR="00BB1EE0">
        <w:t xml:space="preserve">als </w:t>
      </w:r>
      <w:r w:rsidR="00076C68">
        <w:t>Rückzugsorte</w:t>
      </w:r>
      <w:r w:rsidR="00737749">
        <w:t xml:space="preserve">. </w:t>
      </w:r>
      <w:r w:rsidR="00F25C44">
        <w:t>I</w:t>
      </w:r>
      <w:r w:rsidR="00ED60EB">
        <w:t>m 2.Obergeschoss de</w:t>
      </w:r>
      <w:r w:rsidR="00935EC8">
        <w:t xml:space="preserve">s </w:t>
      </w:r>
      <w:r w:rsidR="00DA7681">
        <w:t>energieeffizient nach</w:t>
      </w:r>
      <w:r w:rsidR="008F1FA7">
        <w:t xml:space="preserve"> dem </w:t>
      </w:r>
      <w:r w:rsidR="00935EC8">
        <w:t>K</w:t>
      </w:r>
      <w:r w:rsidR="00E13CF3">
        <w:t>f</w:t>
      </w:r>
      <w:r w:rsidR="00935EC8">
        <w:t xml:space="preserve">W 55-Standard errichteten </w:t>
      </w:r>
      <w:r w:rsidR="00ED60EB">
        <w:t>Neubaus</w:t>
      </w:r>
      <w:r w:rsidR="00935EC8">
        <w:t xml:space="preserve"> </w:t>
      </w:r>
      <w:r w:rsidR="00995531">
        <w:t xml:space="preserve">befindet sich </w:t>
      </w:r>
      <w:r w:rsidR="00935EC8">
        <w:t xml:space="preserve">ein großzügiger Pausenraum </w:t>
      </w:r>
      <w:r w:rsidR="00943DD6">
        <w:t xml:space="preserve">mit </w:t>
      </w:r>
      <w:r w:rsidR="00D55EB4">
        <w:t>Dachter</w:t>
      </w:r>
      <w:r w:rsidR="00DF1F43">
        <w:t>r</w:t>
      </w:r>
      <w:r w:rsidR="00D55EB4">
        <w:t>asse</w:t>
      </w:r>
      <w:r w:rsidR="00A53723">
        <w:t>.</w:t>
      </w:r>
      <w:r w:rsidR="00D55EB4">
        <w:t xml:space="preserve"> </w:t>
      </w:r>
      <w:r w:rsidR="002C7A56">
        <w:t xml:space="preserve">Außerdem </w:t>
      </w:r>
      <w:r w:rsidR="00995531">
        <w:t xml:space="preserve">wurden </w:t>
      </w:r>
      <w:r w:rsidR="00DA7681">
        <w:t>auf den Parkplätzen</w:t>
      </w:r>
      <w:r w:rsidR="00995531">
        <w:t xml:space="preserve"> neue Ladestationen für </w:t>
      </w:r>
      <w:r w:rsidR="00877246">
        <w:t>E-Mobi</w:t>
      </w:r>
      <w:r w:rsidR="00995531">
        <w:t>le</w:t>
      </w:r>
      <w:r w:rsidR="00877246">
        <w:t xml:space="preserve"> </w:t>
      </w:r>
      <w:r w:rsidR="001D55AF">
        <w:t>eingerichtet.</w:t>
      </w:r>
    </w:p>
    <w:p w14:paraId="63A3D98F" w14:textId="3DC272F8" w:rsidR="00A541B3" w:rsidRDefault="009E488E" w:rsidP="0032192B">
      <w:pPr>
        <w:suppressAutoHyphens/>
        <w:spacing w:line="360" w:lineRule="auto"/>
        <w:jc w:val="both"/>
      </w:pPr>
      <w:r>
        <w:t>„</w:t>
      </w:r>
      <w:r w:rsidR="00EF674D">
        <w:t xml:space="preserve">Unser </w:t>
      </w:r>
      <w:r w:rsidR="00601B05">
        <w:t xml:space="preserve">Firmengelände </w:t>
      </w:r>
      <w:r w:rsidR="00EF674D">
        <w:t>am Standort Hövelhof bietet</w:t>
      </w:r>
      <w:r w:rsidR="00601B05">
        <w:t xml:space="preserve"> </w:t>
      </w:r>
      <w:r w:rsidR="00C3271A">
        <w:t xml:space="preserve">mit </w:t>
      </w:r>
      <w:r w:rsidR="00A43995">
        <w:t>30</w:t>
      </w:r>
      <w:r w:rsidR="002B4501">
        <w:t>.</w:t>
      </w:r>
      <w:r w:rsidR="00601B05">
        <w:t>000</w:t>
      </w:r>
      <w:r w:rsidR="002B4501">
        <w:t> </w:t>
      </w:r>
      <w:r w:rsidR="00601B05">
        <w:t xml:space="preserve">m² </w:t>
      </w:r>
      <w:r w:rsidR="00EF674D">
        <w:t>au</w:t>
      </w:r>
      <w:r w:rsidR="00C3271A">
        <w:t>ch</w:t>
      </w:r>
      <w:r w:rsidR="00EF674D">
        <w:t xml:space="preserve"> für </w:t>
      </w:r>
      <w:r w:rsidR="00601B05">
        <w:t>künf</w:t>
      </w:r>
      <w:r w:rsidR="00156471">
        <w:t>t</w:t>
      </w:r>
      <w:r w:rsidR="00601B05">
        <w:t xml:space="preserve">iges Wachstum </w:t>
      </w:r>
      <w:r w:rsidR="000418F0">
        <w:t xml:space="preserve">alle </w:t>
      </w:r>
      <w:r w:rsidR="00156471">
        <w:t>erforderlichen Kapazitäten</w:t>
      </w:r>
      <w:r w:rsidR="004B066D">
        <w:t>“, ist Klaß überzeugt.</w:t>
      </w:r>
      <w:r w:rsidR="00156471">
        <w:t xml:space="preserve"> </w:t>
      </w:r>
      <w:r w:rsidR="00C3271A">
        <w:t>M</w:t>
      </w:r>
      <w:r>
        <w:t>it unsere</w:t>
      </w:r>
      <w:r w:rsidR="00880ABA">
        <w:t>m</w:t>
      </w:r>
      <w:r>
        <w:t xml:space="preserve"> Produkt</w:t>
      </w:r>
      <w:r w:rsidR="00156471">
        <w:t>po</w:t>
      </w:r>
      <w:r w:rsidR="00DF1F43">
        <w:t>r</w:t>
      </w:r>
      <w:r w:rsidR="00156471">
        <w:t>tfolio</w:t>
      </w:r>
      <w:r>
        <w:t xml:space="preserve">, besonders im Bereich </w:t>
      </w:r>
      <w:r w:rsidR="00F3733B">
        <w:t xml:space="preserve">der </w:t>
      </w:r>
      <w:r>
        <w:t>Kabelmanage</w:t>
      </w:r>
      <w:r w:rsidR="00A9550D">
        <w:t>m</w:t>
      </w:r>
      <w:r>
        <w:t>ent</w:t>
      </w:r>
      <w:r w:rsidR="00F3733B">
        <w:t>systeme</w:t>
      </w:r>
      <w:r w:rsidR="000418F0">
        <w:t>, sehen wir uns bestens aufgestellt</w:t>
      </w:r>
      <w:r>
        <w:t>.</w:t>
      </w:r>
      <w:r w:rsidR="009406CC">
        <w:t xml:space="preserve"> </w:t>
      </w:r>
      <w:r w:rsidR="007C4471">
        <w:t>Und da die Nachwuchs-Gewinnung z</w:t>
      </w:r>
      <w:r w:rsidR="00306996">
        <w:t xml:space="preserve">u unseren wichtigsten Herausforderungen zählt, </w:t>
      </w:r>
      <w:r w:rsidR="00213D42">
        <w:t xml:space="preserve">investieren </w:t>
      </w:r>
      <w:r w:rsidR="00306996">
        <w:t xml:space="preserve">wir viel in </w:t>
      </w:r>
      <w:r w:rsidR="00213D42">
        <w:t xml:space="preserve">die </w:t>
      </w:r>
      <w:r w:rsidR="00306996">
        <w:t>Zufried</w:t>
      </w:r>
      <w:r w:rsidR="004B066D">
        <w:t>e</w:t>
      </w:r>
      <w:r w:rsidR="00306996">
        <w:t>nheit unserer Mitarbeiter</w:t>
      </w:r>
      <w:r w:rsidR="00007A0A">
        <w:t>.</w:t>
      </w:r>
    </w:p>
    <w:p w14:paraId="67C1592D" w14:textId="3941511A" w:rsidR="00AB5BC8" w:rsidRDefault="00AB5BC8" w:rsidP="0032192B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6"/>
      </w:tblGrid>
      <w:tr w:rsidR="00AB5BC8" w14:paraId="2AB4FECC" w14:textId="77777777" w:rsidTr="00AB5BC8">
        <w:tc>
          <w:tcPr>
            <w:tcW w:w="7076" w:type="dxa"/>
          </w:tcPr>
          <w:p w14:paraId="613AE01F" w14:textId="60B39178" w:rsidR="00AB5BC8" w:rsidRDefault="00AB5BC8" w:rsidP="0032192B">
            <w:pPr>
              <w:suppressAutoHyphens/>
              <w:spacing w:line="360" w:lineRule="auto"/>
              <w:jc w:val="both"/>
            </w:pPr>
            <w:r>
              <w:rPr>
                <w:noProof/>
                <w:lang w:eastAsia="de-DE"/>
              </w:rPr>
              <w:drawing>
                <wp:inline distT="0" distB="0" distL="0" distR="0" wp14:anchorId="63E08C19" wp14:editId="386B7D50">
                  <wp:extent cx="4541520" cy="3406140"/>
                  <wp:effectExtent l="0" t="0" r="0" b="381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eubauplanung_lorenz_baier_klaß_1000px_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1520" cy="340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BC8" w14:paraId="134CE20B" w14:textId="77777777" w:rsidTr="00AB5BC8">
        <w:tc>
          <w:tcPr>
            <w:tcW w:w="7076" w:type="dxa"/>
          </w:tcPr>
          <w:p w14:paraId="13D9C903" w14:textId="77777777" w:rsidR="00AB5BC8" w:rsidRPr="000745A7" w:rsidRDefault="00AB5BC8" w:rsidP="00AB5BC8">
            <w:pPr>
              <w:jc w:val="center"/>
              <w:rPr>
                <w:sz w:val="18"/>
                <w:szCs w:val="18"/>
              </w:rPr>
            </w:pPr>
            <w:r w:rsidRPr="00EB0CAB">
              <w:rPr>
                <w:b/>
              </w:rPr>
              <w:t xml:space="preserve">Bild </w:t>
            </w:r>
            <w:r>
              <w:rPr>
                <w:b/>
              </w:rPr>
              <w:t>2</w:t>
            </w:r>
            <w:r w:rsidRPr="00EB0CAB">
              <w:rPr>
                <w:b/>
              </w:rPr>
              <w:t>:</w:t>
            </w:r>
            <w:r w:rsidRPr="00EB0CAB">
              <w:t xml:space="preserve"> </w:t>
            </w:r>
            <w:r w:rsidRPr="00D27098">
              <w:rPr>
                <w:sz w:val="18"/>
                <w:szCs w:val="18"/>
              </w:rPr>
              <w:t xml:space="preserve">Bianca Klaß, </w:t>
            </w:r>
            <w:r>
              <w:rPr>
                <w:sz w:val="18"/>
                <w:szCs w:val="18"/>
              </w:rPr>
              <w:t xml:space="preserve">die </w:t>
            </w:r>
            <w:r w:rsidRPr="00D27098">
              <w:rPr>
                <w:sz w:val="18"/>
                <w:szCs w:val="18"/>
              </w:rPr>
              <w:t>geschäftsführende Gesellschafterin von CONTA-CLIP</w:t>
            </w:r>
            <w:r>
              <w:rPr>
                <w:sz w:val="18"/>
                <w:szCs w:val="18"/>
              </w:rPr>
              <w:t xml:space="preserve">, im Gespräch mit </w:t>
            </w:r>
            <w:r w:rsidRPr="000745A7">
              <w:rPr>
                <w:sz w:val="18"/>
                <w:szCs w:val="18"/>
              </w:rPr>
              <w:t>Sascha Lorenz</w:t>
            </w:r>
            <w:r>
              <w:rPr>
                <w:sz w:val="18"/>
                <w:szCs w:val="18"/>
              </w:rPr>
              <w:t xml:space="preserve">, dem </w:t>
            </w:r>
            <w:r w:rsidRPr="000745A7">
              <w:rPr>
                <w:sz w:val="18"/>
                <w:szCs w:val="18"/>
              </w:rPr>
              <w:t xml:space="preserve">Projektleiter </w:t>
            </w:r>
            <w:r>
              <w:rPr>
                <w:sz w:val="18"/>
                <w:szCs w:val="18"/>
              </w:rPr>
              <w:t xml:space="preserve">der bau-ausführenden </w:t>
            </w:r>
            <w:r w:rsidRPr="000745A7">
              <w:rPr>
                <w:sz w:val="18"/>
                <w:szCs w:val="18"/>
              </w:rPr>
              <w:t>Goldbeck GmbH</w:t>
            </w:r>
            <w:r>
              <w:rPr>
                <w:sz w:val="18"/>
                <w:szCs w:val="18"/>
              </w:rPr>
              <w:t xml:space="preserve"> (Mitte) und </w:t>
            </w:r>
            <w:r w:rsidRPr="000745A7">
              <w:rPr>
                <w:sz w:val="18"/>
                <w:szCs w:val="18"/>
              </w:rPr>
              <w:t>Stefan Baier</w:t>
            </w:r>
            <w:r>
              <w:rPr>
                <w:sz w:val="18"/>
                <w:szCs w:val="18"/>
              </w:rPr>
              <w:t xml:space="preserve">, Projektleiter bei </w:t>
            </w:r>
            <w:r w:rsidRPr="000745A7">
              <w:rPr>
                <w:sz w:val="18"/>
                <w:szCs w:val="18"/>
              </w:rPr>
              <w:t>CONTA-CLIP</w:t>
            </w:r>
            <w:r>
              <w:rPr>
                <w:sz w:val="18"/>
                <w:szCs w:val="18"/>
              </w:rPr>
              <w:t>.</w:t>
            </w:r>
          </w:p>
          <w:p w14:paraId="7C9FA369" w14:textId="77777777" w:rsidR="00AB5BC8" w:rsidRDefault="00AB5BC8" w:rsidP="0032192B">
            <w:pPr>
              <w:suppressAutoHyphens/>
              <w:spacing w:line="360" w:lineRule="auto"/>
              <w:jc w:val="both"/>
            </w:pPr>
          </w:p>
        </w:tc>
      </w:tr>
    </w:tbl>
    <w:p w14:paraId="19D12EAF" w14:textId="77777777" w:rsidR="00AB5BC8" w:rsidRDefault="00AB5BC8" w:rsidP="0032192B">
      <w:pPr>
        <w:suppressAutoHyphens/>
        <w:spacing w:line="360" w:lineRule="auto"/>
        <w:jc w:val="both"/>
      </w:pPr>
    </w:p>
    <w:p w14:paraId="1FDE1DB1" w14:textId="77777777" w:rsidR="007F6ED5" w:rsidRPr="00A541B3" w:rsidRDefault="007F6ED5" w:rsidP="00A541B3"/>
    <w:tbl>
      <w:tblPr>
        <w:tblW w:w="7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3844"/>
        <w:gridCol w:w="841"/>
        <w:gridCol w:w="1289"/>
      </w:tblGrid>
      <w:tr w:rsidR="005C029B" w14:paraId="036C7C81" w14:textId="77777777" w:rsidTr="00AB5BC8">
        <w:trPr>
          <w:cantSplit/>
          <w:trHeight w:val="484"/>
        </w:trPr>
        <w:tc>
          <w:tcPr>
            <w:tcW w:w="1139" w:type="dxa"/>
            <w:shd w:val="clear" w:color="auto" w:fill="auto"/>
          </w:tcPr>
          <w:p w14:paraId="45C6FB0E" w14:textId="77777777" w:rsidR="005C029B" w:rsidRDefault="005C029B">
            <w:pPr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Bilder:</w:t>
            </w:r>
          </w:p>
        </w:tc>
        <w:tc>
          <w:tcPr>
            <w:tcW w:w="3844" w:type="dxa"/>
            <w:shd w:val="clear" w:color="auto" w:fill="auto"/>
          </w:tcPr>
          <w:p w14:paraId="7D9A1509" w14:textId="77777777" w:rsidR="00637848" w:rsidRDefault="00637848">
            <w:pPr>
              <w:rPr>
                <w:sz w:val="18"/>
              </w:rPr>
            </w:pPr>
            <w:r w:rsidRPr="00637848">
              <w:rPr>
                <w:sz w:val="18"/>
              </w:rPr>
              <w:t>Conta-Clip_Hoevelhof_Neubau</w:t>
            </w:r>
          </w:p>
          <w:p w14:paraId="1B25E904" w14:textId="77777777" w:rsidR="00175524" w:rsidRDefault="00175524">
            <w:pPr>
              <w:rPr>
                <w:sz w:val="18"/>
              </w:rPr>
            </w:pPr>
            <w:r w:rsidRPr="00175524">
              <w:rPr>
                <w:sz w:val="18"/>
              </w:rPr>
              <w:t>neubauplanung_lorenz_baier_kla</w:t>
            </w:r>
            <w:r w:rsidR="00445D7A">
              <w:rPr>
                <w:sz w:val="18"/>
              </w:rPr>
              <w:t>ss</w:t>
            </w:r>
          </w:p>
        </w:tc>
        <w:tc>
          <w:tcPr>
            <w:tcW w:w="841" w:type="dxa"/>
            <w:shd w:val="clear" w:color="auto" w:fill="auto"/>
          </w:tcPr>
          <w:p w14:paraId="186903EA" w14:textId="77777777" w:rsidR="005C029B" w:rsidRDefault="005C029B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289" w:type="dxa"/>
            <w:shd w:val="clear" w:color="auto" w:fill="auto"/>
          </w:tcPr>
          <w:p w14:paraId="0FC7EA19" w14:textId="31B1772A" w:rsidR="005C029B" w:rsidRPr="0032192B" w:rsidRDefault="00EE2B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2.439</w:t>
            </w:r>
          </w:p>
        </w:tc>
      </w:tr>
      <w:tr w:rsidR="005C029B" w14:paraId="1F2D165F" w14:textId="77777777" w:rsidTr="00AB5BC8">
        <w:trPr>
          <w:cantSplit/>
          <w:trHeight w:val="640"/>
        </w:trPr>
        <w:tc>
          <w:tcPr>
            <w:tcW w:w="1139" w:type="dxa"/>
            <w:shd w:val="clear" w:color="auto" w:fill="auto"/>
          </w:tcPr>
          <w:p w14:paraId="73F115E9" w14:textId="77777777" w:rsidR="005C029B" w:rsidRDefault="005C029B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44" w:type="dxa"/>
            <w:shd w:val="clear" w:color="auto" w:fill="auto"/>
          </w:tcPr>
          <w:p w14:paraId="02E27C91" w14:textId="791C6F9E" w:rsidR="005C029B" w:rsidRDefault="00EE2BEE">
            <w:pPr>
              <w:spacing w:before="120"/>
              <w:rPr>
                <w:sz w:val="18"/>
              </w:rPr>
            </w:pPr>
            <w:r w:rsidRPr="00EE2BEE">
              <w:rPr>
                <w:sz w:val="18"/>
              </w:rPr>
              <w:t>202005029_pm_conta-clip_vollendet_werksmodernisierung</w:t>
            </w:r>
          </w:p>
        </w:tc>
        <w:tc>
          <w:tcPr>
            <w:tcW w:w="841" w:type="dxa"/>
            <w:shd w:val="clear" w:color="auto" w:fill="auto"/>
          </w:tcPr>
          <w:p w14:paraId="45D16FF6" w14:textId="77777777" w:rsidR="005C029B" w:rsidRDefault="005C029B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289" w:type="dxa"/>
            <w:shd w:val="clear" w:color="auto" w:fill="auto"/>
          </w:tcPr>
          <w:p w14:paraId="0EC10D6F" w14:textId="64FF6B78" w:rsidR="005C029B" w:rsidRPr="0032192B" w:rsidRDefault="006F2BEB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27.05.2020</w:t>
            </w:r>
          </w:p>
        </w:tc>
      </w:tr>
    </w:tbl>
    <w:p w14:paraId="1FBFF316" w14:textId="77777777" w:rsidR="00E228F3" w:rsidRDefault="00E228F3" w:rsidP="00E228F3">
      <w:pPr>
        <w:spacing w:before="120" w:after="120"/>
        <w:rPr>
          <w:sz w:val="16"/>
        </w:rPr>
      </w:pPr>
      <w:bookmarkStart w:id="0" w:name="_Hlk9855692"/>
      <w:r>
        <w:rPr>
          <w:b/>
          <w:sz w:val="16"/>
        </w:rPr>
        <w:t>Unternehmenshintergrund</w:t>
      </w:r>
    </w:p>
    <w:p w14:paraId="21DD4BCA" w14:textId="77777777" w:rsidR="00F3733B" w:rsidRDefault="00585614" w:rsidP="00E228F3">
      <w:pPr>
        <w:jc w:val="both"/>
        <w:rPr>
          <w:sz w:val="16"/>
        </w:rPr>
      </w:pPr>
      <w:bookmarkStart w:id="1" w:name="_Hlk532295413"/>
      <w:r>
        <w:rPr>
          <w:sz w:val="16"/>
        </w:rPr>
        <w:t xml:space="preserve">CONTA-CLIP zählt zu den bedeutendsten Herstellern </w:t>
      </w:r>
      <w:r w:rsidRPr="00DC3468">
        <w:rPr>
          <w:sz w:val="16"/>
        </w:rPr>
        <w:t>von elektrischen</w:t>
      </w:r>
      <w:r w:rsidR="00DC3468" w:rsidRPr="00DC3468">
        <w:rPr>
          <w:sz w:val="16"/>
        </w:rPr>
        <w:t>/</w:t>
      </w:r>
      <w:r w:rsidRPr="00DC3468">
        <w:rPr>
          <w:sz w:val="16"/>
        </w:rPr>
        <w:t>elektronischen Verbindungselementen und Kabelmanagementsystemen in Europa</w:t>
      </w:r>
      <w:r w:rsidR="00E228F3">
        <w:rPr>
          <w:sz w:val="16"/>
        </w:rPr>
        <w:t xml:space="preserve">. </w:t>
      </w:r>
      <w:bookmarkEnd w:id="1"/>
      <w:r w:rsidR="00E228F3">
        <w:rPr>
          <w:sz w:val="16"/>
        </w:rPr>
        <w:t xml:space="preserve">Das mittelständische Unternehmen mit Sitz in Hövelhof (NRW) produziert seit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</w:t>
      </w:r>
    </w:p>
    <w:p w14:paraId="41B15215" w14:textId="77777777" w:rsidR="00E228F3" w:rsidRDefault="00F3733B" w:rsidP="00E228F3">
      <w:pPr>
        <w:jc w:val="both"/>
        <w:rPr>
          <w:sz w:val="16"/>
        </w:rPr>
      </w:pPr>
      <w:r>
        <w:rPr>
          <w:sz w:val="16"/>
        </w:rPr>
        <w:t xml:space="preserve">KDS für Kabelmanagementsysteme, </w:t>
      </w:r>
      <w:r w:rsidR="00E228F3">
        <w:rPr>
          <w:sz w:val="16"/>
        </w:rPr>
        <w:t>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4AA6D754" w14:textId="77777777" w:rsidR="00E228F3" w:rsidRDefault="00E228F3" w:rsidP="00E228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7D9F9A56" w14:textId="77777777" w:rsidR="00E228F3" w:rsidRDefault="00E228F3" w:rsidP="00E228F3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E228F3" w14:paraId="46BAE8A6" w14:textId="77777777" w:rsidTr="003F7A48">
        <w:tc>
          <w:tcPr>
            <w:tcW w:w="3756" w:type="dxa"/>
            <w:shd w:val="clear" w:color="auto" w:fill="auto"/>
          </w:tcPr>
          <w:p w14:paraId="6EF0D9DD" w14:textId="77777777" w:rsidR="00E228F3" w:rsidRDefault="00E228F3" w:rsidP="003F7A48">
            <w:r>
              <w:rPr>
                <w:b/>
              </w:rPr>
              <w:t>Kontakt:</w:t>
            </w:r>
          </w:p>
          <w:p w14:paraId="28E2E09B" w14:textId="77777777" w:rsidR="00E228F3" w:rsidRDefault="00E228F3" w:rsidP="003F7A48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22CF74C0" w14:textId="77777777" w:rsidR="00E228F3" w:rsidRDefault="00E228F3" w:rsidP="003F7A48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0BBEA672" w14:textId="77777777" w:rsidR="00E228F3" w:rsidRDefault="00E228F3" w:rsidP="003F7A48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2C041BD6" w14:textId="77777777" w:rsidR="00E228F3" w:rsidRDefault="00E228F3" w:rsidP="003F7A48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34ACB1F7" w14:textId="77777777" w:rsidR="00E228F3" w:rsidRDefault="00E228F3" w:rsidP="003F7A48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603426AC" w14:textId="77777777" w:rsidR="00E228F3" w:rsidRDefault="00E228F3" w:rsidP="003F7A48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4BBC7B6F" w14:textId="77777777" w:rsidR="00E228F3" w:rsidRDefault="00E228F3" w:rsidP="003F7A48">
            <w:pPr>
              <w:jc w:val="both"/>
            </w:pPr>
            <w:r>
              <w:t>Fax: 0 52 57 / 98 33 - 33</w:t>
            </w:r>
          </w:p>
          <w:p w14:paraId="18D84132" w14:textId="77777777" w:rsidR="00E228F3" w:rsidRDefault="00E228F3" w:rsidP="003F7A48">
            <w:pPr>
              <w:jc w:val="both"/>
            </w:pPr>
            <w:r>
              <w:t>E-Mail: christian.quade@conta-clip.de</w:t>
            </w:r>
          </w:p>
          <w:p w14:paraId="3B49D5E9" w14:textId="77777777" w:rsidR="00E228F3" w:rsidRDefault="00E228F3" w:rsidP="003F7A48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9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1AA00EB5" w14:textId="77777777" w:rsidR="00E228F3" w:rsidRDefault="00810D3C" w:rsidP="003F7A48">
            <w:pPr>
              <w:pStyle w:val="Textkrper"/>
              <w:jc w:val="right"/>
              <w:rPr>
                <w:sz w:val="20"/>
              </w:rPr>
            </w:pPr>
            <w:r>
              <w:rPr>
                <w:noProof/>
                <w:lang w:eastAsia="de-DE"/>
              </w:rPr>
              <w:drawing>
                <wp:anchor distT="0" distB="0" distL="0" distR="0" simplePos="0" relativeHeight="251657728" behindDoc="0" locked="0" layoutInCell="1" allowOverlap="1" wp14:anchorId="49BA0287" wp14:editId="7FFFE2F6">
                  <wp:simplePos x="0" y="0"/>
                  <wp:positionH relativeFrom="column">
                    <wp:posOffset>480695</wp:posOffset>
                  </wp:positionH>
                  <wp:positionV relativeFrom="paragraph">
                    <wp:posOffset>0</wp:posOffset>
                  </wp:positionV>
                  <wp:extent cx="161290" cy="161290"/>
                  <wp:effectExtent l="0" t="0" r="0" b="0"/>
                  <wp:wrapTopAndBottom/>
                  <wp:docPr id="5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shd w:val="clear" w:color="auto" w:fill="auto"/>
          </w:tcPr>
          <w:p w14:paraId="0960FF0A" w14:textId="77777777" w:rsidR="00E228F3" w:rsidRDefault="00E228F3" w:rsidP="003F7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924C878" w14:textId="77777777" w:rsidR="00E228F3" w:rsidRDefault="00E228F3" w:rsidP="003F7A48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432B9962" w14:textId="77777777" w:rsidR="00E228F3" w:rsidRDefault="00E228F3" w:rsidP="003F7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AA80CC1" w14:textId="77777777" w:rsidR="00E228F3" w:rsidRDefault="00E228F3" w:rsidP="003F7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1BFE453F" w14:textId="77777777" w:rsidR="00E228F3" w:rsidRDefault="00E228F3" w:rsidP="003F7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04B3428E" w14:textId="77777777" w:rsidR="00E228F3" w:rsidRDefault="00E228F3" w:rsidP="003F7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C0CEBB1" w14:textId="77777777" w:rsidR="00E228F3" w:rsidRDefault="00E228F3" w:rsidP="003F7A48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1" w:history="1">
              <w:r w:rsidR="00A43995"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  <w:bookmarkEnd w:id="0"/>
    </w:tbl>
    <w:p w14:paraId="0B7C122F" w14:textId="77777777" w:rsidR="00E228F3" w:rsidRDefault="00E228F3" w:rsidP="00E228F3">
      <w:pPr>
        <w:suppressAutoHyphens/>
        <w:spacing w:line="360" w:lineRule="auto"/>
        <w:rPr>
          <w:b/>
          <w:u w:val="single"/>
        </w:rPr>
      </w:pPr>
    </w:p>
    <w:p w14:paraId="31D23B70" w14:textId="77777777" w:rsidR="00E228F3" w:rsidRDefault="00E228F3" w:rsidP="00E228F3">
      <w:pPr>
        <w:suppressAutoHyphens/>
        <w:spacing w:line="360" w:lineRule="auto"/>
        <w:rPr>
          <w:b/>
          <w:u w:val="single"/>
        </w:rPr>
      </w:pPr>
    </w:p>
    <w:p w14:paraId="693F1186" w14:textId="77777777" w:rsidR="00E228F3" w:rsidRDefault="00E228F3" w:rsidP="00E228F3">
      <w:pPr>
        <w:suppressAutoHyphens/>
        <w:spacing w:line="360" w:lineRule="auto"/>
        <w:rPr>
          <w:b/>
          <w:u w:val="single"/>
        </w:rPr>
      </w:pPr>
    </w:p>
    <w:p w14:paraId="339039B7" w14:textId="77777777" w:rsidR="00183009" w:rsidRDefault="00183009" w:rsidP="00183009">
      <w:pPr>
        <w:suppressAutoHyphens/>
        <w:spacing w:line="360" w:lineRule="auto"/>
        <w:rPr>
          <w:b/>
          <w:u w:val="single"/>
        </w:rPr>
      </w:pPr>
    </w:p>
    <w:p w14:paraId="3F02FADF" w14:textId="77777777" w:rsidR="00183009" w:rsidRDefault="00183009" w:rsidP="00183009">
      <w:pPr>
        <w:suppressAutoHyphens/>
        <w:spacing w:line="360" w:lineRule="auto"/>
        <w:rPr>
          <w:b/>
          <w:u w:val="single"/>
        </w:rPr>
      </w:pPr>
    </w:p>
    <w:p w14:paraId="705F0B3C" w14:textId="77777777" w:rsidR="00183009" w:rsidRDefault="00183009" w:rsidP="00183009">
      <w:pPr>
        <w:suppressAutoHyphens/>
        <w:spacing w:line="360" w:lineRule="auto"/>
        <w:rPr>
          <w:b/>
          <w:u w:val="single"/>
        </w:rPr>
      </w:pPr>
    </w:p>
    <w:sectPr w:rsidR="0018300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F1F91" w14:textId="77777777" w:rsidR="00BF67CD" w:rsidRDefault="00BF67CD">
      <w:r>
        <w:separator/>
      </w:r>
    </w:p>
  </w:endnote>
  <w:endnote w:type="continuationSeparator" w:id="0">
    <w:p w14:paraId="12F97127" w14:textId="77777777" w:rsidR="00BF67CD" w:rsidRDefault="00BF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8BA66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9927B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2E31E" w14:textId="77777777" w:rsidR="00BF67CD" w:rsidRDefault="00BF67CD">
      <w:r>
        <w:separator/>
      </w:r>
    </w:p>
  </w:footnote>
  <w:footnote w:type="continuationSeparator" w:id="0">
    <w:p w14:paraId="3FFC8C19" w14:textId="77777777" w:rsidR="00BF67CD" w:rsidRDefault="00BF6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1B207" w14:textId="481B8E43" w:rsidR="005C029B" w:rsidRDefault="00810D3C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  <w:lang w:eastAsia="de-DE"/>
      </w:rPr>
      <w:drawing>
        <wp:anchor distT="0" distB="0" distL="114935" distR="114935" simplePos="0" relativeHeight="251658240" behindDoc="0" locked="0" layoutInCell="1" allowOverlap="1" wp14:anchorId="792C0ADC" wp14:editId="29A992A2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635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3377DA">
      <w:rPr>
        <w:rStyle w:val="Seitenzahl"/>
        <w:noProof/>
        <w:sz w:val="18"/>
      </w:rPr>
      <w:t>3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0B3732">
      <w:rPr>
        <w:rStyle w:val="Seitenzahl"/>
        <w:sz w:val="18"/>
      </w:rPr>
      <w:t>Werksmodernisierung vollendet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9FD0A" w14:textId="77777777" w:rsidR="005C029B" w:rsidRDefault="00810D3C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  <w:lang w:eastAsia="de-DE"/>
      </w:rPr>
      <w:drawing>
        <wp:anchor distT="0" distB="0" distL="114935" distR="114935" simplePos="0" relativeHeight="251657216" behindDoc="0" locked="0" layoutInCell="1" allowOverlap="1" wp14:anchorId="696B1C4D" wp14:editId="4D29B2CD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635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03A60"/>
    <w:rsid w:val="00007A0A"/>
    <w:rsid w:val="00015C80"/>
    <w:rsid w:val="00021800"/>
    <w:rsid w:val="00034751"/>
    <w:rsid w:val="000418F0"/>
    <w:rsid w:val="00046C7D"/>
    <w:rsid w:val="00047FDB"/>
    <w:rsid w:val="00050D83"/>
    <w:rsid w:val="0005271B"/>
    <w:rsid w:val="00056083"/>
    <w:rsid w:val="000626D0"/>
    <w:rsid w:val="000656AA"/>
    <w:rsid w:val="000745A7"/>
    <w:rsid w:val="00076C68"/>
    <w:rsid w:val="00094381"/>
    <w:rsid w:val="000A07C8"/>
    <w:rsid w:val="000A3FF2"/>
    <w:rsid w:val="000B3732"/>
    <w:rsid w:val="000C1ABB"/>
    <w:rsid w:val="000C5C6E"/>
    <w:rsid w:val="000D4049"/>
    <w:rsid w:val="000D41B8"/>
    <w:rsid w:val="000E3D67"/>
    <w:rsid w:val="00104888"/>
    <w:rsid w:val="00111A42"/>
    <w:rsid w:val="001179F3"/>
    <w:rsid w:val="001252DA"/>
    <w:rsid w:val="00142668"/>
    <w:rsid w:val="001458B9"/>
    <w:rsid w:val="0015051A"/>
    <w:rsid w:val="00156471"/>
    <w:rsid w:val="00160B05"/>
    <w:rsid w:val="0016444B"/>
    <w:rsid w:val="0016514F"/>
    <w:rsid w:val="00167C90"/>
    <w:rsid w:val="00171BA4"/>
    <w:rsid w:val="001725DB"/>
    <w:rsid w:val="00175524"/>
    <w:rsid w:val="00176711"/>
    <w:rsid w:val="00181D8D"/>
    <w:rsid w:val="00183009"/>
    <w:rsid w:val="001970D9"/>
    <w:rsid w:val="001A0040"/>
    <w:rsid w:val="001A2E0B"/>
    <w:rsid w:val="001A6B0F"/>
    <w:rsid w:val="001A6C11"/>
    <w:rsid w:val="001B2630"/>
    <w:rsid w:val="001C5307"/>
    <w:rsid w:val="001C7E85"/>
    <w:rsid w:val="001D0A7C"/>
    <w:rsid w:val="001D169B"/>
    <w:rsid w:val="001D319B"/>
    <w:rsid w:val="001D55AF"/>
    <w:rsid w:val="001D6C5D"/>
    <w:rsid w:val="001E76F5"/>
    <w:rsid w:val="0020210D"/>
    <w:rsid w:val="0020459D"/>
    <w:rsid w:val="00213D42"/>
    <w:rsid w:val="00221B12"/>
    <w:rsid w:val="00224078"/>
    <w:rsid w:val="00234F9F"/>
    <w:rsid w:val="00237215"/>
    <w:rsid w:val="00253AB5"/>
    <w:rsid w:val="0027544A"/>
    <w:rsid w:val="0028003E"/>
    <w:rsid w:val="00290A22"/>
    <w:rsid w:val="002A0144"/>
    <w:rsid w:val="002A0E51"/>
    <w:rsid w:val="002B0D8A"/>
    <w:rsid w:val="002B2F37"/>
    <w:rsid w:val="002B4501"/>
    <w:rsid w:val="002B5E1D"/>
    <w:rsid w:val="002C7A56"/>
    <w:rsid w:val="002D49FE"/>
    <w:rsid w:val="002D4AF9"/>
    <w:rsid w:val="002E548E"/>
    <w:rsid w:val="00306996"/>
    <w:rsid w:val="0030714C"/>
    <w:rsid w:val="0031259B"/>
    <w:rsid w:val="00312B8B"/>
    <w:rsid w:val="00314AA2"/>
    <w:rsid w:val="0032192B"/>
    <w:rsid w:val="00330858"/>
    <w:rsid w:val="003377DA"/>
    <w:rsid w:val="00343EF3"/>
    <w:rsid w:val="0034743B"/>
    <w:rsid w:val="00351C22"/>
    <w:rsid w:val="00353B1A"/>
    <w:rsid w:val="00385E89"/>
    <w:rsid w:val="00386434"/>
    <w:rsid w:val="00394FAE"/>
    <w:rsid w:val="003B75C2"/>
    <w:rsid w:val="003D7C0A"/>
    <w:rsid w:val="003F6812"/>
    <w:rsid w:val="003F7A48"/>
    <w:rsid w:val="0041165F"/>
    <w:rsid w:val="004236F8"/>
    <w:rsid w:val="004249FB"/>
    <w:rsid w:val="00425FF7"/>
    <w:rsid w:val="00430C0D"/>
    <w:rsid w:val="004349DC"/>
    <w:rsid w:val="0043525B"/>
    <w:rsid w:val="00443BB9"/>
    <w:rsid w:val="00445D7A"/>
    <w:rsid w:val="00450DA5"/>
    <w:rsid w:val="004630C5"/>
    <w:rsid w:val="00473B78"/>
    <w:rsid w:val="0047629C"/>
    <w:rsid w:val="0048398B"/>
    <w:rsid w:val="004854C4"/>
    <w:rsid w:val="00485EEE"/>
    <w:rsid w:val="004959D1"/>
    <w:rsid w:val="004B066D"/>
    <w:rsid w:val="004C698F"/>
    <w:rsid w:val="004C766A"/>
    <w:rsid w:val="004D1F76"/>
    <w:rsid w:val="004E6946"/>
    <w:rsid w:val="004F3627"/>
    <w:rsid w:val="004F5B5C"/>
    <w:rsid w:val="004F7D98"/>
    <w:rsid w:val="0050758C"/>
    <w:rsid w:val="00510653"/>
    <w:rsid w:val="0052430D"/>
    <w:rsid w:val="00536B70"/>
    <w:rsid w:val="00536C4B"/>
    <w:rsid w:val="00540820"/>
    <w:rsid w:val="005539D1"/>
    <w:rsid w:val="00585614"/>
    <w:rsid w:val="00592033"/>
    <w:rsid w:val="005937EE"/>
    <w:rsid w:val="005A5A56"/>
    <w:rsid w:val="005A7362"/>
    <w:rsid w:val="005B2383"/>
    <w:rsid w:val="005C029B"/>
    <w:rsid w:val="005C0ABD"/>
    <w:rsid w:val="005C34BC"/>
    <w:rsid w:val="005C7757"/>
    <w:rsid w:val="005C7AE8"/>
    <w:rsid w:val="005D359B"/>
    <w:rsid w:val="005D77A4"/>
    <w:rsid w:val="005E09EA"/>
    <w:rsid w:val="005E72D9"/>
    <w:rsid w:val="005F5AAC"/>
    <w:rsid w:val="00601B05"/>
    <w:rsid w:val="00607F0C"/>
    <w:rsid w:val="00610A2E"/>
    <w:rsid w:val="00612C4D"/>
    <w:rsid w:val="00613B1F"/>
    <w:rsid w:val="006152EC"/>
    <w:rsid w:val="00616A71"/>
    <w:rsid w:val="00623AA8"/>
    <w:rsid w:val="00624F1D"/>
    <w:rsid w:val="0063467F"/>
    <w:rsid w:val="00637848"/>
    <w:rsid w:val="00641662"/>
    <w:rsid w:val="006425F6"/>
    <w:rsid w:val="00642AD6"/>
    <w:rsid w:val="0064384A"/>
    <w:rsid w:val="00643EB2"/>
    <w:rsid w:val="00645E40"/>
    <w:rsid w:val="0064660D"/>
    <w:rsid w:val="00651589"/>
    <w:rsid w:val="00666A53"/>
    <w:rsid w:val="006807BA"/>
    <w:rsid w:val="006910D1"/>
    <w:rsid w:val="006A75BA"/>
    <w:rsid w:val="006B4FA5"/>
    <w:rsid w:val="006C45AA"/>
    <w:rsid w:val="006D7DED"/>
    <w:rsid w:val="006E60F8"/>
    <w:rsid w:val="006F161B"/>
    <w:rsid w:val="006F21E2"/>
    <w:rsid w:val="006F2BEB"/>
    <w:rsid w:val="006F59BE"/>
    <w:rsid w:val="007152A2"/>
    <w:rsid w:val="00721985"/>
    <w:rsid w:val="007261D8"/>
    <w:rsid w:val="00731889"/>
    <w:rsid w:val="007334AA"/>
    <w:rsid w:val="00733952"/>
    <w:rsid w:val="0073556D"/>
    <w:rsid w:val="0073636A"/>
    <w:rsid w:val="00737749"/>
    <w:rsid w:val="00740011"/>
    <w:rsid w:val="007535BE"/>
    <w:rsid w:val="0077450C"/>
    <w:rsid w:val="00791F0F"/>
    <w:rsid w:val="007A1E65"/>
    <w:rsid w:val="007B1D4A"/>
    <w:rsid w:val="007C3124"/>
    <w:rsid w:val="007C3184"/>
    <w:rsid w:val="007C4471"/>
    <w:rsid w:val="007C689A"/>
    <w:rsid w:val="007C6C0B"/>
    <w:rsid w:val="007D7199"/>
    <w:rsid w:val="007F6ED5"/>
    <w:rsid w:val="00810D3C"/>
    <w:rsid w:val="00825E02"/>
    <w:rsid w:val="0083441B"/>
    <w:rsid w:val="00840A16"/>
    <w:rsid w:val="00860AEC"/>
    <w:rsid w:val="00876808"/>
    <w:rsid w:val="00877246"/>
    <w:rsid w:val="00880ABA"/>
    <w:rsid w:val="00886BF0"/>
    <w:rsid w:val="00891CB3"/>
    <w:rsid w:val="008943A9"/>
    <w:rsid w:val="00894973"/>
    <w:rsid w:val="00894A69"/>
    <w:rsid w:val="008A6453"/>
    <w:rsid w:val="008E2A2D"/>
    <w:rsid w:val="008E5484"/>
    <w:rsid w:val="008F1FA7"/>
    <w:rsid w:val="008F2CC4"/>
    <w:rsid w:val="008F5AD6"/>
    <w:rsid w:val="00900881"/>
    <w:rsid w:val="009059D9"/>
    <w:rsid w:val="00921C2F"/>
    <w:rsid w:val="00924EB0"/>
    <w:rsid w:val="00927C34"/>
    <w:rsid w:val="00927E0B"/>
    <w:rsid w:val="0093215C"/>
    <w:rsid w:val="00935EC8"/>
    <w:rsid w:val="0093732E"/>
    <w:rsid w:val="009406CC"/>
    <w:rsid w:val="00943DD6"/>
    <w:rsid w:val="00945481"/>
    <w:rsid w:val="0094599B"/>
    <w:rsid w:val="00950FC4"/>
    <w:rsid w:val="009622FF"/>
    <w:rsid w:val="009624CC"/>
    <w:rsid w:val="0096371D"/>
    <w:rsid w:val="0098298C"/>
    <w:rsid w:val="00992EBE"/>
    <w:rsid w:val="00995531"/>
    <w:rsid w:val="009A022E"/>
    <w:rsid w:val="009A3376"/>
    <w:rsid w:val="009B0C20"/>
    <w:rsid w:val="009C3FFC"/>
    <w:rsid w:val="009C7628"/>
    <w:rsid w:val="009D3E8A"/>
    <w:rsid w:val="009E488E"/>
    <w:rsid w:val="009E53B4"/>
    <w:rsid w:val="00A074C6"/>
    <w:rsid w:val="00A1454B"/>
    <w:rsid w:val="00A254DE"/>
    <w:rsid w:val="00A3396F"/>
    <w:rsid w:val="00A347E0"/>
    <w:rsid w:val="00A43995"/>
    <w:rsid w:val="00A517B9"/>
    <w:rsid w:val="00A53723"/>
    <w:rsid w:val="00A541B3"/>
    <w:rsid w:val="00A5562D"/>
    <w:rsid w:val="00A6158F"/>
    <w:rsid w:val="00A672F9"/>
    <w:rsid w:val="00A675C0"/>
    <w:rsid w:val="00A85CA7"/>
    <w:rsid w:val="00A9550D"/>
    <w:rsid w:val="00AA1B14"/>
    <w:rsid w:val="00AA1F85"/>
    <w:rsid w:val="00AA7C4B"/>
    <w:rsid w:val="00AB5BC8"/>
    <w:rsid w:val="00AD0C40"/>
    <w:rsid w:val="00B07F50"/>
    <w:rsid w:val="00B12957"/>
    <w:rsid w:val="00B13C52"/>
    <w:rsid w:val="00B179F2"/>
    <w:rsid w:val="00B34C85"/>
    <w:rsid w:val="00B63B8B"/>
    <w:rsid w:val="00B7192B"/>
    <w:rsid w:val="00B72247"/>
    <w:rsid w:val="00B76773"/>
    <w:rsid w:val="00B840CD"/>
    <w:rsid w:val="00B9703B"/>
    <w:rsid w:val="00BA109B"/>
    <w:rsid w:val="00BA3DA9"/>
    <w:rsid w:val="00BA59D8"/>
    <w:rsid w:val="00BB15D5"/>
    <w:rsid w:val="00BB1EE0"/>
    <w:rsid w:val="00BB21EC"/>
    <w:rsid w:val="00BB5ADF"/>
    <w:rsid w:val="00BD2B79"/>
    <w:rsid w:val="00BF67CD"/>
    <w:rsid w:val="00C02B15"/>
    <w:rsid w:val="00C050D4"/>
    <w:rsid w:val="00C21055"/>
    <w:rsid w:val="00C27D07"/>
    <w:rsid w:val="00C3236D"/>
    <w:rsid w:val="00C3271A"/>
    <w:rsid w:val="00C329EB"/>
    <w:rsid w:val="00C4336B"/>
    <w:rsid w:val="00C518C4"/>
    <w:rsid w:val="00C6223C"/>
    <w:rsid w:val="00C6480E"/>
    <w:rsid w:val="00C66E6D"/>
    <w:rsid w:val="00C67C01"/>
    <w:rsid w:val="00C723E6"/>
    <w:rsid w:val="00C76621"/>
    <w:rsid w:val="00C772AF"/>
    <w:rsid w:val="00C77657"/>
    <w:rsid w:val="00C82039"/>
    <w:rsid w:val="00C850D2"/>
    <w:rsid w:val="00C9347C"/>
    <w:rsid w:val="00C96A1D"/>
    <w:rsid w:val="00CA2B05"/>
    <w:rsid w:val="00CA6160"/>
    <w:rsid w:val="00CB4A43"/>
    <w:rsid w:val="00CC4B7A"/>
    <w:rsid w:val="00CD6924"/>
    <w:rsid w:val="00CD75C9"/>
    <w:rsid w:val="00CE406F"/>
    <w:rsid w:val="00CE63B0"/>
    <w:rsid w:val="00CE79A5"/>
    <w:rsid w:val="00CF6560"/>
    <w:rsid w:val="00CF68DE"/>
    <w:rsid w:val="00D01700"/>
    <w:rsid w:val="00D03572"/>
    <w:rsid w:val="00D04365"/>
    <w:rsid w:val="00D1468F"/>
    <w:rsid w:val="00D26313"/>
    <w:rsid w:val="00D27098"/>
    <w:rsid w:val="00D31B18"/>
    <w:rsid w:val="00D4125F"/>
    <w:rsid w:val="00D418D9"/>
    <w:rsid w:val="00D43697"/>
    <w:rsid w:val="00D55EB4"/>
    <w:rsid w:val="00D56C47"/>
    <w:rsid w:val="00D77387"/>
    <w:rsid w:val="00D84D1A"/>
    <w:rsid w:val="00D86BFC"/>
    <w:rsid w:val="00D9279E"/>
    <w:rsid w:val="00DA0253"/>
    <w:rsid w:val="00DA25F1"/>
    <w:rsid w:val="00DA7681"/>
    <w:rsid w:val="00DB345D"/>
    <w:rsid w:val="00DC16C8"/>
    <w:rsid w:val="00DC3468"/>
    <w:rsid w:val="00DD36FB"/>
    <w:rsid w:val="00DE2FD8"/>
    <w:rsid w:val="00DF1F43"/>
    <w:rsid w:val="00DF513E"/>
    <w:rsid w:val="00E00CAD"/>
    <w:rsid w:val="00E06EBA"/>
    <w:rsid w:val="00E110A0"/>
    <w:rsid w:val="00E13CF3"/>
    <w:rsid w:val="00E228F3"/>
    <w:rsid w:val="00E36A6F"/>
    <w:rsid w:val="00E37822"/>
    <w:rsid w:val="00E403F4"/>
    <w:rsid w:val="00E42A30"/>
    <w:rsid w:val="00E55AEF"/>
    <w:rsid w:val="00E632F7"/>
    <w:rsid w:val="00E707C4"/>
    <w:rsid w:val="00E754C7"/>
    <w:rsid w:val="00E87688"/>
    <w:rsid w:val="00E91C7B"/>
    <w:rsid w:val="00EB0CAB"/>
    <w:rsid w:val="00EB1251"/>
    <w:rsid w:val="00EB5E5C"/>
    <w:rsid w:val="00EC45DF"/>
    <w:rsid w:val="00EC7944"/>
    <w:rsid w:val="00ED2A70"/>
    <w:rsid w:val="00ED60EB"/>
    <w:rsid w:val="00EE2BEE"/>
    <w:rsid w:val="00EF4E07"/>
    <w:rsid w:val="00EF674D"/>
    <w:rsid w:val="00EF7477"/>
    <w:rsid w:val="00EF7FB4"/>
    <w:rsid w:val="00F0455C"/>
    <w:rsid w:val="00F065B0"/>
    <w:rsid w:val="00F07A13"/>
    <w:rsid w:val="00F1074D"/>
    <w:rsid w:val="00F13C2A"/>
    <w:rsid w:val="00F16EF1"/>
    <w:rsid w:val="00F21F10"/>
    <w:rsid w:val="00F25C44"/>
    <w:rsid w:val="00F35A53"/>
    <w:rsid w:val="00F367FC"/>
    <w:rsid w:val="00F3733B"/>
    <w:rsid w:val="00F478AD"/>
    <w:rsid w:val="00F50E88"/>
    <w:rsid w:val="00F52C40"/>
    <w:rsid w:val="00F554BA"/>
    <w:rsid w:val="00F559F5"/>
    <w:rsid w:val="00F573E6"/>
    <w:rsid w:val="00F61140"/>
    <w:rsid w:val="00F64D02"/>
    <w:rsid w:val="00F7739B"/>
    <w:rsid w:val="00F80481"/>
    <w:rsid w:val="00F8280D"/>
    <w:rsid w:val="00F87DF1"/>
    <w:rsid w:val="00F935BE"/>
    <w:rsid w:val="00FA48A3"/>
    <w:rsid w:val="00FB2751"/>
    <w:rsid w:val="00FB396D"/>
    <w:rsid w:val="00FC55CF"/>
    <w:rsid w:val="00FD0748"/>
    <w:rsid w:val="00FD4329"/>
    <w:rsid w:val="00FD486F"/>
    <w:rsid w:val="00FD5B2D"/>
    <w:rsid w:val="00FF0F93"/>
    <w:rsid w:val="00FF3CFF"/>
    <w:rsid w:val="00FF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21463221"/>
  <w15:docId w15:val="{201383DD-FD00-4F0F-96D0-C8EB6E73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description">
    <w:name w:val="description"/>
    <w:rsid w:val="00DA25F1"/>
  </w:style>
  <w:style w:type="character" w:customStyle="1" w:styleId="infotextzusatz">
    <w:name w:val="infotextzusatz"/>
    <w:basedOn w:val="Absatz-Standardschriftart"/>
    <w:rsid w:val="00E632F7"/>
  </w:style>
  <w:style w:type="table" w:styleId="Tabellenraster">
    <w:name w:val="Table Grid"/>
    <w:basedOn w:val="NormaleTabelle"/>
    <w:uiPriority w:val="39"/>
    <w:rsid w:val="00AB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ii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conta-clip.de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Hewlett-Packard Company</Company>
  <LinksUpToDate>false</LinksUpToDate>
  <CharactersWithSpaces>4376</CharactersWithSpaces>
  <SharedDoc>false</SharedDoc>
  <HLinks>
    <vt:vector size="6" baseType="variant"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creator>Team 12</dc:creator>
  <cp:lastModifiedBy>Ruediger Eikmeier</cp:lastModifiedBy>
  <cp:revision>8</cp:revision>
  <cp:lastPrinted>2020-03-04T16:10:00Z</cp:lastPrinted>
  <dcterms:created xsi:type="dcterms:W3CDTF">2020-05-26T11:27:00Z</dcterms:created>
  <dcterms:modified xsi:type="dcterms:W3CDTF">2020-05-27T11:54:00Z</dcterms:modified>
</cp:coreProperties>
</file>