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8155A92" w14:textId="77777777" w:rsidR="006B7479" w:rsidRDefault="006B7479">
      <w:pPr>
        <w:spacing w:line="360" w:lineRule="auto"/>
      </w:pPr>
      <w:r>
        <w:rPr>
          <w:b/>
          <w:sz w:val="32"/>
          <w:szCs w:val="32"/>
        </w:rPr>
        <w:t>Presseinformation</w:t>
      </w:r>
    </w:p>
    <w:p w14:paraId="06405C66" w14:textId="77777777" w:rsidR="006B7479" w:rsidRDefault="006B7479">
      <w:pPr>
        <w:suppressAutoHyphens/>
        <w:spacing w:line="360" w:lineRule="auto"/>
        <w:rPr>
          <w:b/>
          <w:sz w:val="24"/>
        </w:rPr>
      </w:pPr>
    </w:p>
    <w:p w14:paraId="6E2561DC" w14:textId="7E39443B" w:rsidR="006B7479" w:rsidRDefault="00361D4E">
      <w:pPr>
        <w:suppressAutoHyphens/>
        <w:spacing w:line="360" w:lineRule="auto"/>
      </w:pPr>
      <w:r>
        <w:rPr>
          <w:b/>
          <w:sz w:val="24"/>
        </w:rPr>
        <w:t>Neue Seifert-GmbH in Österreich gegründet</w:t>
      </w:r>
    </w:p>
    <w:p w14:paraId="2B282697" w14:textId="77777777"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14:paraId="3F6302BA" w14:textId="5CD2AF8A" w:rsidR="00144135" w:rsidRDefault="00E11A2F" w:rsidP="00144135">
      <w:pPr>
        <w:suppressAutoHyphens/>
        <w:spacing w:line="360" w:lineRule="auto"/>
        <w:ind w:right="-2"/>
        <w:jc w:val="both"/>
      </w:pPr>
      <w:r>
        <w:t xml:space="preserve">Radevormwald </w:t>
      </w:r>
      <w:r w:rsidR="006B7479">
        <w:t>–</w:t>
      </w:r>
      <w:r w:rsidR="00663EF5">
        <w:t xml:space="preserve"> </w:t>
      </w:r>
      <w:r w:rsidR="00B306A7">
        <w:t xml:space="preserve">Um der steigenden Nachfrage nach effizienter Klimatisierungstechnik </w:t>
      </w:r>
      <w:r w:rsidR="003C6C1A">
        <w:t xml:space="preserve">in Österreich </w:t>
      </w:r>
      <w:r w:rsidR="00B306A7">
        <w:t>zu entsprechen</w:t>
      </w:r>
      <w:r w:rsidR="00EE7041">
        <w:t xml:space="preserve"> und die Kunden</w:t>
      </w:r>
      <w:r w:rsidR="00144135">
        <w:t xml:space="preserve">bindung vor Ort </w:t>
      </w:r>
      <w:r w:rsidR="00EE7041">
        <w:t>zu stärken</w:t>
      </w:r>
      <w:r w:rsidR="00B306A7">
        <w:t>, hat Seifert Systems sein</w:t>
      </w:r>
      <w:r w:rsidR="005E375A">
        <w:t>e</w:t>
      </w:r>
      <w:r w:rsidR="00B306A7">
        <w:t xml:space="preserve"> Unternehmens</w:t>
      </w:r>
      <w:r w:rsidR="005E375A">
        <w:t xml:space="preserve">gruppe </w:t>
      </w:r>
      <w:r w:rsidR="00B306A7">
        <w:t xml:space="preserve">weiter ausgebaut und Anfang April eine neue Gesellschaft gegründet. </w:t>
      </w:r>
      <w:r w:rsidR="00101BFA">
        <w:t xml:space="preserve">Damit </w:t>
      </w:r>
      <w:r w:rsidR="002C6472">
        <w:t>erhält</w:t>
      </w:r>
      <w:r w:rsidR="00101BFA">
        <w:t xml:space="preserve"> </w:t>
      </w:r>
      <w:r w:rsidR="00415766">
        <w:t>dieser</w:t>
      </w:r>
      <w:r w:rsidR="00101BFA">
        <w:t xml:space="preserve"> </w:t>
      </w:r>
      <w:r w:rsidR="00EE7041">
        <w:t>zuvor</w:t>
      </w:r>
      <w:r w:rsidR="003C6C1A">
        <w:t xml:space="preserve"> von der Seifert Systems Ltd. auf Malta</w:t>
      </w:r>
      <w:r w:rsidR="00101BFA">
        <w:t xml:space="preserve"> und</w:t>
      </w:r>
      <w:r w:rsidR="003C6C1A">
        <w:t xml:space="preserve"> der </w:t>
      </w:r>
      <w:r w:rsidR="00101BFA">
        <w:t xml:space="preserve">deutschen </w:t>
      </w:r>
      <w:r w:rsidR="003C6C1A">
        <w:t xml:space="preserve">Seifert Systems GmbH </w:t>
      </w:r>
      <w:r w:rsidR="00101BFA">
        <w:t xml:space="preserve">betreute Markt nun </w:t>
      </w:r>
      <w:r w:rsidR="002C6472">
        <w:t xml:space="preserve">einen eigenen Unternehmensstandort </w:t>
      </w:r>
      <w:r w:rsidR="00E46ECC">
        <w:t xml:space="preserve">mit Sitz </w:t>
      </w:r>
      <w:r w:rsidR="002C6472">
        <w:t>im oberösterreichischen Ottnang am Hausruck</w:t>
      </w:r>
      <w:r w:rsidR="00101BFA">
        <w:t xml:space="preserve">. Die Geschäftsführung der </w:t>
      </w:r>
      <w:r w:rsidR="00B306A7">
        <w:t>österreichische</w:t>
      </w:r>
      <w:r w:rsidR="00101BFA">
        <w:t>n</w:t>
      </w:r>
      <w:r w:rsidR="00B306A7">
        <w:t xml:space="preserve"> Seifert GmbH </w:t>
      </w:r>
      <w:r w:rsidR="00101BFA">
        <w:t xml:space="preserve">teilen sich </w:t>
      </w:r>
      <w:r w:rsidR="002C6472">
        <w:t>Dipl. Ing., Dipl.-Wirt.-Ing. Lars Platzhoff und Dipl.-Ing. (FH) Markus Zenz</w:t>
      </w:r>
      <w:r w:rsidR="00EE7041">
        <w:t xml:space="preserve">. </w:t>
      </w:r>
      <w:r w:rsidR="000D710E">
        <w:t xml:space="preserve">Mit </w:t>
      </w:r>
      <w:r w:rsidR="005E375A">
        <w:t>langjährige</w:t>
      </w:r>
      <w:r w:rsidR="000D710E">
        <w:t>r</w:t>
      </w:r>
      <w:r w:rsidR="005E375A">
        <w:t xml:space="preserve"> Erfahrung in der Klimatisierungstechnik und </w:t>
      </w:r>
      <w:r w:rsidR="000D710E">
        <w:t>seiner</w:t>
      </w:r>
      <w:r w:rsidR="005E375A">
        <w:t xml:space="preserve"> profunde</w:t>
      </w:r>
      <w:r w:rsidR="000D710E">
        <w:t>n</w:t>
      </w:r>
      <w:r w:rsidR="005E375A">
        <w:t xml:space="preserve"> Kenntnis der Markt- und Kundenanforderungen steh</w:t>
      </w:r>
      <w:r w:rsidR="005E375A" w:rsidRPr="001425DF">
        <w:t>t</w:t>
      </w:r>
      <w:r w:rsidR="00E96380" w:rsidRPr="001425DF">
        <w:t xml:space="preserve"> Markus </w:t>
      </w:r>
      <w:r w:rsidR="000D710E" w:rsidRPr="001425DF">
        <w:t>Zenz</w:t>
      </w:r>
      <w:r w:rsidR="000D710E">
        <w:t xml:space="preserve"> </w:t>
      </w:r>
      <w:r w:rsidR="005E375A">
        <w:t xml:space="preserve">ab sofort als kompetenter Ansprechpartner für österreichische Kunden und Partner zur Verfügung. Dabei wird er im Tagesgeschäft von seiner Frau, Andrea Zenz, unterstützt. </w:t>
      </w:r>
      <w:r w:rsidR="003C6C1A" w:rsidRPr="003C6C1A">
        <w:t xml:space="preserve">„Meine Frau und ich </w:t>
      </w:r>
      <w:r w:rsidR="0083197D">
        <w:t xml:space="preserve">danken </w:t>
      </w:r>
      <w:r w:rsidR="00144135">
        <w:t xml:space="preserve">den Kollegen aus den einzelnen Niederlassungen für den herzlichen Empfang in der großen Seifert-Familie. Wir </w:t>
      </w:r>
      <w:r w:rsidR="0083197D">
        <w:t xml:space="preserve">freuen uns über </w:t>
      </w:r>
      <w:r w:rsidR="003C6C1A" w:rsidRPr="003C6C1A">
        <w:t>die Möglichkeit</w:t>
      </w:r>
      <w:r w:rsidR="0083197D">
        <w:t>,</w:t>
      </w:r>
      <w:r w:rsidR="003C6C1A" w:rsidRPr="003C6C1A">
        <w:t xml:space="preserve"> </w:t>
      </w:r>
      <w:r w:rsidR="00043167">
        <w:t>unsere österreichischen</w:t>
      </w:r>
      <w:r w:rsidR="0083197D">
        <w:t xml:space="preserve"> Kunden </w:t>
      </w:r>
      <w:r w:rsidR="003C6C1A" w:rsidRPr="003C6C1A">
        <w:t xml:space="preserve">mit einer eigenen GmbH zu betreuen </w:t>
      </w:r>
      <w:r w:rsidR="0083197D">
        <w:t xml:space="preserve">und </w:t>
      </w:r>
      <w:r w:rsidR="003C6C1A" w:rsidRPr="003C6C1A">
        <w:t>uns</w:t>
      </w:r>
      <w:r w:rsidR="00144135">
        <w:t xml:space="preserve"> dabei</w:t>
      </w:r>
      <w:r w:rsidR="003C6C1A" w:rsidRPr="003C6C1A">
        <w:t xml:space="preserve"> selbst unternehmerisch weiterzuentwickeln.“ </w:t>
      </w:r>
      <w:r w:rsidR="00415766">
        <w:t xml:space="preserve">Vor Ort gratulierte </w:t>
      </w:r>
      <w:r w:rsidR="00144135">
        <w:t>Michael Seifert, Chairman und CEO der Seifert Unternehmen</w:t>
      </w:r>
      <w:r w:rsidR="00415766">
        <w:t>s</w:t>
      </w:r>
      <w:r w:rsidR="00144135">
        <w:t>gruppe</w:t>
      </w:r>
      <w:r w:rsidR="00E35132">
        <w:t xml:space="preserve"> zur Neugründung: „</w:t>
      </w:r>
      <w:r w:rsidR="006327B3">
        <w:t xml:space="preserve">Mit </w:t>
      </w:r>
      <w:r w:rsidR="005E375A">
        <w:t>der neuen</w:t>
      </w:r>
      <w:r w:rsidR="006327B3">
        <w:t xml:space="preserve"> Gesellschaft in Österreich beweisen wir Mut und </w:t>
      </w:r>
      <w:r w:rsidR="00122DD9">
        <w:t xml:space="preserve">bekräftigen unser </w:t>
      </w:r>
      <w:r w:rsidR="006327B3">
        <w:t>Vertrauen</w:t>
      </w:r>
      <w:r w:rsidR="00122DD9">
        <w:t xml:space="preserve"> </w:t>
      </w:r>
      <w:r w:rsidR="006327B3">
        <w:t xml:space="preserve">in </w:t>
      </w:r>
      <w:r w:rsidR="00122DD9">
        <w:t>die strategische Unternehmensentwicklung der ganzen Seifert-Gruppe</w:t>
      </w:r>
      <w:r w:rsidR="006327B3">
        <w:t xml:space="preserve">. </w:t>
      </w:r>
      <w:r w:rsidR="00043167">
        <w:t>Zugleich setzen w</w:t>
      </w:r>
      <w:r w:rsidR="009C257C">
        <w:t xml:space="preserve">ir </w:t>
      </w:r>
      <w:r w:rsidR="00237645">
        <w:t>unsere Tr</w:t>
      </w:r>
      <w:r w:rsidR="00122DD9">
        <w:t>adition</w:t>
      </w:r>
      <w:r w:rsidR="00237645">
        <w:t xml:space="preserve"> einer familiengeführten Unternehmenskultur </w:t>
      </w:r>
      <w:r w:rsidR="009C257C">
        <w:t xml:space="preserve">fort und heißen das Ehepaar Zenz bei Seifert herzlich willkommen.“ </w:t>
      </w:r>
    </w:p>
    <w:p w14:paraId="3D7AC726" w14:textId="77777777" w:rsidR="00CB3765" w:rsidRDefault="00CB3765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6B7479" w14:paraId="2BF0B5B2" w14:textId="77777777" w:rsidTr="00167592">
        <w:tc>
          <w:tcPr>
            <w:tcW w:w="7226" w:type="dxa"/>
          </w:tcPr>
          <w:p w14:paraId="2A36DD50" w14:textId="18405563" w:rsidR="006B7479" w:rsidRDefault="005E375A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35534F76" wp14:editId="19ED398D">
                  <wp:extent cx="2523565" cy="168500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5523" cy="169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D51E1B" w14:textId="77777777"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 w14:paraId="1480CE40" w14:textId="77777777" w:rsidTr="00167592">
        <w:tc>
          <w:tcPr>
            <w:tcW w:w="7226" w:type="dxa"/>
          </w:tcPr>
          <w:p w14:paraId="4C7736DE" w14:textId="3504407B" w:rsidR="006B7479" w:rsidRPr="005E375A" w:rsidRDefault="006B7479" w:rsidP="00643777">
            <w:pPr>
              <w:suppressAutoHyphens/>
              <w:jc w:val="center"/>
              <w:rPr>
                <w:bCs/>
                <w:sz w:val="18"/>
                <w:szCs w:val="18"/>
              </w:rPr>
            </w:pPr>
            <w:r w:rsidRPr="005E375A">
              <w:rPr>
                <w:b/>
                <w:bCs/>
                <w:sz w:val="18"/>
                <w:szCs w:val="18"/>
              </w:rPr>
              <w:t>Bild</w:t>
            </w:r>
            <w:r w:rsidR="00CB3765" w:rsidRPr="005E375A">
              <w:rPr>
                <w:b/>
                <w:bCs/>
                <w:sz w:val="18"/>
                <w:szCs w:val="18"/>
              </w:rPr>
              <w:t>:</w:t>
            </w:r>
            <w:r w:rsidR="00681E14" w:rsidRPr="005E375A">
              <w:rPr>
                <w:bCs/>
                <w:sz w:val="18"/>
                <w:szCs w:val="18"/>
              </w:rPr>
              <w:t xml:space="preserve"> </w:t>
            </w:r>
            <w:r w:rsidR="000D710E">
              <w:rPr>
                <w:bCs/>
                <w:sz w:val="18"/>
                <w:szCs w:val="18"/>
              </w:rPr>
              <w:t>Gründung</w:t>
            </w:r>
            <w:r w:rsidR="005E375A" w:rsidRPr="005E375A">
              <w:rPr>
                <w:bCs/>
                <w:sz w:val="18"/>
                <w:szCs w:val="18"/>
              </w:rPr>
              <w:t xml:space="preserve"> </w:t>
            </w:r>
            <w:r w:rsidR="000D710E">
              <w:rPr>
                <w:bCs/>
                <w:sz w:val="18"/>
                <w:szCs w:val="18"/>
              </w:rPr>
              <w:t xml:space="preserve">der </w:t>
            </w:r>
            <w:r w:rsidR="005E375A" w:rsidRPr="005E375A">
              <w:rPr>
                <w:bCs/>
                <w:sz w:val="18"/>
                <w:szCs w:val="18"/>
              </w:rPr>
              <w:t>neuen Seifert GmbH in Österreich mit Lars Platzhoff, Andrea und Markus Zenz, Michael Seifert (v.l.n.r)</w:t>
            </w:r>
          </w:p>
        </w:tc>
      </w:tr>
    </w:tbl>
    <w:p w14:paraId="2C751A6F" w14:textId="77777777" w:rsidR="006B7479" w:rsidRDefault="006B7479">
      <w:pPr>
        <w:suppressAutoHyphens/>
        <w:spacing w:line="360" w:lineRule="auto"/>
        <w:jc w:val="both"/>
      </w:pPr>
    </w:p>
    <w:p w14:paraId="2383DC1C" w14:textId="77777777" w:rsidR="006B7479" w:rsidRPr="00E868E9" w:rsidRDefault="006B7479">
      <w:pPr>
        <w:suppressAutoHyphens/>
        <w:spacing w:line="360" w:lineRule="auto"/>
        <w:jc w:val="both"/>
        <w:rPr>
          <w:sz w:val="18"/>
          <w:szCs w:val="18"/>
        </w:rPr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664"/>
        <w:gridCol w:w="1067"/>
        <w:gridCol w:w="1302"/>
      </w:tblGrid>
      <w:tr w:rsidR="006B7479" w:rsidRPr="00E868E9" w14:paraId="03AD4D70" w14:textId="77777777" w:rsidTr="00167592">
        <w:tc>
          <w:tcPr>
            <w:tcW w:w="1151" w:type="dxa"/>
          </w:tcPr>
          <w:p w14:paraId="149FD21A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Bilder:</w:t>
            </w:r>
          </w:p>
        </w:tc>
        <w:tc>
          <w:tcPr>
            <w:tcW w:w="3664" w:type="dxa"/>
          </w:tcPr>
          <w:p w14:paraId="524BDE33" w14:textId="683F03F7" w:rsidR="006B7479" w:rsidRPr="00E868E9" w:rsidRDefault="005E375A">
            <w:pPr>
              <w:suppressAutoHyphens/>
              <w:snapToGrid w:val="0"/>
              <w:rPr>
                <w:sz w:val="18"/>
                <w:szCs w:val="18"/>
              </w:rPr>
            </w:pPr>
            <w:r w:rsidRPr="005E375A">
              <w:rPr>
                <w:sz w:val="18"/>
                <w:szCs w:val="18"/>
              </w:rPr>
              <w:t>seifert_at_zenz_1000px</w:t>
            </w:r>
          </w:p>
        </w:tc>
        <w:tc>
          <w:tcPr>
            <w:tcW w:w="1067" w:type="dxa"/>
          </w:tcPr>
          <w:p w14:paraId="4398318E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</w:tcPr>
          <w:p w14:paraId="40B1E50F" w14:textId="2E84F325" w:rsidR="006B7479" w:rsidRPr="00E868E9" w:rsidRDefault="00853C3F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</w:t>
            </w:r>
            <w:r w:rsidR="000D710E">
              <w:rPr>
                <w:sz w:val="18"/>
                <w:szCs w:val="18"/>
              </w:rPr>
              <w:t>15</w:t>
            </w:r>
          </w:p>
        </w:tc>
      </w:tr>
      <w:tr w:rsidR="006B7479" w:rsidRPr="00E868E9" w14:paraId="306B0D96" w14:textId="77777777" w:rsidTr="00167592">
        <w:tc>
          <w:tcPr>
            <w:tcW w:w="1151" w:type="dxa"/>
          </w:tcPr>
          <w:p w14:paraId="2A808520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Dateiname:</w:t>
            </w:r>
          </w:p>
        </w:tc>
        <w:tc>
          <w:tcPr>
            <w:tcW w:w="3664" w:type="dxa"/>
          </w:tcPr>
          <w:p w14:paraId="1F7FE263" w14:textId="4355C6F7" w:rsidR="006B7479" w:rsidRPr="005E375A" w:rsidRDefault="00853C3F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202103038</w:t>
            </w:r>
            <w:r w:rsidR="005E375A" w:rsidRPr="005E375A">
              <w:rPr>
                <w:sz w:val="18"/>
                <w:szCs w:val="18"/>
                <w:lang w:val="en-US"/>
              </w:rPr>
              <w:t>_pm_seifert_at_gmbh.d</w:t>
            </w:r>
            <w:r w:rsidR="005E375A">
              <w:rPr>
                <w:sz w:val="18"/>
                <w:szCs w:val="18"/>
                <w:lang w:val="en-US"/>
              </w:rPr>
              <w:t>ocx</w:t>
            </w:r>
          </w:p>
        </w:tc>
        <w:tc>
          <w:tcPr>
            <w:tcW w:w="1067" w:type="dxa"/>
          </w:tcPr>
          <w:p w14:paraId="081CA791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</w:tcPr>
          <w:p w14:paraId="4E55109C" w14:textId="464C76FD" w:rsidR="006B7479" w:rsidRPr="00E868E9" w:rsidRDefault="00800E52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07.04.2021</w:t>
            </w:r>
          </w:p>
        </w:tc>
      </w:tr>
    </w:tbl>
    <w:p w14:paraId="15F4EFF6" w14:textId="77777777" w:rsidR="006B7479" w:rsidRDefault="006B7479">
      <w:pPr>
        <w:pStyle w:val="Textkrper"/>
        <w:suppressAutoHyphens/>
        <w:jc w:val="both"/>
        <w:rPr>
          <w:sz w:val="16"/>
        </w:rPr>
      </w:pPr>
    </w:p>
    <w:p w14:paraId="5F991178" w14:textId="77777777" w:rsidR="000A5144" w:rsidRDefault="000A5144">
      <w:pPr>
        <w:pStyle w:val="Textkrper"/>
        <w:suppressAutoHyphens/>
        <w:jc w:val="both"/>
        <w:rPr>
          <w:b/>
          <w:sz w:val="16"/>
        </w:rPr>
      </w:pPr>
    </w:p>
    <w:p w14:paraId="488A8F6B" w14:textId="77777777" w:rsidR="000A5144" w:rsidRDefault="000A5144">
      <w:pPr>
        <w:pStyle w:val="Textkrper"/>
        <w:suppressAutoHyphens/>
        <w:jc w:val="both"/>
        <w:rPr>
          <w:b/>
          <w:sz w:val="16"/>
        </w:rPr>
      </w:pPr>
    </w:p>
    <w:p w14:paraId="70A67A3E" w14:textId="0E40019D"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14:paraId="3DACA079" w14:textId="77777777" w:rsidR="006B7479" w:rsidRDefault="006B7479">
      <w:pPr>
        <w:pStyle w:val="Textkrper"/>
        <w:suppressAutoHyphens/>
        <w:jc w:val="both"/>
        <w:rPr>
          <w:b/>
          <w:sz w:val="16"/>
        </w:rPr>
      </w:pPr>
    </w:p>
    <w:p w14:paraId="229516DA" w14:textId="77777777" w:rsidR="00E11A2F" w:rsidRDefault="00E11A2F" w:rsidP="00E11A2F">
      <w:pPr>
        <w:pStyle w:val="Textkrper"/>
        <w:suppressAutoHyphens/>
        <w:jc w:val="both"/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im nordrhein-westfälischen Radevormwald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14:paraId="4C9A7B51" w14:textId="77777777" w:rsidR="00121EEF" w:rsidRDefault="00121EEF" w:rsidP="00121EEF">
      <w:pPr>
        <w:pStyle w:val="Textkrper"/>
        <w:suppressAutoHyphens/>
        <w:jc w:val="both"/>
        <w:rPr>
          <w:sz w:val="16"/>
        </w:rPr>
      </w:pPr>
    </w:p>
    <w:p w14:paraId="5D79AF43" w14:textId="77777777" w:rsidR="00436DCC" w:rsidRDefault="00436DCC">
      <w:pPr>
        <w:suppressAutoHyphens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167592" w14:paraId="6B4C71DF" w14:textId="77777777" w:rsidTr="000F5F2A">
        <w:tc>
          <w:tcPr>
            <w:tcW w:w="4323" w:type="dxa"/>
          </w:tcPr>
          <w:p w14:paraId="20457934" w14:textId="77777777" w:rsidR="00167592" w:rsidRDefault="00167592" w:rsidP="000F5F2A">
            <w:pPr>
              <w:suppressAutoHyphens/>
            </w:pPr>
            <w:r>
              <w:rPr>
                <w:b/>
              </w:rPr>
              <w:t>Kontakt:</w:t>
            </w:r>
          </w:p>
          <w:p w14:paraId="24478DE5" w14:textId="77777777" w:rsidR="00167592" w:rsidRDefault="00167592" w:rsidP="000F5F2A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14:paraId="681B4109" w14:textId="5E981308" w:rsidR="00167592" w:rsidRDefault="008B53AB" w:rsidP="000F5F2A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Lars Platzhoff</w:t>
            </w:r>
            <w:r w:rsidR="00167592">
              <w:br/>
              <w:t>Geschäftsführer</w:t>
            </w:r>
          </w:p>
          <w:p w14:paraId="789AF4F8" w14:textId="77777777" w:rsidR="00167592" w:rsidRDefault="00167592" w:rsidP="000F5F2A">
            <w:pPr>
              <w:suppressAutoHyphens/>
              <w:jc w:val="both"/>
            </w:pPr>
            <w:r>
              <w:t>Albert-Einstein-Str. 3</w:t>
            </w:r>
          </w:p>
          <w:p w14:paraId="6BB4D437" w14:textId="77777777" w:rsidR="00167592" w:rsidRDefault="00167592" w:rsidP="000F5F2A">
            <w:pPr>
              <w:suppressAutoHyphens/>
              <w:jc w:val="both"/>
            </w:pPr>
            <w:r>
              <w:t>42477 Radevormwald</w:t>
            </w:r>
          </w:p>
          <w:p w14:paraId="133E2138" w14:textId="77777777" w:rsidR="00167592" w:rsidRPr="00D36B11" w:rsidRDefault="00167592" w:rsidP="000F5F2A">
            <w:pPr>
              <w:suppressAutoHyphens/>
              <w:spacing w:before="120"/>
              <w:jc w:val="both"/>
            </w:pPr>
            <w:r w:rsidRPr="00643777">
              <w:t>Tel.:</w:t>
            </w:r>
            <w:r>
              <w:t xml:space="preserve"> 02195 68994-0</w:t>
            </w:r>
          </w:p>
          <w:p w14:paraId="518D0FB9" w14:textId="77777777" w:rsidR="00167592" w:rsidRDefault="00167592" w:rsidP="000F5F2A">
            <w:pPr>
              <w:suppressAutoHyphens/>
              <w:jc w:val="both"/>
            </w:pPr>
            <w:r w:rsidRPr="00643777">
              <w:t>Fax:</w:t>
            </w:r>
            <w:r>
              <w:t xml:space="preserve"> </w:t>
            </w:r>
            <w:r w:rsidRPr="00D36B11">
              <w:t>0</w:t>
            </w:r>
            <w:r>
              <w:t>2195 6899420</w:t>
            </w:r>
          </w:p>
          <w:p w14:paraId="2BA116C2" w14:textId="77777777" w:rsidR="00167592" w:rsidRPr="004C23E7" w:rsidRDefault="00167592" w:rsidP="000F5F2A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14:paraId="5DF2CF31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</w:tcPr>
          <w:p w14:paraId="470365EA" w14:textId="77777777" w:rsidR="00167592" w:rsidRDefault="00167592" w:rsidP="000F5F2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14:paraId="4B5086B4" w14:textId="51F7A629" w:rsidR="00167592" w:rsidRDefault="00167592" w:rsidP="000F5F2A">
            <w:pPr>
              <w:pStyle w:val="Textkrper"/>
              <w:suppressAutoHyphens/>
              <w:jc w:val="both"/>
            </w:pPr>
          </w:p>
        </w:tc>
      </w:tr>
    </w:tbl>
    <w:p w14:paraId="6EB9579E" w14:textId="77777777" w:rsidR="00167592" w:rsidRDefault="00167592">
      <w:pPr>
        <w:suppressAutoHyphens/>
      </w:pPr>
    </w:p>
    <w:p w14:paraId="57633FE8" w14:textId="77777777" w:rsidR="00436DCC" w:rsidRDefault="00436DCC">
      <w:pPr>
        <w:suppressAutoHyphens/>
      </w:pPr>
    </w:p>
    <w:p w14:paraId="15979CB2" w14:textId="77777777" w:rsidR="00436DCC" w:rsidRDefault="00436DCC">
      <w:pPr>
        <w:suppressAutoHyphens/>
      </w:pPr>
    </w:p>
    <w:p w14:paraId="74632457" w14:textId="77777777" w:rsidR="00013DC3" w:rsidRDefault="00013DC3">
      <w:pPr>
        <w:suppressAutoHyphens/>
      </w:pPr>
    </w:p>
    <w:p w14:paraId="1A7608FB" w14:textId="77777777" w:rsidR="00013DC3" w:rsidRDefault="00013DC3">
      <w:pPr>
        <w:suppressAutoHyphens/>
      </w:pPr>
    </w:p>
    <w:p w14:paraId="3D4343E6" w14:textId="77777777" w:rsidR="00013DC3" w:rsidRDefault="00013DC3">
      <w:pPr>
        <w:suppressAutoHyphens/>
      </w:pPr>
    </w:p>
    <w:p w14:paraId="5890A9AB" w14:textId="77777777" w:rsidR="00013DC3" w:rsidRDefault="00013DC3">
      <w:pPr>
        <w:suppressAutoHyphens/>
      </w:pPr>
    </w:p>
    <w:p w14:paraId="40C9DA2A" w14:textId="77777777" w:rsidR="00013DC3" w:rsidRDefault="00013DC3">
      <w:pPr>
        <w:suppressAutoHyphens/>
      </w:pPr>
    </w:p>
    <w:p w14:paraId="1AC35D52" w14:textId="77777777" w:rsidR="00013DC3" w:rsidRDefault="00013DC3">
      <w:pPr>
        <w:suppressAutoHyphens/>
      </w:pPr>
    </w:p>
    <w:p w14:paraId="53DFC105" w14:textId="77777777" w:rsidR="00436DCC" w:rsidRDefault="00436DCC">
      <w:pPr>
        <w:suppressAutoHyphens/>
      </w:pPr>
    </w:p>
    <w:p w14:paraId="49FCB96D" w14:textId="77777777"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273A89" w14:textId="77777777" w:rsidR="00CA1D4A" w:rsidRDefault="00CA1D4A">
      <w:r>
        <w:separator/>
      </w:r>
    </w:p>
  </w:endnote>
  <w:endnote w:type="continuationSeparator" w:id="0">
    <w:p w14:paraId="5DE1A982" w14:textId="77777777" w:rsidR="00CA1D4A" w:rsidRDefault="00CA1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C4AAE3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90C410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B01C97" w14:textId="77777777" w:rsidR="00CA1D4A" w:rsidRDefault="00CA1D4A">
      <w:r>
        <w:separator/>
      </w:r>
    </w:p>
  </w:footnote>
  <w:footnote w:type="continuationSeparator" w:id="0">
    <w:p w14:paraId="6DD683CC" w14:textId="77777777" w:rsidR="00CA1D4A" w:rsidRDefault="00CA1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839584" w14:textId="44A49E43"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 wp14:anchorId="35578D77" wp14:editId="7ADAD4E2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0A5144">
      <w:rPr>
        <w:rStyle w:val="Seitenzahl"/>
        <w:sz w:val="18"/>
        <w:szCs w:val="18"/>
      </w:rPr>
      <w:t xml:space="preserve"> </w:t>
    </w:r>
    <w:r w:rsidR="000A5144" w:rsidRPr="000A5144">
      <w:rPr>
        <w:rStyle w:val="Seitenzahl"/>
        <w:sz w:val="18"/>
        <w:szCs w:val="18"/>
      </w:rPr>
      <w:t xml:space="preserve">Stefan Royla neuer </w:t>
    </w:r>
    <w:r w:rsidR="000A5144">
      <w:rPr>
        <w:rStyle w:val="Seitenzahl"/>
        <w:sz w:val="18"/>
        <w:szCs w:val="18"/>
      </w:rPr>
      <w:t>Seifert-</w:t>
    </w:r>
    <w:r w:rsidR="000A5144" w:rsidRPr="000A5144">
      <w:rPr>
        <w:rStyle w:val="Seitenzahl"/>
        <w:sz w:val="18"/>
        <w:szCs w:val="18"/>
      </w:rPr>
      <w:t>CPO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2F0F0" w14:textId="77777777"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 wp14:anchorId="3825ED52" wp14:editId="220E2926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13DC3"/>
    <w:rsid w:val="00014DDE"/>
    <w:rsid w:val="00025E88"/>
    <w:rsid w:val="00043167"/>
    <w:rsid w:val="00043BE3"/>
    <w:rsid w:val="000856B3"/>
    <w:rsid w:val="000A25F2"/>
    <w:rsid w:val="000A5144"/>
    <w:rsid w:val="000D710E"/>
    <w:rsid w:val="000F1401"/>
    <w:rsid w:val="00101BFA"/>
    <w:rsid w:val="001070E7"/>
    <w:rsid w:val="00121EEF"/>
    <w:rsid w:val="00122DD9"/>
    <w:rsid w:val="001425DF"/>
    <w:rsid w:val="00144135"/>
    <w:rsid w:val="00157857"/>
    <w:rsid w:val="00167592"/>
    <w:rsid w:val="001B32A7"/>
    <w:rsid w:val="00237645"/>
    <w:rsid w:val="00242FFA"/>
    <w:rsid w:val="002514CF"/>
    <w:rsid w:val="002C6472"/>
    <w:rsid w:val="002F3BBF"/>
    <w:rsid w:val="00361D4E"/>
    <w:rsid w:val="003C6C1A"/>
    <w:rsid w:val="00415766"/>
    <w:rsid w:val="00433392"/>
    <w:rsid w:val="00436DCC"/>
    <w:rsid w:val="004C23E7"/>
    <w:rsid w:val="00583BD1"/>
    <w:rsid w:val="005B1F60"/>
    <w:rsid w:val="005E375A"/>
    <w:rsid w:val="005F6E9F"/>
    <w:rsid w:val="006327B3"/>
    <w:rsid w:val="00643777"/>
    <w:rsid w:val="00645ACB"/>
    <w:rsid w:val="00663EF5"/>
    <w:rsid w:val="00681E14"/>
    <w:rsid w:val="00690299"/>
    <w:rsid w:val="006B7479"/>
    <w:rsid w:val="00713792"/>
    <w:rsid w:val="007211D1"/>
    <w:rsid w:val="00725DED"/>
    <w:rsid w:val="00800E52"/>
    <w:rsid w:val="00804666"/>
    <w:rsid w:val="00812F9D"/>
    <w:rsid w:val="0083197D"/>
    <w:rsid w:val="00853C3F"/>
    <w:rsid w:val="00855EC9"/>
    <w:rsid w:val="008949A2"/>
    <w:rsid w:val="008957F7"/>
    <w:rsid w:val="008A5F0C"/>
    <w:rsid w:val="008B53AB"/>
    <w:rsid w:val="008C06CB"/>
    <w:rsid w:val="008D0F89"/>
    <w:rsid w:val="009C257C"/>
    <w:rsid w:val="00AB57B7"/>
    <w:rsid w:val="00B06652"/>
    <w:rsid w:val="00B306A7"/>
    <w:rsid w:val="00C26478"/>
    <w:rsid w:val="00CA1D4A"/>
    <w:rsid w:val="00CB3765"/>
    <w:rsid w:val="00DC52D0"/>
    <w:rsid w:val="00E11A2F"/>
    <w:rsid w:val="00E35132"/>
    <w:rsid w:val="00E46ECC"/>
    <w:rsid w:val="00E74B47"/>
    <w:rsid w:val="00E868E9"/>
    <w:rsid w:val="00E96380"/>
    <w:rsid w:val="00EE7041"/>
    <w:rsid w:val="00F57EC3"/>
    <w:rsid w:val="00F75222"/>
    <w:rsid w:val="00F8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4:docId w14:val="776078B5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327B3"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table" w:styleId="TabellemithellemGitternetz">
    <w:name w:val="Grid Table Light"/>
    <w:basedOn w:val="NormaleTabelle"/>
    <w:uiPriority w:val="40"/>
    <w:rsid w:val="0016759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22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2676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3</cp:revision>
  <cp:lastPrinted>2021-04-06T10:35:00Z</cp:lastPrinted>
  <dcterms:created xsi:type="dcterms:W3CDTF">2021-04-07T09:52:00Z</dcterms:created>
  <dcterms:modified xsi:type="dcterms:W3CDTF">2021-04-07T09:21:00Z</dcterms:modified>
</cp:coreProperties>
</file>