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0AE4B7" w14:textId="77777777" w:rsidR="00E51A0F" w:rsidRDefault="00E51A0F">
      <w:pPr>
        <w:rPr>
          <w:b/>
          <w:sz w:val="24"/>
          <w:szCs w:val="40"/>
        </w:rPr>
      </w:pPr>
      <w:r>
        <w:rPr>
          <w:sz w:val="40"/>
          <w:szCs w:val="40"/>
        </w:rPr>
        <w:t>Presseinformation</w:t>
      </w:r>
    </w:p>
    <w:p w14:paraId="7DF5196B" w14:textId="77777777" w:rsidR="00E51A0F" w:rsidRDefault="00E51A0F">
      <w:pPr>
        <w:spacing w:line="360" w:lineRule="auto"/>
        <w:ind w:right="-2"/>
        <w:rPr>
          <w:b/>
          <w:sz w:val="24"/>
          <w:szCs w:val="40"/>
        </w:rPr>
      </w:pPr>
    </w:p>
    <w:p w14:paraId="3EDD0F03" w14:textId="4078A54A" w:rsidR="00E51A0F" w:rsidRDefault="00441F05">
      <w:pPr>
        <w:spacing w:line="360" w:lineRule="auto"/>
        <w:rPr>
          <w:b/>
          <w:sz w:val="24"/>
        </w:rPr>
      </w:pPr>
      <w:r>
        <w:rPr>
          <w:b/>
          <w:sz w:val="24"/>
        </w:rPr>
        <w:t>Reibungsarme, w</w:t>
      </w:r>
      <w:r w:rsidR="00543814">
        <w:rPr>
          <w:b/>
          <w:sz w:val="24"/>
        </w:rPr>
        <w:t xml:space="preserve">artungsfreie </w:t>
      </w:r>
      <w:r w:rsidR="00F252B9">
        <w:rPr>
          <w:b/>
          <w:sz w:val="24"/>
        </w:rPr>
        <w:t>Gelenklager</w:t>
      </w:r>
    </w:p>
    <w:p w14:paraId="4195CAB8" w14:textId="77777777" w:rsidR="00E51A0F" w:rsidRPr="00E51A0F" w:rsidRDefault="00E51A0F">
      <w:pPr>
        <w:spacing w:line="360" w:lineRule="auto"/>
        <w:ind w:right="-2"/>
        <w:rPr>
          <w:b/>
        </w:rPr>
      </w:pPr>
    </w:p>
    <w:p w14:paraId="66F5410C" w14:textId="4A84B704" w:rsidR="006B4A66" w:rsidRPr="00441F05" w:rsidRDefault="006C0D16" w:rsidP="00C97D44">
      <w:pPr>
        <w:spacing w:line="360" w:lineRule="auto"/>
        <w:jc w:val="both"/>
      </w:pPr>
      <w:r w:rsidRPr="00441F05">
        <w:t xml:space="preserve">Für Anwendungen, bei denen radiale Belastungen </w:t>
      </w:r>
      <w:r w:rsidR="00EE1AB7" w:rsidRPr="00441F05">
        <w:t xml:space="preserve">momentfrei </w:t>
      </w:r>
      <w:r w:rsidRPr="00441F05">
        <w:t xml:space="preserve">in </w:t>
      </w:r>
      <w:r w:rsidR="00C97D44">
        <w:t>konstanter</w:t>
      </w:r>
      <w:r w:rsidRPr="00441F05">
        <w:t xml:space="preserve"> Richtung ohne große Reibungsverluste </w:t>
      </w:r>
      <w:r w:rsidR="00E914BE">
        <w:t>kompensiert</w:t>
      </w:r>
      <w:r w:rsidRPr="00441F05">
        <w:t xml:space="preserve"> werden müssen, </w:t>
      </w:r>
      <w:r w:rsidR="00FE5C6B" w:rsidRPr="00441F05">
        <w:t>führt</w:t>
      </w:r>
      <w:r w:rsidRPr="00441F05">
        <w:t xml:space="preserve"> HECHT Kugellager </w:t>
      </w:r>
      <w:r w:rsidR="00184616" w:rsidRPr="00441F05">
        <w:t xml:space="preserve">eine breite Auswahl an </w:t>
      </w:r>
      <w:r w:rsidRPr="00441F05">
        <w:t>Gelenklager</w:t>
      </w:r>
      <w:r w:rsidR="00184616" w:rsidRPr="00441F05">
        <w:t>n</w:t>
      </w:r>
      <w:r w:rsidR="00FE5C6B" w:rsidRPr="00441F05">
        <w:t xml:space="preserve"> </w:t>
      </w:r>
      <w:r w:rsidR="00C97D44">
        <w:t xml:space="preserve">mit verschiedensten Durchmessern </w:t>
      </w:r>
      <w:r w:rsidR="00FE5C6B" w:rsidRPr="00441F05">
        <w:t>im Programm</w:t>
      </w:r>
      <w:r w:rsidRPr="00441F05">
        <w:t xml:space="preserve">. </w:t>
      </w:r>
      <w:r w:rsidR="00274BD0" w:rsidRPr="00441F05">
        <w:t>Die</w:t>
      </w:r>
      <w:r w:rsidR="00987128" w:rsidRPr="00441F05">
        <w:t>se</w:t>
      </w:r>
      <w:r w:rsidR="00274BD0" w:rsidRPr="00441F05">
        <w:t xml:space="preserve"> sphärisch geformten Gleitlager mit hohlkugelig gewölbtem Innenring</w:t>
      </w:r>
      <w:r w:rsidRPr="00441F05">
        <w:t xml:space="preserve"> </w:t>
      </w:r>
      <w:r w:rsidR="00274BD0" w:rsidRPr="00441F05">
        <w:t xml:space="preserve">und </w:t>
      </w:r>
      <w:r w:rsidR="00D478B6" w:rsidRPr="00441F05">
        <w:t>konvexem</w:t>
      </w:r>
      <w:r w:rsidR="00274BD0" w:rsidRPr="00441F05">
        <w:t xml:space="preserve"> Außenring</w:t>
      </w:r>
      <w:r w:rsidR="00B60856" w:rsidRPr="00441F05">
        <w:t xml:space="preserve"> </w:t>
      </w:r>
      <w:r w:rsidR="00184616" w:rsidRPr="00441F05">
        <w:t>stellen eine wirtschaftlich</w:t>
      </w:r>
      <w:r w:rsidR="00EE1AB7" w:rsidRPr="00441F05">
        <w:t>e</w:t>
      </w:r>
      <w:r w:rsidR="00184616" w:rsidRPr="00441F05">
        <w:t xml:space="preserve"> und robuste Alternative zu Pendelkugel- und Pendelrollenlagern dar, um oszillierende Bewegungen und Fluchtungsfehler auszugleichen. </w:t>
      </w:r>
      <w:r w:rsidR="00EE1AB7" w:rsidRPr="00441F05">
        <w:t xml:space="preserve">Wegen der </w:t>
      </w:r>
      <w:r w:rsidR="00184616" w:rsidRPr="00441F05">
        <w:t>größere</w:t>
      </w:r>
      <w:r w:rsidR="00EE1AB7" w:rsidRPr="00441F05">
        <w:t>n</w:t>
      </w:r>
      <w:r w:rsidR="00184616" w:rsidRPr="00441F05">
        <w:t xml:space="preserve"> Auflagefläche sind Gelenklager unempfindlicher gegenüber Schlägen und Schwingungen</w:t>
      </w:r>
      <w:r w:rsidR="00D478B6" w:rsidRPr="00441F05">
        <w:t xml:space="preserve">, </w:t>
      </w:r>
      <w:r w:rsidR="00EE1AB7" w:rsidRPr="00441F05">
        <w:t xml:space="preserve">weshalb </w:t>
      </w:r>
      <w:r w:rsidR="00D478B6" w:rsidRPr="00441F05">
        <w:t>sie sich</w:t>
      </w:r>
      <w:r w:rsidR="00184616" w:rsidRPr="00441F05">
        <w:t xml:space="preserve"> auch für Führungs- und Tragfunktionen mit mäßigen Wechsel- und Stoßbelastungen</w:t>
      </w:r>
      <w:r w:rsidR="00D478B6" w:rsidRPr="00441F05">
        <w:t xml:space="preserve"> eignen</w:t>
      </w:r>
      <w:r w:rsidR="00184616" w:rsidRPr="00441F05">
        <w:t>.</w:t>
      </w:r>
      <w:r w:rsidR="00D478B6" w:rsidRPr="00441F05">
        <w:t xml:space="preserve"> </w:t>
      </w:r>
      <w:r w:rsidR="00EE1AB7" w:rsidRPr="00441F05">
        <w:t xml:space="preserve">Der </w:t>
      </w:r>
      <w:r w:rsidR="000B0036" w:rsidRPr="00441F05">
        <w:t xml:space="preserve">kompakte </w:t>
      </w:r>
      <w:r w:rsidR="00EE1AB7" w:rsidRPr="00441F05">
        <w:t xml:space="preserve">Lagertyp </w:t>
      </w:r>
      <w:r w:rsidR="000B0036" w:rsidRPr="00441F05">
        <w:t xml:space="preserve">benötigt weniger Einbauraum und verfügt über eine gute Geräusch- und Schwingungsdämpfung. </w:t>
      </w:r>
      <w:r w:rsidR="00D478B6" w:rsidRPr="00441F05">
        <w:t>Als wartungsfreie</w:t>
      </w:r>
      <w:r w:rsidR="006B4A66" w:rsidRPr="00441F05">
        <w:t xml:space="preserve"> Varianten </w:t>
      </w:r>
      <w:r w:rsidR="00441F05" w:rsidRPr="00441F05">
        <w:t>hält</w:t>
      </w:r>
      <w:r w:rsidR="000B0036" w:rsidRPr="00441F05">
        <w:t xml:space="preserve"> der </w:t>
      </w:r>
      <w:r w:rsidR="00441F05" w:rsidRPr="00441F05">
        <w:t xml:space="preserve">schwäbische </w:t>
      </w:r>
      <w:r w:rsidR="000B0036" w:rsidRPr="00441F05">
        <w:t xml:space="preserve">Wälzlager-Spezialist </w:t>
      </w:r>
      <w:r w:rsidR="00C97D44">
        <w:t xml:space="preserve">beidseitig mit Dichtungslippen geschützte </w:t>
      </w:r>
      <w:r w:rsidR="00987128" w:rsidRPr="00441F05">
        <w:t>Radial-Gelenklager in Hartchrom-PTFE-Ausführung</w:t>
      </w:r>
      <w:r w:rsidR="00441F05" w:rsidRPr="00441F05">
        <w:t xml:space="preserve"> vorrätig</w:t>
      </w:r>
      <w:r w:rsidR="00987128" w:rsidRPr="00441F05">
        <w:t xml:space="preserve">. </w:t>
      </w:r>
      <w:r w:rsidR="00441F05" w:rsidRPr="00441F05">
        <w:t>Bei diesen</w:t>
      </w:r>
      <w:r w:rsidR="00620711">
        <w:t xml:space="preserve"> mit Innendurchmessern von 17mm bis 300mm erhältlichen</w:t>
      </w:r>
      <w:r w:rsidR="00441F05" w:rsidRPr="00441F05">
        <w:t xml:space="preserve"> Modellen wird d</w:t>
      </w:r>
      <w:r w:rsidR="000B0036" w:rsidRPr="00441F05">
        <w:t xml:space="preserve">er Innenring aus </w:t>
      </w:r>
      <w:r w:rsidR="00620711">
        <w:t xml:space="preserve">hartverchromtem </w:t>
      </w:r>
      <w:r w:rsidR="000B0036" w:rsidRPr="00441F05">
        <w:t xml:space="preserve">Wälzlagerstahl </w:t>
      </w:r>
      <w:r w:rsidR="00441F05" w:rsidRPr="00441F05">
        <w:t xml:space="preserve">von einer Lagerschale aus </w:t>
      </w:r>
      <w:r w:rsidR="000B0036" w:rsidRPr="00441F05">
        <w:t>PTFE</w:t>
      </w:r>
      <w:r w:rsidR="00441F05" w:rsidRPr="00441F05">
        <w:t xml:space="preserve"> umschlossen</w:t>
      </w:r>
      <w:r w:rsidR="00620711">
        <w:t xml:space="preserve">. Die </w:t>
      </w:r>
      <w:r w:rsidR="0094707C">
        <w:t xml:space="preserve">sich </w:t>
      </w:r>
      <w:r w:rsidR="00441F05" w:rsidRPr="00441F05">
        <w:t>selbst- und trockenschmierende</w:t>
      </w:r>
      <w:r w:rsidR="00620711">
        <w:t>n</w:t>
      </w:r>
      <w:r w:rsidR="00441F05" w:rsidRPr="00441F05">
        <w:t xml:space="preserve"> </w:t>
      </w:r>
      <w:r w:rsidR="00441F05">
        <w:t xml:space="preserve">Gleitflächen </w:t>
      </w:r>
      <w:r w:rsidR="00620711">
        <w:t xml:space="preserve">gewährleisten einen </w:t>
      </w:r>
      <w:r w:rsidR="00441F05">
        <w:t xml:space="preserve">besonders reibungsarmen Betrieb ohne </w:t>
      </w:r>
      <w:r w:rsidR="0094707C">
        <w:t xml:space="preserve">jede </w:t>
      </w:r>
      <w:r w:rsidR="00441F05">
        <w:t xml:space="preserve">Nachschmierung. </w:t>
      </w:r>
    </w:p>
    <w:p w14:paraId="4388471B" w14:textId="77777777" w:rsidR="00E51A0F" w:rsidRDefault="00E51A0F">
      <w:pPr>
        <w:spacing w:line="360" w:lineRule="auto"/>
        <w:jc w:val="both"/>
      </w:pPr>
    </w:p>
    <w:p w14:paraId="5E1C9C57" w14:textId="77777777" w:rsidR="00E51A0F" w:rsidRDefault="00E51A0F">
      <w:pPr>
        <w:spacing w:line="360" w:lineRule="auto"/>
        <w:jc w:val="both"/>
      </w:pPr>
    </w:p>
    <w:tbl>
      <w:tblPr>
        <w:tblStyle w:val="TabellemithellemGitternetz"/>
        <w:tblW w:w="0" w:type="auto"/>
        <w:tblLayout w:type="fixed"/>
        <w:tblLook w:val="0000" w:firstRow="0" w:lastRow="0" w:firstColumn="0" w:lastColumn="0" w:noHBand="0" w:noVBand="0"/>
      </w:tblPr>
      <w:tblGrid>
        <w:gridCol w:w="7226"/>
      </w:tblGrid>
      <w:tr w:rsidR="00E51A0F" w14:paraId="3615B4D7" w14:textId="77777777" w:rsidTr="007668EB">
        <w:tc>
          <w:tcPr>
            <w:tcW w:w="7226" w:type="dxa"/>
          </w:tcPr>
          <w:p w14:paraId="0AA6A507" w14:textId="36EBEEB1" w:rsidR="00620711" w:rsidRDefault="00350120" w:rsidP="00350120">
            <w:pPr>
              <w:spacing w:line="360" w:lineRule="auto"/>
              <w:jc w:val="center"/>
            </w:pPr>
            <w:r>
              <w:rPr>
                <w:noProof/>
                <w:sz w:val="18"/>
              </w:rPr>
              <w:drawing>
                <wp:inline distT="0" distB="0" distL="0" distR="0" wp14:anchorId="4A337041" wp14:editId="326643DB">
                  <wp:extent cx="2394585" cy="1576070"/>
                  <wp:effectExtent l="0" t="0" r="5715"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4585" cy="1576070"/>
                          </a:xfrm>
                          <a:prstGeom prst="rect">
                            <a:avLst/>
                          </a:prstGeom>
                          <a:noFill/>
                          <a:ln>
                            <a:noFill/>
                          </a:ln>
                        </pic:spPr>
                      </pic:pic>
                    </a:graphicData>
                  </a:graphic>
                </wp:inline>
              </w:drawing>
            </w:r>
          </w:p>
        </w:tc>
      </w:tr>
      <w:tr w:rsidR="00E51A0F" w14:paraId="744F5338" w14:textId="77777777" w:rsidTr="007668EB">
        <w:tc>
          <w:tcPr>
            <w:tcW w:w="7226" w:type="dxa"/>
          </w:tcPr>
          <w:p w14:paraId="79C777E4" w14:textId="54993D56" w:rsidR="00E51A0F" w:rsidRDefault="00E51A0F">
            <w:pPr>
              <w:jc w:val="center"/>
            </w:pPr>
            <w:r>
              <w:rPr>
                <w:b/>
                <w:sz w:val="18"/>
              </w:rPr>
              <w:t>Bild</w:t>
            </w:r>
            <w:r w:rsidR="00620711">
              <w:rPr>
                <w:b/>
                <w:sz w:val="18"/>
              </w:rPr>
              <w:t xml:space="preserve">: </w:t>
            </w:r>
            <w:r w:rsidR="00620711" w:rsidRPr="00620711">
              <w:rPr>
                <w:sz w:val="18"/>
              </w:rPr>
              <w:t>Wartungsfreie</w:t>
            </w:r>
            <w:r w:rsidR="00620711">
              <w:rPr>
                <w:b/>
                <w:sz w:val="18"/>
              </w:rPr>
              <w:t xml:space="preserve"> </w:t>
            </w:r>
            <w:r w:rsidR="00620711">
              <w:rPr>
                <w:sz w:val="18"/>
              </w:rPr>
              <w:t>Gelenklager mit PTFE-Gelenkschale für die trockene Selbstschmierung im laufenden Betrieb</w:t>
            </w:r>
            <w:r>
              <w:rPr>
                <w:b/>
                <w:sz w:val="18"/>
              </w:rPr>
              <w:t xml:space="preserve"> </w:t>
            </w:r>
          </w:p>
        </w:tc>
      </w:tr>
    </w:tbl>
    <w:p w14:paraId="2238930B" w14:textId="77777777" w:rsidR="00E51A0F" w:rsidRDefault="00E51A0F">
      <w:pPr>
        <w:spacing w:line="360" w:lineRule="auto"/>
        <w:jc w:val="both"/>
      </w:pPr>
    </w:p>
    <w:p w14:paraId="7AC713A6" w14:textId="77777777" w:rsidR="00E51A0F" w:rsidRDefault="00E51A0F">
      <w:pPr>
        <w:spacing w:line="360" w:lineRule="auto"/>
        <w:jc w:val="both"/>
      </w:pPr>
    </w:p>
    <w:tbl>
      <w:tblPr>
        <w:tblStyle w:val="TabellemithellemGitternetz"/>
        <w:tblW w:w="0" w:type="auto"/>
        <w:tblLayout w:type="fixed"/>
        <w:tblLook w:val="0000" w:firstRow="0" w:lastRow="0" w:firstColumn="0" w:lastColumn="0" w:noHBand="0" w:noVBand="0"/>
      </w:tblPr>
      <w:tblGrid>
        <w:gridCol w:w="1225"/>
        <w:gridCol w:w="3986"/>
        <w:gridCol w:w="1047"/>
        <w:gridCol w:w="1385"/>
      </w:tblGrid>
      <w:tr w:rsidR="00E51A0F" w14:paraId="07C33E66" w14:textId="77777777" w:rsidTr="007668EB">
        <w:trPr>
          <w:trHeight w:val="207"/>
        </w:trPr>
        <w:tc>
          <w:tcPr>
            <w:tcW w:w="1225" w:type="dxa"/>
          </w:tcPr>
          <w:p w14:paraId="4249C0D7" w14:textId="77777777" w:rsidR="00E51A0F" w:rsidRDefault="00E51A0F">
            <w:pPr>
              <w:jc w:val="both"/>
              <w:rPr>
                <w:sz w:val="18"/>
              </w:rPr>
            </w:pPr>
            <w:r>
              <w:rPr>
                <w:sz w:val="18"/>
              </w:rPr>
              <w:t>Bilder:</w:t>
            </w:r>
          </w:p>
        </w:tc>
        <w:tc>
          <w:tcPr>
            <w:tcW w:w="3986" w:type="dxa"/>
          </w:tcPr>
          <w:p w14:paraId="2277C38F" w14:textId="6B279B1E" w:rsidR="00E51A0F" w:rsidRDefault="00350120">
            <w:pPr>
              <w:rPr>
                <w:sz w:val="18"/>
              </w:rPr>
            </w:pPr>
            <w:r>
              <w:rPr>
                <w:sz w:val="18"/>
              </w:rPr>
              <w:t>gelenklager2_2000px</w:t>
            </w:r>
            <w:r w:rsidR="00E80BD7">
              <w:rPr>
                <w:sz w:val="18"/>
              </w:rPr>
              <w:t>.jpg</w:t>
            </w:r>
          </w:p>
        </w:tc>
        <w:tc>
          <w:tcPr>
            <w:tcW w:w="1047" w:type="dxa"/>
          </w:tcPr>
          <w:p w14:paraId="67961B6A" w14:textId="77777777" w:rsidR="00E51A0F" w:rsidRDefault="00E51A0F">
            <w:pPr>
              <w:jc w:val="both"/>
              <w:rPr>
                <w:sz w:val="18"/>
              </w:rPr>
            </w:pPr>
            <w:r>
              <w:rPr>
                <w:sz w:val="18"/>
              </w:rPr>
              <w:t>Zeichen:</w:t>
            </w:r>
          </w:p>
        </w:tc>
        <w:tc>
          <w:tcPr>
            <w:tcW w:w="1385" w:type="dxa"/>
          </w:tcPr>
          <w:p w14:paraId="04A6A2E1" w14:textId="6E1CBE7A" w:rsidR="00E51A0F" w:rsidRDefault="00350120">
            <w:pPr>
              <w:jc w:val="right"/>
            </w:pPr>
            <w:r>
              <w:rPr>
                <w:sz w:val="18"/>
              </w:rPr>
              <w:t>1.2</w:t>
            </w:r>
            <w:r w:rsidR="00E914BE">
              <w:rPr>
                <w:sz w:val="18"/>
              </w:rPr>
              <w:t>90</w:t>
            </w:r>
          </w:p>
        </w:tc>
      </w:tr>
      <w:tr w:rsidR="00E51A0F" w14:paraId="39FFA470" w14:textId="77777777" w:rsidTr="007668EB">
        <w:trPr>
          <w:trHeight w:val="325"/>
        </w:trPr>
        <w:tc>
          <w:tcPr>
            <w:tcW w:w="1225" w:type="dxa"/>
          </w:tcPr>
          <w:p w14:paraId="683D8C6B" w14:textId="77777777" w:rsidR="00E51A0F" w:rsidRDefault="00E51A0F">
            <w:pPr>
              <w:spacing w:before="120"/>
              <w:jc w:val="both"/>
              <w:rPr>
                <w:sz w:val="18"/>
              </w:rPr>
            </w:pPr>
            <w:r>
              <w:rPr>
                <w:sz w:val="18"/>
              </w:rPr>
              <w:t>Dateiname:</w:t>
            </w:r>
          </w:p>
        </w:tc>
        <w:tc>
          <w:tcPr>
            <w:tcW w:w="3986" w:type="dxa"/>
          </w:tcPr>
          <w:p w14:paraId="1C40DC02" w14:textId="34726201" w:rsidR="00E51A0F" w:rsidRDefault="00350120">
            <w:pPr>
              <w:spacing w:before="120"/>
              <w:rPr>
                <w:sz w:val="18"/>
              </w:rPr>
            </w:pPr>
            <w:r>
              <w:rPr>
                <w:sz w:val="18"/>
              </w:rPr>
              <w:t>202106009_pm_gelenklager.docx</w:t>
            </w:r>
          </w:p>
        </w:tc>
        <w:tc>
          <w:tcPr>
            <w:tcW w:w="1047" w:type="dxa"/>
          </w:tcPr>
          <w:p w14:paraId="7F450B38" w14:textId="77777777" w:rsidR="00E51A0F" w:rsidRDefault="00E51A0F">
            <w:pPr>
              <w:spacing w:before="120"/>
              <w:jc w:val="both"/>
              <w:rPr>
                <w:sz w:val="18"/>
              </w:rPr>
            </w:pPr>
            <w:r>
              <w:rPr>
                <w:sz w:val="18"/>
              </w:rPr>
              <w:t>Datum:</w:t>
            </w:r>
          </w:p>
        </w:tc>
        <w:tc>
          <w:tcPr>
            <w:tcW w:w="1385" w:type="dxa"/>
          </w:tcPr>
          <w:p w14:paraId="16CC6306" w14:textId="4FAFBE6E" w:rsidR="00E51A0F" w:rsidRDefault="00F8148A">
            <w:pPr>
              <w:spacing w:before="120"/>
              <w:jc w:val="right"/>
            </w:pPr>
            <w:r>
              <w:rPr>
                <w:sz w:val="18"/>
              </w:rPr>
              <w:t>25.08.2021</w:t>
            </w:r>
          </w:p>
        </w:tc>
      </w:tr>
    </w:tbl>
    <w:p w14:paraId="1F542C90" w14:textId="77777777" w:rsidR="00E51A0F" w:rsidRDefault="00E51A0F">
      <w:pPr>
        <w:rPr>
          <w:b/>
          <w:sz w:val="16"/>
        </w:rPr>
      </w:pPr>
    </w:p>
    <w:p w14:paraId="18B58D71" w14:textId="77777777" w:rsidR="00350120" w:rsidRDefault="00350120">
      <w:pPr>
        <w:rPr>
          <w:b/>
          <w:sz w:val="16"/>
          <w:szCs w:val="16"/>
        </w:rPr>
      </w:pPr>
    </w:p>
    <w:p w14:paraId="0207E882" w14:textId="77777777" w:rsidR="00350120" w:rsidRDefault="00350120">
      <w:pPr>
        <w:rPr>
          <w:b/>
          <w:sz w:val="16"/>
          <w:szCs w:val="16"/>
        </w:rPr>
      </w:pPr>
    </w:p>
    <w:p w14:paraId="3FFF0D89" w14:textId="77777777" w:rsidR="00350120" w:rsidRDefault="00350120">
      <w:pPr>
        <w:rPr>
          <w:b/>
          <w:sz w:val="16"/>
          <w:szCs w:val="16"/>
        </w:rPr>
      </w:pPr>
    </w:p>
    <w:p w14:paraId="7B3E5BE9" w14:textId="046F6194" w:rsidR="00E51A0F" w:rsidRDefault="00E51A0F">
      <w:pPr>
        <w:rPr>
          <w:b/>
          <w:sz w:val="16"/>
          <w:szCs w:val="16"/>
        </w:rPr>
      </w:pPr>
      <w:r>
        <w:rPr>
          <w:b/>
          <w:sz w:val="16"/>
          <w:szCs w:val="16"/>
        </w:rPr>
        <w:lastRenderedPageBreak/>
        <w:t>Unternehmenshintergrund</w:t>
      </w:r>
    </w:p>
    <w:p w14:paraId="2259046A" w14:textId="77777777" w:rsidR="00E51A0F" w:rsidRDefault="00E51A0F">
      <w:pPr>
        <w:rPr>
          <w:b/>
          <w:sz w:val="16"/>
          <w:szCs w:val="16"/>
        </w:rPr>
      </w:pPr>
    </w:p>
    <w:p w14:paraId="4C0B1945" w14:textId="184FCD38" w:rsidR="00E51A0F" w:rsidRPr="000C73B0" w:rsidRDefault="00E51A0F" w:rsidP="00E51A0F">
      <w:pPr>
        <w:jc w:val="both"/>
        <w:rPr>
          <w:sz w:val="16"/>
        </w:rPr>
      </w:pPr>
      <w:r>
        <w:rPr>
          <w:sz w:val="16"/>
          <w:szCs w:val="16"/>
        </w:rPr>
        <w:t>Die HECHT KUGELLAGER GmbH &amp; Co. KG mit Sitz in Winnenden liefert seit 1965 Wälz- und Rollenlager an Partner aus Industrie, Handel und Gewerbe. Mit einem großen Produktangebot der Premiumhersteller INA, FAG und SKF sowie den Eigenmarken HKW und HKC bedient das international agierende Familienunternehmen kundenspezifische Anforderungen schnell und effektiv. HECHT ist zudem exklusiver Vertragspartner der chinesischen Marke SL. Das Unternehmen, das eine Vertriebsgesellschaft in China betreibt, besitzt zudem eine Lieferlizenz für den chinesischen Markt – hiervon profitieren insbesondere Kunden, die in China produzieren</w:t>
      </w:r>
      <w:r>
        <w:rPr>
          <w:rFonts w:ascii="Helvetica" w:hAnsi="Helvetica" w:cs="Helvetica"/>
          <w:color w:val="5F5F5F"/>
          <w:sz w:val="16"/>
          <w:szCs w:val="16"/>
        </w:rPr>
        <w:t xml:space="preserve">. </w:t>
      </w:r>
      <w:r>
        <w:rPr>
          <w:sz w:val="16"/>
          <w:szCs w:val="16"/>
        </w:rPr>
        <w:t>Dank eigener Produktion und Montage implementiert HECHT auch Sonderlösungen anhand von individuellen Kundenanforderungen.</w:t>
      </w:r>
    </w:p>
    <w:p w14:paraId="60D53FD6" w14:textId="77777777" w:rsidR="00E51A0F" w:rsidRPr="00E82E31" w:rsidRDefault="00E51A0F" w:rsidP="00E51A0F">
      <w:pPr>
        <w:pBdr>
          <w:between w:val="single" w:sz="4" w:space="1" w:color="auto"/>
        </w:pBdr>
        <w:jc w:val="both"/>
        <w:rPr>
          <w:sz w:val="16"/>
        </w:rPr>
      </w:pPr>
    </w:p>
    <w:p w14:paraId="6FFED16D" w14:textId="77777777" w:rsidR="00E51A0F" w:rsidRPr="00E82E31" w:rsidRDefault="00E51A0F" w:rsidP="00E51A0F">
      <w:pPr>
        <w:pStyle w:val="Textkrper"/>
        <w:pBdr>
          <w:between w:val="single" w:sz="4" w:space="1" w:color="auto"/>
        </w:pBdr>
        <w:jc w:val="both"/>
        <w:rPr>
          <w:sz w:val="16"/>
        </w:rPr>
      </w:pPr>
    </w:p>
    <w:tbl>
      <w:tblPr>
        <w:tblStyle w:val="TabellemithellemGitternetz"/>
        <w:tblW w:w="0" w:type="auto"/>
        <w:tblLayout w:type="fixed"/>
        <w:tblLook w:val="0000" w:firstRow="0" w:lastRow="0" w:firstColumn="0" w:lastColumn="0" w:noHBand="0" w:noVBand="0"/>
      </w:tblPr>
      <w:tblGrid>
        <w:gridCol w:w="4606"/>
        <w:gridCol w:w="567"/>
        <w:gridCol w:w="2410"/>
      </w:tblGrid>
      <w:tr w:rsidR="00E51A0F" w14:paraId="6ACA07E1" w14:textId="77777777" w:rsidTr="007668EB">
        <w:tc>
          <w:tcPr>
            <w:tcW w:w="4606" w:type="dxa"/>
          </w:tcPr>
          <w:p w14:paraId="1DB536E4" w14:textId="77777777" w:rsidR="00E51A0F" w:rsidRDefault="00E51A0F">
            <w:pPr>
              <w:rPr>
                <w:b/>
              </w:rPr>
            </w:pPr>
            <w:r>
              <w:rPr>
                <w:b/>
              </w:rPr>
              <w:t>Kontakt:</w:t>
            </w:r>
            <w:r>
              <w:rPr>
                <w:b/>
              </w:rPr>
              <w:br/>
            </w:r>
          </w:p>
          <w:p w14:paraId="4C0778B5" w14:textId="77777777" w:rsidR="00E51A0F" w:rsidRDefault="00E51A0F">
            <w:pPr>
              <w:jc w:val="both"/>
              <w:rPr>
                <w:b/>
              </w:rPr>
            </w:pPr>
            <w:r>
              <w:rPr>
                <w:b/>
              </w:rPr>
              <w:t xml:space="preserve">HECHT KUGELLAGER </w:t>
            </w:r>
          </w:p>
          <w:p w14:paraId="55AE9437" w14:textId="77777777" w:rsidR="00E51A0F" w:rsidRDefault="00E51A0F">
            <w:pPr>
              <w:jc w:val="both"/>
              <w:rPr>
                <w:b/>
              </w:rPr>
            </w:pPr>
            <w:r>
              <w:rPr>
                <w:b/>
              </w:rPr>
              <w:t>GmbH &amp; Co. KG</w:t>
            </w:r>
          </w:p>
          <w:p w14:paraId="2578E15E" w14:textId="77777777" w:rsidR="00E51A0F" w:rsidRDefault="00E51A0F">
            <w:pPr>
              <w:jc w:val="both"/>
              <w:rPr>
                <w:b/>
              </w:rPr>
            </w:pPr>
          </w:p>
          <w:p w14:paraId="296A8F64" w14:textId="140F7641" w:rsidR="00E51A0F" w:rsidRDefault="00E51A0F">
            <w:pPr>
              <w:jc w:val="both"/>
            </w:pPr>
            <w:r>
              <w:t>Christina Hecht</w:t>
            </w:r>
          </w:p>
          <w:p w14:paraId="780BCAAA" w14:textId="77777777" w:rsidR="00E51A0F" w:rsidRDefault="00E51A0F">
            <w:pPr>
              <w:jc w:val="both"/>
            </w:pPr>
          </w:p>
          <w:p w14:paraId="776AC5B4" w14:textId="77777777" w:rsidR="00E51A0F" w:rsidRDefault="00E51A0F">
            <w:pPr>
              <w:jc w:val="both"/>
            </w:pPr>
            <w:r>
              <w:t>Wiesenstraße 14</w:t>
            </w:r>
          </w:p>
          <w:p w14:paraId="562F8499" w14:textId="77777777" w:rsidR="00E51A0F" w:rsidRDefault="00E51A0F">
            <w:pPr>
              <w:jc w:val="both"/>
            </w:pPr>
            <w:r>
              <w:t>71364 Winnenden</w:t>
            </w:r>
          </w:p>
          <w:p w14:paraId="77FEC54F" w14:textId="77777777" w:rsidR="00E51A0F" w:rsidRDefault="00E51A0F">
            <w:pPr>
              <w:spacing w:before="120"/>
              <w:jc w:val="both"/>
            </w:pPr>
            <w:r>
              <w:t>Tel.: +49 (0) 7195 9119-0</w:t>
            </w:r>
          </w:p>
          <w:p w14:paraId="03E45ED7" w14:textId="77777777" w:rsidR="00E51A0F" w:rsidRDefault="00E51A0F">
            <w:pPr>
              <w:jc w:val="both"/>
            </w:pPr>
            <w:r>
              <w:t>Fax: +49 (0) 7195 9119-0</w:t>
            </w:r>
          </w:p>
          <w:p w14:paraId="6B170A63" w14:textId="77777777" w:rsidR="00E51A0F" w:rsidRDefault="00E51A0F">
            <w:pPr>
              <w:spacing w:before="120"/>
              <w:jc w:val="both"/>
            </w:pPr>
            <w:r>
              <w:t>E-Mail: ch.hecht@hecht-hkw.de</w:t>
            </w:r>
          </w:p>
          <w:p w14:paraId="6DF65F37" w14:textId="77777777" w:rsidR="00E51A0F" w:rsidRDefault="00E51A0F">
            <w:pPr>
              <w:spacing w:before="120"/>
              <w:jc w:val="both"/>
            </w:pPr>
            <w:r>
              <w:t>Internet: www.hecht-hkw.de</w:t>
            </w:r>
          </w:p>
        </w:tc>
        <w:tc>
          <w:tcPr>
            <w:tcW w:w="567" w:type="dxa"/>
          </w:tcPr>
          <w:p w14:paraId="1FAFA683" w14:textId="30384AD2" w:rsidR="00E51A0F" w:rsidRDefault="00E51A0F">
            <w:pPr>
              <w:pStyle w:val="Textkrper"/>
              <w:jc w:val="right"/>
              <w:rPr>
                <w:sz w:val="16"/>
              </w:rPr>
            </w:pPr>
          </w:p>
        </w:tc>
        <w:tc>
          <w:tcPr>
            <w:tcW w:w="2410" w:type="dxa"/>
          </w:tcPr>
          <w:p w14:paraId="3093A7DD" w14:textId="77777777" w:rsidR="00E51A0F" w:rsidRDefault="00E51A0F">
            <w:pPr>
              <w:pStyle w:val="Textkrper"/>
              <w:jc w:val="both"/>
              <w:rPr>
                <w:sz w:val="16"/>
              </w:rPr>
            </w:pPr>
            <w:r>
              <w:rPr>
                <w:sz w:val="16"/>
              </w:rPr>
              <w:t>gii die Presse-Agentur GmbH</w:t>
            </w:r>
          </w:p>
          <w:p w14:paraId="2B9B8C93" w14:textId="77777777" w:rsidR="00E51A0F" w:rsidRDefault="00E51A0F">
            <w:pPr>
              <w:pStyle w:val="Textkrper"/>
              <w:rPr>
                <w:sz w:val="16"/>
              </w:rPr>
            </w:pPr>
            <w:r>
              <w:rPr>
                <w:sz w:val="16"/>
              </w:rPr>
              <w:t>Immanuelkirchstraße 12</w:t>
            </w:r>
          </w:p>
          <w:p w14:paraId="096C9B3A" w14:textId="77777777" w:rsidR="00E51A0F" w:rsidRDefault="00E51A0F">
            <w:pPr>
              <w:pStyle w:val="Textkrper"/>
              <w:jc w:val="both"/>
              <w:rPr>
                <w:sz w:val="16"/>
              </w:rPr>
            </w:pPr>
            <w:r>
              <w:rPr>
                <w:sz w:val="16"/>
              </w:rPr>
              <w:t>10405 Berlin</w:t>
            </w:r>
          </w:p>
          <w:p w14:paraId="268BBFE9" w14:textId="77777777" w:rsidR="00E51A0F" w:rsidRDefault="00E51A0F">
            <w:pPr>
              <w:pStyle w:val="Textkrper"/>
              <w:jc w:val="both"/>
              <w:rPr>
                <w:sz w:val="16"/>
              </w:rPr>
            </w:pPr>
            <w:r>
              <w:rPr>
                <w:sz w:val="16"/>
              </w:rPr>
              <w:t>Tel.: 0 30 / 53 89 65 -0</w:t>
            </w:r>
          </w:p>
          <w:p w14:paraId="5A4E1E31" w14:textId="77777777" w:rsidR="00E51A0F" w:rsidRDefault="00E51A0F">
            <w:pPr>
              <w:pStyle w:val="Textkrper"/>
              <w:jc w:val="both"/>
              <w:rPr>
                <w:sz w:val="16"/>
              </w:rPr>
            </w:pPr>
            <w:r>
              <w:rPr>
                <w:sz w:val="16"/>
              </w:rPr>
              <w:t>Fax: 0 30 / 53 89 65 -29</w:t>
            </w:r>
          </w:p>
          <w:p w14:paraId="01E921C2" w14:textId="77777777" w:rsidR="00E51A0F" w:rsidRDefault="00E51A0F">
            <w:pPr>
              <w:pStyle w:val="Textkrper"/>
              <w:jc w:val="both"/>
              <w:rPr>
                <w:sz w:val="16"/>
              </w:rPr>
            </w:pPr>
            <w:r>
              <w:rPr>
                <w:sz w:val="16"/>
              </w:rPr>
              <w:t>E-Mail: info@gii.de</w:t>
            </w:r>
          </w:p>
          <w:p w14:paraId="67C0CECA" w14:textId="77777777" w:rsidR="00E51A0F" w:rsidRDefault="00E51A0F">
            <w:pPr>
              <w:pStyle w:val="Textkrper"/>
              <w:jc w:val="both"/>
            </w:pPr>
            <w:r>
              <w:rPr>
                <w:sz w:val="16"/>
              </w:rPr>
              <w:t>Internet: www.gii.de</w:t>
            </w:r>
          </w:p>
        </w:tc>
      </w:tr>
    </w:tbl>
    <w:p w14:paraId="639D342E" w14:textId="77777777" w:rsidR="00E51A0F" w:rsidRDefault="00E51A0F"/>
    <w:sectPr w:rsidR="00E51A0F">
      <w:headerReference w:type="default" r:id="rId8"/>
      <w:footerReference w:type="default" r:id="rId9"/>
      <w:headerReference w:type="first" r:id="rId10"/>
      <w:footerReference w:type="first" r:id="rId11"/>
      <w:pgSz w:w="11906" w:h="16838"/>
      <w:pgMar w:top="2268" w:right="2408" w:bottom="851" w:left="1985"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552ED" w14:textId="77777777" w:rsidR="00212B11" w:rsidRDefault="00212B11">
      <w:r>
        <w:separator/>
      </w:r>
    </w:p>
  </w:endnote>
  <w:endnote w:type="continuationSeparator" w:id="0">
    <w:p w14:paraId="19C5E13D" w14:textId="77777777" w:rsidR="00212B11" w:rsidRDefault="0021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Fallback">
    <w:charset w:val="01"/>
    <w:family w:val="auto"/>
    <w:pitch w:val="variable"/>
  </w:font>
  <w:font w:name="FreeSans">
    <w:altName w:val="Times New Roman"/>
    <w:charset w:val="01"/>
    <w:family w:val="auto"/>
    <w:pitch w:val="variable"/>
  </w:font>
  <w:font w:name="FuturaA Bk BT">
    <w:altName w:val="Tahoma"/>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D0B9" w14:textId="77777777" w:rsidR="00E51A0F" w:rsidRDefault="00E51A0F">
    <w:pPr>
      <w:pStyle w:val="Fuzeile"/>
      <w:tabs>
        <w:tab w:val="clear" w:pos="4536"/>
        <w:tab w:val="clear" w:pos="9072"/>
      </w:tabs>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7207" w14:textId="77777777" w:rsidR="00E51A0F" w:rsidRDefault="00E51A0F">
    <w:pPr>
      <w:pStyle w:val="Fuzeile"/>
      <w:tabs>
        <w:tab w:val="clear" w:pos="4536"/>
        <w:tab w:val="clear" w:pos="9072"/>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F4C60" w14:textId="77777777" w:rsidR="00212B11" w:rsidRDefault="00212B11">
      <w:r>
        <w:separator/>
      </w:r>
    </w:p>
  </w:footnote>
  <w:footnote w:type="continuationSeparator" w:id="0">
    <w:p w14:paraId="1519D13E" w14:textId="77777777" w:rsidR="00212B11" w:rsidRDefault="00212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A07C" w14:textId="54FC629F" w:rsidR="00E51A0F" w:rsidRDefault="007668EB">
    <w:pPr>
      <w:pStyle w:val="Kopfzeile"/>
      <w:tabs>
        <w:tab w:val="clear" w:pos="4536"/>
        <w:tab w:val="clear" w:pos="9072"/>
      </w:tabs>
      <w:ind w:left="709" w:right="1559" w:hanging="709"/>
    </w:pPr>
    <w:r>
      <w:rPr>
        <w:noProof/>
        <w:sz w:val="18"/>
      </w:rPr>
      <w:drawing>
        <wp:anchor distT="0" distB="0" distL="114935" distR="114935" simplePos="0" relativeHeight="251658240" behindDoc="0" locked="0" layoutInCell="1" allowOverlap="1" wp14:anchorId="63B33CEA" wp14:editId="346A9ED5">
          <wp:simplePos x="0" y="0"/>
          <wp:positionH relativeFrom="column">
            <wp:posOffset>3771900</wp:posOffset>
          </wp:positionH>
          <wp:positionV relativeFrom="paragraph">
            <wp:posOffset>19685</wp:posOffset>
          </wp:positionV>
          <wp:extent cx="2090420" cy="73279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0420" cy="7327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E51A0F">
      <w:rPr>
        <w:sz w:val="18"/>
      </w:rPr>
      <w:t xml:space="preserve">Seite </w:t>
    </w:r>
    <w:r w:rsidR="00E51A0F">
      <w:rPr>
        <w:rStyle w:val="Seitenzahl"/>
        <w:sz w:val="18"/>
      </w:rPr>
      <w:fldChar w:fldCharType="begin"/>
    </w:r>
    <w:r w:rsidR="00E51A0F">
      <w:rPr>
        <w:rStyle w:val="Seitenzahl"/>
        <w:sz w:val="18"/>
      </w:rPr>
      <w:instrText xml:space="preserve"> PAGE </w:instrText>
    </w:r>
    <w:r w:rsidR="00E51A0F">
      <w:rPr>
        <w:rStyle w:val="Seitenzahl"/>
        <w:sz w:val="18"/>
      </w:rPr>
      <w:fldChar w:fldCharType="separate"/>
    </w:r>
    <w:r w:rsidR="001A2171">
      <w:rPr>
        <w:rStyle w:val="Seitenzahl"/>
        <w:noProof/>
        <w:sz w:val="18"/>
      </w:rPr>
      <w:t>2</w:t>
    </w:r>
    <w:r w:rsidR="00E51A0F">
      <w:rPr>
        <w:rStyle w:val="Seitenzahl"/>
        <w:sz w:val="18"/>
      </w:rPr>
      <w:fldChar w:fldCharType="end"/>
    </w:r>
    <w:r w:rsidR="00E51A0F">
      <w:rPr>
        <w:rStyle w:val="Seitenzahl"/>
        <w:sz w:val="18"/>
      </w:rPr>
      <w:t>:</w:t>
    </w:r>
    <w:r w:rsidR="00E51A0F">
      <w:rPr>
        <w:rStyle w:val="Seitenzahl"/>
        <w:sz w:val="18"/>
      </w:rPr>
      <w:tab/>
    </w:r>
    <w:r w:rsidR="00350120">
      <w:rPr>
        <w:rStyle w:val="Seitenzahl"/>
        <w:sz w:val="18"/>
      </w:rPr>
      <w:t>Gelenklager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88C3" w14:textId="02DF13D0" w:rsidR="00E51A0F" w:rsidRDefault="007668EB">
    <w:pPr>
      <w:pStyle w:val="Kopfzeile"/>
      <w:tabs>
        <w:tab w:val="clear" w:pos="4536"/>
        <w:tab w:val="clear" w:pos="9072"/>
      </w:tabs>
      <w:rPr>
        <w:sz w:val="2"/>
        <w:szCs w:val="2"/>
        <w:lang w:eastAsia="de-DE"/>
      </w:rPr>
    </w:pPr>
    <w:r>
      <w:rPr>
        <w:noProof/>
      </w:rPr>
      <w:drawing>
        <wp:anchor distT="0" distB="0" distL="114935" distR="114935" simplePos="0" relativeHeight="251657216" behindDoc="0" locked="0" layoutInCell="1" allowOverlap="1" wp14:anchorId="6E34CC6C" wp14:editId="1F7FBF6A">
          <wp:simplePos x="0" y="0"/>
          <wp:positionH relativeFrom="column">
            <wp:posOffset>3790950</wp:posOffset>
          </wp:positionH>
          <wp:positionV relativeFrom="paragraph">
            <wp:posOffset>16510</wp:posOffset>
          </wp:positionV>
          <wp:extent cx="2090420" cy="73279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0420" cy="7327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A0F"/>
    <w:rsid w:val="000B0036"/>
    <w:rsid w:val="00184616"/>
    <w:rsid w:val="001A2171"/>
    <w:rsid w:val="00212B11"/>
    <w:rsid w:val="00274BD0"/>
    <w:rsid w:val="00350120"/>
    <w:rsid w:val="00441F05"/>
    <w:rsid w:val="005213A2"/>
    <w:rsid w:val="00543814"/>
    <w:rsid w:val="00605260"/>
    <w:rsid w:val="00620711"/>
    <w:rsid w:val="006B4A66"/>
    <w:rsid w:val="006C0D16"/>
    <w:rsid w:val="007668EB"/>
    <w:rsid w:val="007D6A16"/>
    <w:rsid w:val="0094707C"/>
    <w:rsid w:val="00987128"/>
    <w:rsid w:val="00B60856"/>
    <w:rsid w:val="00C97D44"/>
    <w:rsid w:val="00D478B6"/>
    <w:rsid w:val="00E50567"/>
    <w:rsid w:val="00E51A0F"/>
    <w:rsid w:val="00E80BD7"/>
    <w:rsid w:val="00E914BE"/>
    <w:rsid w:val="00EE1AB7"/>
    <w:rsid w:val="00F252B9"/>
    <w:rsid w:val="00F8148A"/>
    <w:rsid w:val="00FE5C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005472EB"/>
  <w15:chartTrackingRefBased/>
  <w15:docId w15:val="{372E412C-637B-4382-8086-9013524A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7128"/>
    <w:pPr>
      <w:suppressAutoHyphens/>
    </w:pPr>
    <w:rPr>
      <w:rFonts w:ascii="Arial" w:hAnsi="Arial" w:cs="Arial"/>
      <w:lang w:eastAsia="zh-CN"/>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left="0" w:right="1699" w:firstLine="0"/>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 w:hAnsi="Helvetica" w:cs="Helvetica"/>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eastAsia="Droid Sans Fallback" w:cs="FreeSans"/>
      <w:sz w:val="28"/>
      <w:szCs w:val="28"/>
    </w:rPr>
  </w:style>
  <w:style w:type="paragraph" w:styleId="Textkrper">
    <w:name w:val="Body Text"/>
    <w:basedOn w:val="Standard"/>
    <w:rPr>
      <w:sz w:val="24"/>
    </w:r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 w:hAnsi="FuturaA Bk BT" w:cs="FuturaA Bk BT"/>
    </w:rPr>
  </w:style>
  <w:style w:type="paragraph" w:customStyle="1" w:styleId="Textkrper31">
    <w:name w:val="Textkörper 31"/>
    <w:basedOn w:val="Standard"/>
    <w:rPr>
      <w:sz w:val="16"/>
    </w:rPr>
  </w:style>
  <w:style w:type="paragraph" w:styleId="StandardWeb">
    <w:name w:val="Normal (Web)"/>
    <w:basedOn w:val="Standard"/>
    <w:pPr>
      <w:spacing w:before="100" w:after="100"/>
    </w:pPr>
    <w:rPr>
      <w:rFonts w:ascii="Times New Roman" w:hAnsi="Times New Roman" w:cs="Times New Roman"/>
      <w:sz w:val="24"/>
      <w:szCs w:val="24"/>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Quotations">
    <w:name w:val="Quotations"/>
    <w:basedOn w:val="Standard"/>
    <w:pPr>
      <w:spacing w:after="283"/>
      <w:ind w:left="567" w:right="567"/>
    </w:p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 w:type="table" w:styleId="TabellemithellemGitternetz">
    <w:name w:val="Grid Table Light"/>
    <w:basedOn w:val="NormaleTabelle"/>
    <w:uiPriority w:val="40"/>
    <w:rsid w:val="007668E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4</cp:revision>
  <cp:lastPrinted>2002-09-20T12:05:00Z</cp:lastPrinted>
  <dcterms:created xsi:type="dcterms:W3CDTF">2021-06-09T08:40:00Z</dcterms:created>
  <dcterms:modified xsi:type="dcterms:W3CDTF">2021-08-24T10:10:00Z</dcterms:modified>
</cp:coreProperties>
</file>