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53A33" w14:textId="1D059A62" w:rsidR="00D73E7C" w:rsidRDefault="00D73E7C">
      <w:pPr>
        <w:rPr>
          <w:b/>
          <w:sz w:val="24"/>
        </w:rPr>
      </w:pPr>
      <w:r>
        <w:rPr>
          <w:sz w:val="40"/>
        </w:rPr>
        <w:t>Presseinformation</w:t>
      </w:r>
    </w:p>
    <w:p w14:paraId="5DF6A4BF" w14:textId="147F6BB6" w:rsidR="00D73E7C" w:rsidRDefault="00D73E7C">
      <w:pPr>
        <w:spacing w:line="360" w:lineRule="auto"/>
        <w:ind w:right="-2"/>
        <w:rPr>
          <w:b/>
          <w:sz w:val="24"/>
        </w:rPr>
      </w:pPr>
    </w:p>
    <w:p w14:paraId="12600921" w14:textId="77777777" w:rsidR="00AA79AF" w:rsidRDefault="00AA79AF">
      <w:pPr>
        <w:spacing w:line="360" w:lineRule="auto"/>
        <w:rPr>
          <w:b/>
          <w:sz w:val="24"/>
        </w:rPr>
      </w:pPr>
    </w:p>
    <w:p w14:paraId="5A1B14B8" w14:textId="03B0EC31" w:rsidR="00D73E7C" w:rsidRDefault="00AA79AF">
      <w:pPr>
        <w:spacing w:line="360" w:lineRule="auto"/>
      </w:pPr>
      <w:r>
        <w:rPr>
          <w:b/>
          <w:sz w:val="24"/>
        </w:rPr>
        <w:t>Anwe</w:t>
      </w:r>
      <w:r w:rsidR="000D2649">
        <w:rPr>
          <w:b/>
          <w:sz w:val="24"/>
        </w:rPr>
        <w:t>n</w:t>
      </w:r>
      <w:r>
        <w:rPr>
          <w:b/>
          <w:sz w:val="24"/>
        </w:rPr>
        <w:t>dungsspezifische Weg- und Kraftsensoren von Inelta</w:t>
      </w:r>
    </w:p>
    <w:p w14:paraId="5BF6AECF" w14:textId="77777777" w:rsidR="00D73E7C" w:rsidRDefault="00D73E7C">
      <w:pPr>
        <w:spacing w:line="360" w:lineRule="auto"/>
        <w:ind w:right="-2"/>
      </w:pPr>
    </w:p>
    <w:p w14:paraId="7420A70B" w14:textId="65EBF7CE" w:rsidR="00B92039" w:rsidRDefault="00AA79AF" w:rsidP="00B9536A">
      <w:pPr>
        <w:spacing w:line="360" w:lineRule="auto"/>
        <w:jc w:val="both"/>
      </w:pPr>
      <w:r w:rsidRPr="00AA79AF">
        <w:t xml:space="preserve">Die Zuverlässigkeit </w:t>
      </w:r>
      <w:r w:rsidR="00F366D7">
        <w:t>von</w:t>
      </w:r>
      <w:r w:rsidR="00802EF8">
        <w:t xml:space="preserve"> Kraft- oder Wegemessung</w:t>
      </w:r>
      <w:r w:rsidR="00F366D7">
        <w:t>en</w:t>
      </w:r>
      <w:r w:rsidR="00802EF8">
        <w:t xml:space="preserve"> </w:t>
      </w:r>
      <w:r w:rsidRPr="00AA79AF">
        <w:t>hängt nicht allein vom Einsatz robuster Sensortechnik ab</w:t>
      </w:r>
      <w:r w:rsidR="00802EF8">
        <w:t xml:space="preserve">. </w:t>
      </w:r>
      <w:r w:rsidR="00DD0177">
        <w:t>M</w:t>
      </w:r>
      <w:r w:rsidR="00DD0177" w:rsidRPr="00DD0177">
        <w:t>aßgeblic</w:t>
      </w:r>
      <w:r w:rsidR="00DD0177">
        <w:t xml:space="preserve">h für </w:t>
      </w:r>
      <w:r w:rsidR="000F05C6">
        <w:t>P</w:t>
      </w:r>
      <w:r w:rsidR="006A1B00">
        <w:t>räz</w:t>
      </w:r>
      <w:r w:rsidR="000F05C6">
        <w:t>ision und W</w:t>
      </w:r>
      <w:r w:rsidR="006A1B00">
        <w:t>iederholgenau</w:t>
      </w:r>
      <w:r w:rsidR="000F05C6">
        <w:t xml:space="preserve">igkeit </w:t>
      </w:r>
      <w:r w:rsidR="00932462">
        <w:t>der Messungen sind Ausführungsmerkmale</w:t>
      </w:r>
      <w:r w:rsidR="00A351D3">
        <w:t xml:space="preserve">, </w:t>
      </w:r>
      <w:r w:rsidR="00BF439D">
        <w:t xml:space="preserve">die </w:t>
      </w:r>
      <w:r w:rsidR="00A351D3" w:rsidRPr="00AA79AF">
        <w:t>anwendungsspezifische Konfiguration</w:t>
      </w:r>
      <w:r w:rsidR="00DF200E">
        <w:t xml:space="preserve"> </w:t>
      </w:r>
      <w:r w:rsidR="00A351D3">
        <w:t xml:space="preserve">und nicht zuletzt </w:t>
      </w:r>
      <w:r w:rsidR="00F366D7">
        <w:t xml:space="preserve">die </w:t>
      </w:r>
      <w:r w:rsidR="00BF439D">
        <w:t xml:space="preserve">stimmige </w:t>
      </w:r>
      <w:r w:rsidR="00F366D7">
        <w:t>P</w:t>
      </w:r>
      <w:r w:rsidR="00932462">
        <w:t xml:space="preserve">latzierung </w:t>
      </w:r>
      <w:r w:rsidR="00F73CB5">
        <w:t>der verwendeten Sensoren</w:t>
      </w:r>
      <w:r w:rsidR="00A351D3">
        <w:t>.</w:t>
      </w:r>
      <w:r w:rsidR="00F73CB5">
        <w:t xml:space="preserve"> </w:t>
      </w:r>
      <w:r w:rsidR="00BF439D">
        <w:t xml:space="preserve">Allerdings verkompliziert </w:t>
      </w:r>
      <w:r w:rsidR="00C61AA3">
        <w:t xml:space="preserve">die große </w:t>
      </w:r>
      <w:r w:rsidR="003A1F6B">
        <w:t xml:space="preserve">Anzahl unterschiedlicher </w:t>
      </w:r>
      <w:r w:rsidR="00F1385D">
        <w:t>Sensor-</w:t>
      </w:r>
      <w:r w:rsidR="003A1F6B">
        <w:t>Bauformen und Spezifikationen</w:t>
      </w:r>
      <w:r w:rsidR="009448F2" w:rsidRPr="009448F2">
        <w:t xml:space="preserve"> </w:t>
      </w:r>
      <w:r w:rsidR="009D2F63">
        <w:t xml:space="preserve">häufig </w:t>
      </w:r>
      <w:r w:rsidR="00C61AA3">
        <w:t xml:space="preserve">die </w:t>
      </w:r>
      <w:r w:rsidR="002716F0">
        <w:t xml:space="preserve">Wahl </w:t>
      </w:r>
      <w:r w:rsidR="006F0805">
        <w:t xml:space="preserve">des </w:t>
      </w:r>
      <w:r w:rsidR="000D638C">
        <w:t>jeweils best</w:t>
      </w:r>
      <w:r w:rsidR="009D2F63">
        <w:t>geeigneten</w:t>
      </w:r>
      <w:r w:rsidR="00F1385D">
        <w:t xml:space="preserve"> </w:t>
      </w:r>
      <w:r w:rsidR="002D637E">
        <w:t>Sensor</w:t>
      </w:r>
      <w:r w:rsidR="006F0805">
        <w:t>s</w:t>
      </w:r>
      <w:r w:rsidR="003A1F6B">
        <w:t xml:space="preserve">. </w:t>
      </w:r>
      <w:r w:rsidR="00273D3B">
        <w:t>Eine sichere, aber häufig auch kostentreibende Alternati</w:t>
      </w:r>
      <w:r w:rsidR="00294287">
        <w:t>v</w:t>
      </w:r>
      <w:r w:rsidR="00273D3B">
        <w:t>e bietet</w:t>
      </w:r>
      <w:r w:rsidR="00294287">
        <w:t xml:space="preserve"> der </w:t>
      </w:r>
      <w:r w:rsidR="000D638C">
        <w:t xml:space="preserve">Einsatz </w:t>
      </w:r>
      <w:r w:rsidR="00AA2C24">
        <w:t xml:space="preserve">anwendungsspezifisch </w:t>
      </w:r>
      <w:r w:rsidR="00974DB8">
        <w:t xml:space="preserve">angepasster </w:t>
      </w:r>
      <w:r w:rsidR="002E3323">
        <w:t>Sensoren</w:t>
      </w:r>
      <w:r w:rsidR="002716F0">
        <w:t xml:space="preserve">. </w:t>
      </w:r>
      <w:r w:rsidR="004464B1">
        <w:t xml:space="preserve">Dass </w:t>
      </w:r>
      <w:r w:rsidR="00323D4E">
        <w:t xml:space="preserve">die </w:t>
      </w:r>
      <w:r w:rsidR="00AA2C24">
        <w:t>kunde</w:t>
      </w:r>
      <w:r w:rsidR="00294287">
        <w:t>n</w:t>
      </w:r>
      <w:r w:rsidR="00AA2C24">
        <w:t xml:space="preserve">individuelle </w:t>
      </w:r>
      <w:r w:rsidR="00D7796C">
        <w:t xml:space="preserve">Sensor-Konfektionierung </w:t>
      </w:r>
      <w:r w:rsidR="00616271">
        <w:t xml:space="preserve">jedoch </w:t>
      </w:r>
      <w:r w:rsidR="00D7796C">
        <w:t xml:space="preserve">nicht zwangsläufig </w:t>
      </w:r>
      <w:r w:rsidR="00616271">
        <w:t>teuer werden muss</w:t>
      </w:r>
      <w:r w:rsidR="00D7796C">
        <w:t>,</w:t>
      </w:r>
      <w:r w:rsidR="00D967CB">
        <w:t xml:space="preserve"> </w:t>
      </w:r>
      <w:r w:rsidR="00097FF4">
        <w:t xml:space="preserve">zeigt </w:t>
      </w:r>
      <w:r w:rsidR="00755A96">
        <w:t>Inelta</w:t>
      </w:r>
      <w:r w:rsidR="00097FF4">
        <w:t xml:space="preserve">. </w:t>
      </w:r>
    </w:p>
    <w:p w14:paraId="288E7C25" w14:textId="77777777" w:rsidR="008B01C2" w:rsidRDefault="008B01C2" w:rsidP="00B9536A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B92039" w14:paraId="0DB16BF8" w14:textId="77777777" w:rsidTr="008A6846">
        <w:tc>
          <w:tcPr>
            <w:tcW w:w="7226" w:type="dxa"/>
            <w:shd w:val="clear" w:color="auto" w:fill="auto"/>
          </w:tcPr>
          <w:p w14:paraId="1B90664E" w14:textId="552B9D27" w:rsidR="00B92039" w:rsidRDefault="008B01C2" w:rsidP="008A6846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38D263" wp14:editId="2DDBD7A1">
                  <wp:extent cx="4450642" cy="3116580"/>
                  <wp:effectExtent l="0" t="0" r="762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555" cy="312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39" w14:paraId="77E935B6" w14:textId="77777777" w:rsidTr="008A6846">
        <w:tc>
          <w:tcPr>
            <w:tcW w:w="7226" w:type="dxa"/>
            <w:shd w:val="clear" w:color="auto" w:fill="auto"/>
          </w:tcPr>
          <w:p w14:paraId="6A87D452" w14:textId="77777777" w:rsidR="00B92039" w:rsidRDefault="00B92039" w:rsidP="008A6846">
            <w:pPr>
              <w:jc w:val="center"/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Produktbeispiele für Kraft- und Wegsensoren von Inelta: Der Sensorhersteller bietet anwendungsspezifisch konfigurierte Sensoren zu wirtschaftlichen Konditionen</w:t>
            </w:r>
          </w:p>
        </w:tc>
      </w:tr>
    </w:tbl>
    <w:p w14:paraId="05F177DF" w14:textId="77777777" w:rsidR="00B92039" w:rsidRDefault="00B92039" w:rsidP="00B9536A">
      <w:pPr>
        <w:spacing w:line="360" w:lineRule="auto"/>
        <w:jc w:val="both"/>
      </w:pPr>
    </w:p>
    <w:p w14:paraId="600E3064" w14:textId="28C21372" w:rsidR="00B92039" w:rsidRDefault="00616271">
      <w:pPr>
        <w:spacing w:line="360" w:lineRule="auto"/>
        <w:jc w:val="both"/>
      </w:pPr>
      <w:r>
        <w:t xml:space="preserve">Der Sensorspezialist </w:t>
      </w:r>
      <w:r w:rsidR="00A31220">
        <w:t xml:space="preserve">mit eigener Entwicklung und Fertigung in Deutschland </w:t>
      </w:r>
      <w:r w:rsidR="0001377F">
        <w:t xml:space="preserve">hat sich </w:t>
      </w:r>
      <w:r w:rsidR="00974DB8">
        <w:t>dar</w:t>
      </w:r>
      <w:r w:rsidR="0001377F">
        <w:t xml:space="preserve">auf </w:t>
      </w:r>
      <w:r w:rsidR="00974DB8">
        <w:t xml:space="preserve">spezialisiert, </w:t>
      </w:r>
      <w:r w:rsidR="004914FD">
        <w:t xml:space="preserve">für </w:t>
      </w:r>
      <w:r w:rsidR="00AD1490">
        <w:t xml:space="preserve">alle </w:t>
      </w:r>
      <w:r w:rsidR="004914FD">
        <w:t xml:space="preserve">Anforderungen der Wege-, Positions- und Kraftmessung </w:t>
      </w:r>
      <w:r w:rsidR="00C97265">
        <w:t>passende Lösung</w:t>
      </w:r>
      <w:r w:rsidR="00AF211C">
        <w:t>en</w:t>
      </w:r>
      <w:r w:rsidR="004914FD">
        <w:t xml:space="preserve"> </w:t>
      </w:r>
      <w:r w:rsidR="00B253A1">
        <w:t xml:space="preserve">zu wirtschaftlichen Konditionen </w:t>
      </w:r>
      <w:r w:rsidR="00B253A1" w:rsidRPr="00B253A1">
        <w:t>zu liefern</w:t>
      </w:r>
      <w:r w:rsidR="00B253A1">
        <w:t>.</w:t>
      </w:r>
      <w:r w:rsidR="00AC2EC1">
        <w:t xml:space="preserve"> Dafür </w:t>
      </w:r>
      <w:r w:rsidR="002D4152">
        <w:t xml:space="preserve">bietet der Hersteller neben einem </w:t>
      </w:r>
      <w:r w:rsidR="002D4152" w:rsidRPr="002D4152">
        <w:t xml:space="preserve">breiten Sensor-Standardprogramm </w:t>
      </w:r>
      <w:r w:rsidR="002D4152">
        <w:t xml:space="preserve">die </w:t>
      </w:r>
      <w:r w:rsidR="002D4152" w:rsidRPr="002D4152">
        <w:t xml:space="preserve">Entwicklung </w:t>
      </w:r>
      <w:r w:rsidR="002D4152">
        <w:t>so</w:t>
      </w:r>
      <w:r w:rsidR="00430034">
        <w:t xml:space="preserve">wohl </w:t>
      </w:r>
      <w:r w:rsidR="002D4152" w:rsidRPr="002D4152">
        <w:t xml:space="preserve">einzelner Komponenten </w:t>
      </w:r>
      <w:r w:rsidR="00430034">
        <w:t xml:space="preserve">als auch </w:t>
      </w:r>
      <w:r w:rsidR="002D4152" w:rsidRPr="002D4152">
        <w:t>kompletter Messsysteme an.</w:t>
      </w:r>
      <w:r w:rsidR="00430034">
        <w:t xml:space="preserve"> Eine wesentliche Grundlage für das ausgewogene Preis-Leistungs-Verhältnis </w:t>
      </w:r>
      <w:r w:rsidR="00BD2AC7">
        <w:lastRenderedPageBreak/>
        <w:t xml:space="preserve">besteht im </w:t>
      </w:r>
      <w:r w:rsidR="00430034">
        <w:t xml:space="preserve">umfassenden </w:t>
      </w:r>
      <w:r w:rsidR="004C6FE2">
        <w:t>Applikations-Know-how</w:t>
      </w:r>
      <w:r w:rsidR="00AE68EC">
        <w:t xml:space="preserve"> </w:t>
      </w:r>
      <w:r w:rsidR="00BD2AC7">
        <w:t>sowie der interdisziplinären Kompetenz</w:t>
      </w:r>
      <w:r w:rsidR="00C915B8">
        <w:t>, mit der die</w:t>
      </w:r>
      <w:r w:rsidR="00BD2AC7">
        <w:t xml:space="preserve"> Inelta-Ingenieure</w:t>
      </w:r>
      <w:r w:rsidR="00C915B8">
        <w:t xml:space="preserve"> d</w:t>
      </w:r>
      <w:r w:rsidR="009B6B17">
        <w:t>ie</w:t>
      </w:r>
      <w:r w:rsidR="00C915B8">
        <w:t xml:space="preserve"> jeweils </w:t>
      </w:r>
      <w:r w:rsidR="009B6B17">
        <w:t>best</w:t>
      </w:r>
      <w:r w:rsidR="00C915B8">
        <w:t>geeign</w:t>
      </w:r>
      <w:r w:rsidR="009B6B17">
        <w:t>e</w:t>
      </w:r>
      <w:r w:rsidR="00C915B8">
        <w:t xml:space="preserve">te </w:t>
      </w:r>
      <w:r w:rsidR="009B6B17">
        <w:t xml:space="preserve">Lösung für den kundenindividuellen Bedarf ermitteln. So reichen in vielen Fällen bereits </w:t>
      </w:r>
      <w:r w:rsidR="000C1324">
        <w:t xml:space="preserve">schon </w:t>
      </w:r>
      <w:r w:rsidR="009B6B17">
        <w:t xml:space="preserve">kleinere Anpassungen oder Änderungen </w:t>
      </w:r>
      <w:r w:rsidR="000C1324">
        <w:t xml:space="preserve">von Standardsensoren, die Inelta zeitnah im eigenen Werk vornimmt. </w:t>
      </w:r>
      <w:r w:rsidR="000D4A6C">
        <w:t>Auch für</w:t>
      </w:r>
      <w:r w:rsidR="000C1324">
        <w:t xml:space="preserve"> anspruchsvolle Problemstellungen </w:t>
      </w:r>
      <w:r w:rsidR="000D4A6C">
        <w:t xml:space="preserve">verfügt der Sensorspezialist über alle Kapazitäten, um </w:t>
      </w:r>
      <w:r w:rsidR="00D368AB">
        <w:t xml:space="preserve">kundenspezifische </w:t>
      </w:r>
      <w:r w:rsidR="000D4A6C">
        <w:t xml:space="preserve">Komplettlösungen </w:t>
      </w:r>
      <w:r w:rsidR="00D368AB">
        <w:t xml:space="preserve">einschließlich der erforderlichen Montageperipherie </w:t>
      </w:r>
      <w:r w:rsidR="000D4A6C">
        <w:t xml:space="preserve">fristgerecht </w:t>
      </w:r>
      <w:r w:rsidR="00D368AB">
        <w:t xml:space="preserve">zu erstellen. </w:t>
      </w:r>
      <w:r w:rsidR="00E20870">
        <w:t xml:space="preserve">Um mehr über </w:t>
      </w:r>
      <w:r w:rsidR="005A5AD1">
        <w:t xml:space="preserve">kostensensitive Messlösungen </w:t>
      </w:r>
      <w:r w:rsidR="00E20870">
        <w:t xml:space="preserve">für </w:t>
      </w:r>
      <w:r w:rsidR="005A5AD1">
        <w:t xml:space="preserve">konkrete Vorhaben </w:t>
      </w:r>
      <w:r w:rsidR="00E20870">
        <w:t xml:space="preserve">zu erfahren, wenden sich </w:t>
      </w:r>
      <w:r w:rsidR="005A5AD1">
        <w:t xml:space="preserve">Kunden einfach an die </w:t>
      </w:r>
      <w:r w:rsidR="00130A3E">
        <w:t>technischen Berater von Inelta</w:t>
      </w:r>
      <w:r w:rsidR="005A5AD1">
        <w:t xml:space="preserve">. </w:t>
      </w:r>
    </w:p>
    <w:p w14:paraId="3870BE0D" w14:textId="5837D70E" w:rsidR="00A43891" w:rsidRDefault="00A43891">
      <w:pPr>
        <w:spacing w:line="360" w:lineRule="auto"/>
        <w:jc w:val="both"/>
      </w:pPr>
    </w:p>
    <w:p w14:paraId="71422839" w14:textId="120E0161" w:rsidR="00A43891" w:rsidRDefault="00A43891">
      <w:pPr>
        <w:spacing w:line="360" w:lineRule="auto"/>
        <w:jc w:val="both"/>
      </w:pPr>
    </w:p>
    <w:p w14:paraId="3E57A4A7" w14:textId="43548045" w:rsidR="00A43891" w:rsidRDefault="00A43891">
      <w:pPr>
        <w:spacing w:line="360" w:lineRule="auto"/>
        <w:jc w:val="both"/>
      </w:pPr>
    </w:p>
    <w:p w14:paraId="1BC9BC99" w14:textId="2554F1C8" w:rsidR="00A43891" w:rsidRDefault="00A43891">
      <w:pPr>
        <w:spacing w:line="360" w:lineRule="auto"/>
        <w:jc w:val="both"/>
      </w:pPr>
    </w:p>
    <w:p w14:paraId="4D4231DE" w14:textId="539B0D0A" w:rsidR="00B92039" w:rsidRDefault="00B92039">
      <w:pPr>
        <w:spacing w:line="360" w:lineRule="auto"/>
        <w:jc w:val="both"/>
      </w:pPr>
    </w:p>
    <w:p w14:paraId="7E502A5F" w14:textId="77777777" w:rsidR="008B01C2" w:rsidRDefault="008B01C2">
      <w:pPr>
        <w:spacing w:line="360" w:lineRule="auto"/>
        <w:jc w:val="both"/>
      </w:pPr>
    </w:p>
    <w:p w14:paraId="74A7DD6C" w14:textId="77777777" w:rsidR="00D73E7C" w:rsidRDefault="00D73E7C">
      <w:pPr>
        <w:spacing w:line="360" w:lineRule="auto"/>
        <w:jc w:val="both"/>
      </w:pPr>
    </w:p>
    <w:p w14:paraId="66E66E78" w14:textId="77777777" w:rsidR="00D73E7C" w:rsidRDefault="00D73E7C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D73E7C" w14:paraId="1D6CA0E0" w14:textId="77777777">
        <w:trPr>
          <w:cantSplit/>
        </w:trPr>
        <w:tc>
          <w:tcPr>
            <w:tcW w:w="1151" w:type="dxa"/>
            <w:shd w:val="clear" w:color="auto" w:fill="auto"/>
          </w:tcPr>
          <w:p w14:paraId="3128E3B6" w14:textId="77777777"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08B48919" w14:textId="2043C818" w:rsidR="00D73E7C" w:rsidRDefault="00A43891">
            <w:pPr>
              <w:rPr>
                <w:sz w:val="18"/>
              </w:rPr>
            </w:pPr>
            <w:r w:rsidRPr="00A43891">
              <w:rPr>
                <w:sz w:val="18"/>
              </w:rPr>
              <w:t>AMA_Produktbilder_Inelta</w:t>
            </w:r>
          </w:p>
        </w:tc>
        <w:tc>
          <w:tcPr>
            <w:tcW w:w="850" w:type="dxa"/>
            <w:shd w:val="clear" w:color="auto" w:fill="auto"/>
          </w:tcPr>
          <w:p w14:paraId="10FC3E9B" w14:textId="77777777"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37FA6E77" w14:textId="3FECD63B" w:rsidR="00D73E7C" w:rsidRDefault="00B66868">
            <w:pPr>
              <w:jc w:val="right"/>
            </w:pPr>
            <w:r>
              <w:rPr>
                <w:sz w:val="18"/>
              </w:rPr>
              <w:t>1.839</w:t>
            </w:r>
          </w:p>
        </w:tc>
      </w:tr>
      <w:tr w:rsidR="00D73E7C" w14:paraId="404DC5CD" w14:textId="77777777">
        <w:trPr>
          <w:cantSplit/>
        </w:trPr>
        <w:tc>
          <w:tcPr>
            <w:tcW w:w="1151" w:type="dxa"/>
            <w:shd w:val="clear" w:color="auto" w:fill="auto"/>
          </w:tcPr>
          <w:p w14:paraId="6B647C73" w14:textId="77777777"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09074822" w14:textId="09516214" w:rsidR="00D73E7C" w:rsidRDefault="00761074">
            <w:pPr>
              <w:spacing w:before="120"/>
              <w:rPr>
                <w:sz w:val="18"/>
              </w:rPr>
            </w:pPr>
            <w:r w:rsidRPr="00761074">
              <w:rPr>
                <w:sz w:val="18"/>
              </w:rPr>
              <w:t>202110027_pm_anwendungsspezifische_Weg-_und_Kraftsensoren</w:t>
            </w:r>
          </w:p>
        </w:tc>
        <w:tc>
          <w:tcPr>
            <w:tcW w:w="850" w:type="dxa"/>
            <w:shd w:val="clear" w:color="auto" w:fill="auto"/>
          </w:tcPr>
          <w:p w14:paraId="7766F9AB" w14:textId="77777777"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4485139A" w14:textId="795FA6B0" w:rsidR="00D73E7C" w:rsidRDefault="0051265F">
            <w:pPr>
              <w:spacing w:before="120"/>
              <w:jc w:val="right"/>
            </w:pPr>
            <w:r>
              <w:rPr>
                <w:sz w:val="18"/>
              </w:rPr>
              <w:t>28.10.2021</w:t>
            </w:r>
          </w:p>
        </w:tc>
      </w:tr>
    </w:tbl>
    <w:p w14:paraId="46B6BCBF" w14:textId="77777777" w:rsidR="00880F8E" w:rsidRDefault="00880F8E">
      <w:pPr>
        <w:spacing w:before="120" w:after="120"/>
        <w:rPr>
          <w:b/>
          <w:sz w:val="16"/>
        </w:rPr>
      </w:pPr>
    </w:p>
    <w:p w14:paraId="02AA0E90" w14:textId="08D3F6FB" w:rsidR="00D73E7C" w:rsidRDefault="00D73E7C">
      <w:pPr>
        <w:spacing w:before="120" w:after="120"/>
        <w:rPr>
          <w:sz w:val="16"/>
        </w:rPr>
      </w:pPr>
      <w:r>
        <w:rPr>
          <w:b/>
          <w:sz w:val="16"/>
        </w:rPr>
        <w:t>Unternehmenshintergrund</w:t>
      </w:r>
    </w:p>
    <w:p w14:paraId="50FD498F" w14:textId="4F8FF13A" w:rsidR="00CC50B6" w:rsidRPr="00CC50B6" w:rsidRDefault="00CC50B6" w:rsidP="00CC50B6">
      <w:pPr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CC50B6">
        <w:rPr>
          <w:sz w:val="16"/>
          <w:szCs w:val="16"/>
        </w:rPr>
        <w:t xml:space="preserve">Die in Taufkirchen bei München ansässige Inelta Sensorsysteme GmbH &amp; Co. KG entwickelt, produziert und vertreibt </w:t>
      </w:r>
      <w:r w:rsidR="00CC399F" w:rsidRPr="00CC50B6">
        <w:rPr>
          <w:sz w:val="16"/>
          <w:szCs w:val="16"/>
        </w:rPr>
        <w:t xml:space="preserve">seit </w:t>
      </w:r>
      <w:r w:rsidR="00CC399F">
        <w:rPr>
          <w:sz w:val="16"/>
          <w:szCs w:val="16"/>
        </w:rPr>
        <w:t>dem Jahr 2000</w:t>
      </w:r>
      <w:r w:rsidRPr="00CC399F">
        <w:rPr>
          <w:sz w:val="16"/>
          <w:szCs w:val="16"/>
        </w:rPr>
        <w:t xml:space="preserve"> Stand</w:t>
      </w:r>
      <w:r w:rsidRPr="00CC50B6">
        <w:rPr>
          <w:sz w:val="16"/>
          <w:szCs w:val="16"/>
        </w:rPr>
        <w:t xml:space="preserve">ard- und maßgeschneiderte Sensorlösungen für industrielle Anwendungen. Zusammen mit der PIL Sensoren GmbH (Erlensee bei Frankfurt/Main), einem Pionier der Ultraschallsensorik, und der VYPRO s.r.o. (Trenčín, Slowakei) bietet das Unternehmen ein breites Produktspektrum zur Weg- und Positions- sowie zur Kraft-, Druck- und Neigungsmessung an. Das Angebot umfasst dabei Kraftsensoren, Sensor-Signalverstärker, Druckschalter, kapazitive Sensoren sowie Ultraschallsensoren. Dienstleistungen aus dem Bereich der Kabel- und Steckverbinder-Konfektionierung ergänzen das Portfolio. </w:t>
      </w:r>
    </w:p>
    <w:p w14:paraId="1FFBC2FA" w14:textId="77777777" w:rsidR="00CC50B6" w:rsidRDefault="00CC50B6" w:rsidP="00CC50B6">
      <w:pPr>
        <w:jc w:val="both"/>
        <w:rPr>
          <w:sz w:val="16"/>
          <w:szCs w:val="16"/>
        </w:rPr>
      </w:pPr>
      <w:r w:rsidRPr="00CC50B6">
        <w:rPr>
          <w:sz w:val="16"/>
          <w:szCs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2AD9C219" w14:textId="77777777" w:rsidR="006711A1" w:rsidRPr="006711A1" w:rsidRDefault="006711A1" w:rsidP="006711A1">
      <w:pPr>
        <w:rPr>
          <w:sz w:val="16"/>
          <w:szCs w:val="16"/>
        </w:rPr>
      </w:pPr>
    </w:p>
    <w:p w14:paraId="7EF7FD6A" w14:textId="77777777" w:rsidR="006711A1" w:rsidRPr="006711A1" w:rsidRDefault="006711A1" w:rsidP="006711A1">
      <w:pPr>
        <w:rPr>
          <w:sz w:val="16"/>
          <w:szCs w:val="16"/>
        </w:rPr>
      </w:pPr>
    </w:p>
    <w:p w14:paraId="0AC1BE87" w14:textId="77777777" w:rsidR="006711A1" w:rsidRDefault="006711A1" w:rsidP="006711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14:paraId="45B6EDA0" w14:textId="77777777" w:rsidR="006711A1" w:rsidRDefault="006711A1" w:rsidP="006711A1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6711A1" w14:paraId="15AB2F34" w14:textId="77777777" w:rsidTr="002F695F">
        <w:tc>
          <w:tcPr>
            <w:tcW w:w="3756" w:type="dxa"/>
            <w:shd w:val="clear" w:color="auto" w:fill="auto"/>
          </w:tcPr>
          <w:p w14:paraId="15C6EFE4" w14:textId="77777777" w:rsidR="006711A1" w:rsidRDefault="006711A1" w:rsidP="002F695F">
            <w:pPr>
              <w:rPr>
                <w:lang w:eastAsia="de-DE"/>
              </w:rPr>
            </w:pPr>
            <w:r>
              <w:rPr>
                <w:b/>
              </w:rPr>
              <w:t>Kontakt:</w:t>
            </w:r>
          </w:p>
          <w:p w14:paraId="0BEDAC5D" w14:textId="77777777" w:rsidR="006711A1" w:rsidRDefault="006711A1" w:rsidP="002F695F">
            <w:pPr>
              <w:pStyle w:val="berschrift2"/>
              <w:ind w:right="-70"/>
              <w:jc w:val="left"/>
              <w:rPr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>Inelta Sensorsysteme GmbH &amp; Co. KG</w:t>
            </w:r>
          </w:p>
          <w:p w14:paraId="37FA178B" w14:textId="77777777" w:rsidR="006711A1" w:rsidRDefault="006711A1" w:rsidP="002F695F">
            <w:pPr>
              <w:pStyle w:val="Kopfzeile"/>
              <w:tabs>
                <w:tab w:val="left" w:pos="708"/>
              </w:tabs>
              <w:spacing w:before="120" w:after="120"/>
            </w:pPr>
            <w:r>
              <w:rPr>
                <w:lang w:val="de-DE" w:eastAsia="de-DE"/>
              </w:rPr>
              <w:t>Reinhard Koch</w:t>
            </w:r>
          </w:p>
          <w:p w14:paraId="10660C56" w14:textId="77777777" w:rsidR="006711A1" w:rsidRDefault="006711A1" w:rsidP="002F695F">
            <w:pPr>
              <w:jc w:val="both"/>
            </w:pPr>
            <w:r w:rsidRPr="00CA2F2A">
              <w:t xml:space="preserve">Ludwig-Bölkow-Allee 22 </w:t>
            </w:r>
          </w:p>
          <w:p w14:paraId="35F3F4BE" w14:textId="77777777" w:rsidR="006711A1" w:rsidRDefault="006711A1" w:rsidP="002F695F">
            <w:pPr>
              <w:jc w:val="both"/>
            </w:pPr>
            <w:r>
              <w:t xml:space="preserve">82024 Taufkirchen </w:t>
            </w:r>
          </w:p>
          <w:p w14:paraId="6B00EB06" w14:textId="1770C18E" w:rsidR="006711A1" w:rsidRDefault="006711A1" w:rsidP="002F695F">
            <w:pPr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 89</w:t>
            </w:r>
            <w:r>
              <w:rPr>
                <w:rStyle w:val="aright"/>
                <w:lang w:val="it-IT"/>
              </w:rPr>
              <w:t xml:space="preserve"> / 45 22 45-</w:t>
            </w:r>
            <w:r w:rsidR="009E17EB">
              <w:rPr>
                <w:rStyle w:val="aright"/>
                <w:lang w:val="it-IT"/>
              </w:rPr>
              <w:t>0</w:t>
            </w:r>
          </w:p>
          <w:p w14:paraId="1D452265" w14:textId="77777777" w:rsidR="006711A1" w:rsidRDefault="006711A1" w:rsidP="002F695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Fax: 0 89</w:t>
            </w:r>
            <w:r>
              <w:rPr>
                <w:rStyle w:val="aright"/>
                <w:lang w:val="it-IT"/>
              </w:rPr>
              <w:t xml:space="preserve"> / 45 22 45-744</w:t>
            </w:r>
          </w:p>
          <w:p w14:paraId="00452EAC" w14:textId="77777777" w:rsidR="006711A1" w:rsidRDefault="006711A1" w:rsidP="002F695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Pr="00DB6E58">
              <w:rPr>
                <w:lang w:val="it-IT"/>
              </w:rPr>
              <w:t>reinhard.koch@inelta.de</w:t>
            </w:r>
          </w:p>
          <w:p w14:paraId="791C35E0" w14:textId="77777777" w:rsidR="006711A1" w:rsidRDefault="006711A1" w:rsidP="002F695F">
            <w:pPr>
              <w:jc w:val="both"/>
              <w:rPr>
                <w:lang w:val="it-IT"/>
              </w:rPr>
            </w:pPr>
          </w:p>
          <w:p w14:paraId="4A4BD7D3" w14:textId="77777777" w:rsidR="006711A1" w:rsidRDefault="006711A1" w:rsidP="002F695F">
            <w:pPr>
              <w:jc w:val="both"/>
            </w:pPr>
            <w:r>
              <w:rPr>
                <w:lang w:val="it-IT"/>
              </w:rPr>
              <w:t>Internet: www.inelta.de</w:t>
            </w:r>
          </w:p>
        </w:tc>
        <w:tc>
          <w:tcPr>
            <w:tcW w:w="1134" w:type="dxa"/>
            <w:shd w:val="clear" w:color="auto" w:fill="auto"/>
          </w:tcPr>
          <w:p w14:paraId="5AA38ED8" w14:textId="16F5431C" w:rsidR="006711A1" w:rsidRDefault="006711A1" w:rsidP="002F695F">
            <w:pPr>
              <w:pStyle w:val="Textkrper"/>
              <w:jc w:val="right"/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FABE276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101BBB96" w14:textId="77777777" w:rsidR="006711A1" w:rsidRDefault="006711A1" w:rsidP="002F695F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12F8207E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540341B0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65-0</w:t>
            </w:r>
          </w:p>
          <w:p w14:paraId="1BFBD475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65-29</w:t>
            </w:r>
          </w:p>
          <w:p w14:paraId="271245FA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03134783" w14:textId="77777777" w:rsidR="006711A1" w:rsidRDefault="006711A1" w:rsidP="002F695F">
            <w:pPr>
              <w:pStyle w:val="Textkrper"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14:paraId="4B3EE530" w14:textId="77777777" w:rsidR="006711A1" w:rsidRDefault="006711A1" w:rsidP="006711A1"/>
    <w:sectPr w:rsidR="006711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24FC" w14:textId="77777777" w:rsidR="009722FD" w:rsidRDefault="009722FD">
      <w:r>
        <w:separator/>
      </w:r>
    </w:p>
  </w:endnote>
  <w:endnote w:type="continuationSeparator" w:id="0">
    <w:p w14:paraId="66388E0A" w14:textId="77777777" w:rsidR="009722FD" w:rsidRDefault="0097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altName w:val="Tahoma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D739" w14:textId="77777777"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EF28" w14:textId="77777777"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80C2" w14:textId="77777777" w:rsidR="009722FD" w:rsidRDefault="009722FD">
      <w:r>
        <w:separator/>
      </w:r>
    </w:p>
  </w:footnote>
  <w:footnote w:type="continuationSeparator" w:id="0">
    <w:p w14:paraId="6F4DA882" w14:textId="77777777" w:rsidR="009722FD" w:rsidRDefault="0097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E696" w14:textId="03DB8FCD" w:rsidR="00D73E7C" w:rsidRDefault="00D73E7C">
    <w:pPr>
      <w:pStyle w:val="Kopfzeile"/>
      <w:tabs>
        <w:tab w:val="clear" w:pos="4536"/>
        <w:tab w:val="clear" w:pos="9072"/>
      </w:tabs>
      <w:ind w:left="709" w:hanging="709"/>
    </w:pP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EF3341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>:</w:t>
    </w:r>
    <w:r>
      <w:rPr>
        <w:rStyle w:val="Seitenzahl"/>
        <w:sz w:val="18"/>
        <w:lang w:val="de-DE"/>
      </w:rPr>
      <w:tab/>
    </w:r>
    <w:r w:rsidR="005C1755">
      <w:rPr>
        <w:noProof/>
        <w:sz w:val="2"/>
        <w:lang w:val="de-DE" w:eastAsia="de-DE"/>
      </w:rPr>
      <w:drawing>
        <wp:anchor distT="0" distB="0" distL="114300" distR="114300" simplePos="0" relativeHeight="251660288" behindDoc="0" locked="0" layoutInCell="1" allowOverlap="1" wp14:anchorId="74FCA456" wp14:editId="6C1797C6">
          <wp:simplePos x="0" y="0"/>
          <wp:positionH relativeFrom="column">
            <wp:posOffset>4705985</wp:posOffset>
          </wp:positionH>
          <wp:positionV relativeFrom="paragraph">
            <wp:posOffset>-122555</wp:posOffset>
          </wp:positionV>
          <wp:extent cx="1227600" cy="47160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39D">
      <w:rPr>
        <w:rStyle w:val="Seitenzahl"/>
        <w:sz w:val="18"/>
        <w:lang w:val="de-DE"/>
      </w:rPr>
      <w:t>Anwendungsspezifische Weg- und Kraftsensoren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0A6F" w14:textId="5B03D474" w:rsidR="00D73E7C" w:rsidRDefault="005C1755">
    <w:pPr>
      <w:pStyle w:val="Kopfzeile"/>
      <w:tabs>
        <w:tab w:val="clear" w:pos="4536"/>
        <w:tab w:val="clear" w:pos="9072"/>
      </w:tabs>
      <w:rPr>
        <w:sz w:val="2"/>
        <w:lang w:val="de-DE" w:eastAsia="de-DE"/>
      </w:rPr>
    </w:pPr>
    <w:r>
      <w:rPr>
        <w:noProof/>
        <w:sz w:val="2"/>
        <w:lang w:val="de-DE" w:eastAsia="de-DE"/>
      </w:rPr>
      <w:drawing>
        <wp:anchor distT="0" distB="0" distL="114300" distR="114300" simplePos="0" relativeHeight="251658240" behindDoc="0" locked="0" layoutInCell="1" allowOverlap="1" wp14:anchorId="4485A6A6" wp14:editId="4A1866FC">
          <wp:simplePos x="0" y="0"/>
          <wp:positionH relativeFrom="column">
            <wp:posOffset>4705985</wp:posOffset>
          </wp:positionH>
          <wp:positionV relativeFrom="paragraph">
            <wp:posOffset>-122555</wp:posOffset>
          </wp:positionV>
          <wp:extent cx="1227600" cy="471600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FE"/>
    <w:rsid w:val="00010B74"/>
    <w:rsid w:val="0001377F"/>
    <w:rsid w:val="00015E9A"/>
    <w:rsid w:val="00024110"/>
    <w:rsid w:val="00033DF1"/>
    <w:rsid w:val="00097FF4"/>
    <w:rsid w:val="000C1324"/>
    <w:rsid w:val="000D2649"/>
    <w:rsid w:val="000D4A6C"/>
    <w:rsid w:val="000D638C"/>
    <w:rsid w:val="000D6446"/>
    <w:rsid w:val="000F05C6"/>
    <w:rsid w:val="000F24B1"/>
    <w:rsid w:val="00102756"/>
    <w:rsid w:val="00130A3E"/>
    <w:rsid w:val="0015108D"/>
    <w:rsid w:val="001611DC"/>
    <w:rsid w:val="00177BE1"/>
    <w:rsid w:val="001F4DD8"/>
    <w:rsid w:val="001F6912"/>
    <w:rsid w:val="00206B6F"/>
    <w:rsid w:val="00207271"/>
    <w:rsid w:val="00216CF3"/>
    <w:rsid w:val="00221BD3"/>
    <w:rsid w:val="00253E8A"/>
    <w:rsid w:val="002716F0"/>
    <w:rsid w:val="00273D3B"/>
    <w:rsid w:val="00294287"/>
    <w:rsid w:val="002C68E8"/>
    <w:rsid w:val="002D0624"/>
    <w:rsid w:val="002D3E03"/>
    <w:rsid w:val="002D4152"/>
    <w:rsid w:val="002D637E"/>
    <w:rsid w:val="002E1D59"/>
    <w:rsid w:val="002E2765"/>
    <w:rsid w:val="002E3323"/>
    <w:rsid w:val="002F695F"/>
    <w:rsid w:val="00301880"/>
    <w:rsid w:val="00323D4E"/>
    <w:rsid w:val="00365F2B"/>
    <w:rsid w:val="0038177C"/>
    <w:rsid w:val="00392C87"/>
    <w:rsid w:val="003A1F6B"/>
    <w:rsid w:val="003E19A7"/>
    <w:rsid w:val="00404EE1"/>
    <w:rsid w:val="00414637"/>
    <w:rsid w:val="00430034"/>
    <w:rsid w:val="004464B1"/>
    <w:rsid w:val="00480FE6"/>
    <w:rsid w:val="00487F78"/>
    <w:rsid w:val="004914FD"/>
    <w:rsid w:val="004A3C66"/>
    <w:rsid w:val="004B1F78"/>
    <w:rsid w:val="004C6FE2"/>
    <w:rsid w:val="004F0CE4"/>
    <w:rsid w:val="0051265F"/>
    <w:rsid w:val="005A5AD1"/>
    <w:rsid w:val="005B0A55"/>
    <w:rsid w:val="005C1755"/>
    <w:rsid w:val="005C1EE1"/>
    <w:rsid w:val="005C257C"/>
    <w:rsid w:val="005E6FE4"/>
    <w:rsid w:val="0061380F"/>
    <w:rsid w:val="00616271"/>
    <w:rsid w:val="0062763B"/>
    <w:rsid w:val="0063358B"/>
    <w:rsid w:val="00636D54"/>
    <w:rsid w:val="00644A98"/>
    <w:rsid w:val="006711A1"/>
    <w:rsid w:val="00677DA7"/>
    <w:rsid w:val="006A1B00"/>
    <w:rsid w:val="006F0805"/>
    <w:rsid w:val="007540C9"/>
    <w:rsid w:val="00755A96"/>
    <w:rsid w:val="007603CD"/>
    <w:rsid w:val="00761074"/>
    <w:rsid w:val="007860BA"/>
    <w:rsid w:val="00802EF8"/>
    <w:rsid w:val="008206E1"/>
    <w:rsid w:val="00843C49"/>
    <w:rsid w:val="00873EEF"/>
    <w:rsid w:val="00880F8E"/>
    <w:rsid w:val="008B01C2"/>
    <w:rsid w:val="00932462"/>
    <w:rsid w:val="009448F2"/>
    <w:rsid w:val="009722FD"/>
    <w:rsid w:val="00974DB8"/>
    <w:rsid w:val="00990E66"/>
    <w:rsid w:val="009953A5"/>
    <w:rsid w:val="00996A75"/>
    <w:rsid w:val="009B3ED8"/>
    <w:rsid w:val="009B6B17"/>
    <w:rsid w:val="009D2F63"/>
    <w:rsid w:val="009E17EB"/>
    <w:rsid w:val="009E6FA8"/>
    <w:rsid w:val="009F71FC"/>
    <w:rsid w:val="00A31220"/>
    <w:rsid w:val="00A351D3"/>
    <w:rsid w:val="00A43891"/>
    <w:rsid w:val="00A53AE5"/>
    <w:rsid w:val="00A66CF0"/>
    <w:rsid w:val="00A90984"/>
    <w:rsid w:val="00AA2C24"/>
    <w:rsid w:val="00AA33A0"/>
    <w:rsid w:val="00AA79AF"/>
    <w:rsid w:val="00AC2EC1"/>
    <w:rsid w:val="00AD090A"/>
    <w:rsid w:val="00AD1490"/>
    <w:rsid w:val="00AE68EC"/>
    <w:rsid w:val="00AF143B"/>
    <w:rsid w:val="00AF211C"/>
    <w:rsid w:val="00B12B3D"/>
    <w:rsid w:val="00B20DD1"/>
    <w:rsid w:val="00B253A1"/>
    <w:rsid w:val="00B34777"/>
    <w:rsid w:val="00B66868"/>
    <w:rsid w:val="00B82172"/>
    <w:rsid w:val="00B877E2"/>
    <w:rsid w:val="00B878B0"/>
    <w:rsid w:val="00B92039"/>
    <w:rsid w:val="00B9536A"/>
    <w:rsid w:val="00BD2AC7"/>
    <w:rsid w:val="00BE374E"/>
    <w:rsid w:val="00BF439D"/>
    <w:rsid w:val="00C0138A"/>
    <w:rsid w:val="00C04DFE"/>
    <w:rsid w:val="00C1473A"/>
    <w:rsid w:val="00C61AA3"/>
    <w:rsid w:val="00C915B8"/>
    <w:rsid w:val="00C93A8C"/>
    <w:rsid w:val="00C97265"/>
    <w:rsid w:val="00CA2F2A"/>
    <w:rsid w:val="00CC180D"/>
    <w:rsid w:val="00CC399F"/>
    <w:rsid w:val="00CC50B6"/>
    <w:rsid w:val="00D01C3A"/>
    <w:rsid w:val="00D368AB"/>
    <w:rsid w:val="00D452FD"/>
    <w:rsid w:val="00D63046"/>
    <w:rsid w:val="00D73E7C"/>
    <w:rsid w:val="00D7796C"/>
    <w:rsid w:val="00D967CB"/>
    <w:rsid w:val="00DA2D24"/>
    <w:rsid w:val="00DD0177"/>
    <w:rsid w:val="00DF200E"/>
    <w:rsid w:val="00E20870"/>
    <w:rsid w:val="00E917DD"/>
    <w:rsid w:val="00EC2F2E"/>
    <w:rsid w:val="00ED41D6"/>
    <w:rsid w:val="00EF3341"/>
    <w:rsid w:val="00F12113"/>
    <w:rsid w:val="00F1385D"/>
    <w:rsid w:val="00F34221"/>
    <w:rsid w:val="00F366D7"/>
    <w:rsid w:val="00F64793"/>
    <w:rsid w:val="00F73CB5"/>
    <w:rsid w:val="00F941FA"/>
    <w:rsid w:val="00FB1D87"/>
    <w:rsid w:val="00FB24B7"/>
    <w:rsid w:val="00FB446B"/>
    <w:rsid w:val="00F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21F94C"/>
  <w15:chartTrackingRefBased/>
  <w15:docId w15:val="{806604FC-66B7-4CC1-B6A1-819491D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berschrift2Zchn">
    <w:name w:val="Überschrift 2 Zchn"/>
    <w:rPr>
      <w:rFonts w:ascii="Arial" w:hAnsi="Arial" w:cs="Arial"/>
      <w:b/>
      <w:sz w:val="32"/>
    </w:rPr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aright">
    <w:name w:val="arigh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a.schlee</cp:lastModifiedBy>
  <cp:revision>6</cp:revision>
  <cp:lastPrinted>2021-10-19T10:12:00Z</cp:lastPrinted>
  <dcterms:created xsi:type="dcterms:W3CDTF">2021-10-21T12:40:00Z</dcterms:created>
  <dcterms:modified xsi:type="dcterms:W3CDTF">2021-10-28T12:44:00Z</dcterms:modified>
</cp:coreProperties>
</file>