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579F2FAA" w14:textId="7D9667DF" w:rsidR="00084FF4" w:rsidRDefault="00084FF4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RAFI steigt auf – im Heißluftballon über Oberschwaben</w:t>
      </w:r>
    </w:p>
    <w:p w14:paraId="6861FC92" w14:textId="77777777" w:rsidR="00F708C8" w:rsidRDefault="00F708C8" w:rsidP="00F708C8">
      <w:pPr>
        <w:suppressAutoHyphens/>
        <w:spacing w:line="360" w:lineRule="auto"/>
        <w:ind w:right="-2"/>
        <w:jc w:val="both"/>
      </w:pPr>
    </w:p>
    <w:p w14:paraId="0D231EBA" w14:textId="68A400CF" w:rsidR="00065F7D" w:rsidRDefault="00612C16" w:rsidP="00065F7D">
      <w:pPr>
        <w:suppressAutoHyphens/>
        <w:spacing w:line="360" w:lineRule="auto"/>
        <w:ind w:right="-2"/>
        <w:jc w:val="both"/>
      </w:pPr>
      <w:r>
        <w:t xml:space="preserve">RAFI, </w:t>
      </w:r>
      <w:r w:rsidR="008E37DC">
        <w:rPr>
          <w:color w:val="auto"/>
        </w:rPr>
        <w:t xml:space="preserve">einer der </w:t>
      </w:r>
      <w:r w:rsidR="008E37DC">
        <w:t>global führenden HMI-Hersteller und größten E</w:t>
      </w:r>
      <w:r w:rsidR="008E37DC" w:rsidRPr="00055714">
        <w:rPr>
          <w:vertAlign w:val="superscript"/>
        </w:rPr>
        <w:t>2</w:t>
      </w:r>
      <w:r w:rsidR="008E37DC">
        <w:t xml:space="preserve">MS-Anbieter Europas </w:t>
      </w:r>
      <w:r w:rsidR="001434DE">
        <w:t>mit Hauptsitz in Berg bei Ravensburg</w:t>
      </w:r>
      <w:r w:rsidR="002A2AD2">
        <w:t xml:space="preserve">, geht in die Luft: </w:t>
      </w:r>
      <w:r w:rsidR="00A563D8">
        <w:t>Nach der Taufe am</w:t>
      </w:r>
      <w:r w:rsidR="00F708C8">
        <w:t xml:space="preserve"> </w:t>
      </w:r>
      <w:r w:rsidR="004760F4">
        <w:t>13</w:t>
      </w:r>
      <w:r w:rsidR="00266D18">
        <w:t xml:space="preserve">. </w:t>
      </w:r>
      <w:r w:rsidR="00F708C8">
        <w:t xml:space="preserve">September </w:t>
      </w:r>
      <w:r w:rsidR="00C55F8E">
        <w:t>startet</w:t>
      </w:r>
      <w:r w:rsidR="00807C90">
        <w:t xml:space="preserve">e </w:t>
      </w:r>
      <w:r w:rsidR="00C55F8E">
        <w:t xml:space="preserve">der neue </w:t>
      </w:r>
      <w:r w:rsidR="00C55F8E" w:rsidRPr="00C55F8E">
        <w:t xml:space="preserve">RAFI-Heißluft-Ballon </w:t>
      </w:r>
      <w:r w:rsidR="00C55F8E">
        <w:t xml:space="preserve">in die Saison und </w:t>
      </w:r>
      <w:r w:rsidR="00F708C8">
        <w:t xml:space="preserve">wird </w:t>
      </w:r>
      <w:r w:rsidR="00873F11">
        <w:t>nun</w:t>
      </w:r>
      <w:r w:rsidR="00266D18">
        <w:t xml:space="preserve"> </w:t>
      </w:r>
      <w:r w:rsidR="00084FF4">
        <w:t xml:space="preserve">regelmäßig </w:t>
      </w:r>
      <w:r w:rsidR="00F708C8">
        <w:t xml:space="preserve">über Oberschwaben und dem Bodensee-Kreis </w:t>
      </w:r>
      <w:r w:rsidR="00084FF4">
        <w:t xml:space="preserve">zu sehen </w:t>
      </w:r>
      <w:r w:rsidR="00F708C8">
        <w:t xml:space="preserve">sein. </w:t>
      </w:r>
      <w:r w:rsidR="00511EF9">
        <w:t xml:space="preserve">Gefahren wird der Ballon vom passionierten Ballonpiloten </w:t>
      </w:r>
      <w:r w:rsidR="00511EF9" w:rsidRPr="00511EF9">
        <w:t>Richard Schmeh</w:t>
      </w:r>
      <w:r w:rsidR="00511EF9">
        <w:t xml:space="preserve">. </w:t>
      </w:r>
      <w:r w:rsidR="00266D18">
        <w:t>Wer gemeinsam mit RAFI abheben möchte, kann</w:t>
      </w:r>
      <w:r w:rsidR="009D313C">
        <w:t xml:space="preserve"> </w:t>
      </w:r>
      <w:r w:rsidR="005B0888" w:rsidRPr="005B0888">
        <w:t xml:space="preserve">mit Schmeh </w:t>
      </w:r>
      <w:r w:rsidR="005B0888">
        <w:t xml:space="preserve">direkt </w:t>
      </w:r>
      <w:r w:rsidR="00266D18">
        <w:t xml:space="preserve">über </w:t>
      </w:r>
      <w:r w:rsidR="005B0888">
        <w:t>seine</w:t>
      </w:r>
      <w:r w:rsidR="00266D18">
        <w:t xml:space="preserve"> Internetseite www.</w:t>
      </w:r>
      <w:r w:rsidR="009D313C" w:rsidRPr="009D313C">
        <w:t xml:space="preserve">bodensee-ballooning.com </w:t>
      </w:r>
      <w:r w:rsidR="007179CB">
        <w:t xml:space="preserve">Kontakt aufnehmen. </w:t>
      </w:r>
      <w:r w:rsidR="003C141A">
        <w:t xml:space="preserve">Nach </w:t>
      </w:r>
      <w:r w:rsidR="00A563D8">
        <w:t>einer</w:t>
      </w:r>
      <w:r w:rsidR="003C141A">
        <w:t xml:space="preserve"> rund 60</w:t>
      </w:r>
      <w:r w:rsidR="00A563D8">
        <w:t>-</w:t>
      </w:r>
      <w:r w:rsidR="003C141A">
        <w:t xml:space="preserve"> bis 90</w:t>
      </w:r>
      <w:r w:rsidR="00A563D8">
        <w:t>-</w:t>
      </w:r>
      <w:r w:rsidR="003C141A">
        <w:t xml:space="preserve"> </w:t>
      </w:r>
      <w:r w:rsidR="00A563D8">
        <w:t>m</w:t>
      </w:r>
      <w:r w:rsidR="003C141A">
        <w:t>in</w:t>
      </w:r>
      <w:r w:rsidR="00A563D8">
        <w:t>ü</w:t>
      </w:r>
      <w:r w:rsidR="003C141A">
        <w:t xml:space="preserve">tigen Ballonfahrt </w:t>
      </w:r>
      <w:r w:rsidR="00065F7D">
        <w:t xml:space="preserve">erhalten Erstfahrer </w:t>
      </w:r>
      <w:r w:rsidR="00065F7D" w:rsidRPr="00065F7D">
        <w:t xml:space="preserve">eine standesgemäße Ballonfahrertaufe </w:t>
      </w:r>
      <w:r w:rsidR="00065F7D">
        <w:t xml:space="preserve">mit der dazugehörigen </w:t>
      </w:r>
      <w:r w:rsidR="007711BC">
        <w:t>U</w:t>
      </w:r>
      <w:r w:rsidR="00065F7D" w:rsidRPr="00065F7D">
        <w:t>rkunde</w:t>
      </w:r>
      <w:r w:rsidR="00065F7D">
        <w:t>.</w:t>
      </w:r>
    </w:p>
    <w:p w14:paraId="632DB0E7" w14:textId="134F9294" w:rsidR="00B46FB9" w:rsidRPr="00B46FB9" w:rsidRDefault="002766D4" w:rsidP="00E95166">
      <w:pPr>
        <w:tabs>
          <w:tab w:val="left" w:pos="6132"/>
        </w:tabs>
        <w:suppressAutoHyphens/>
        <w:spacing w:line="360" w:lineRule="auto"/>
        <w:ind w:right="-2"/>
        <w:jc w:val="both"/>
      </w:pPr>
      <w:r>
        <w:tab/>
      </w: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B46FB9" w:rsidRPr="00B46FB9" w14:paraId="71F542BB" w14:textId="77777777" w:rsidTr="00E015D9">
        <w:tc>
          <w:tcPr>
            <w:tcW w:w="7226" w:type="dxa"/>
          </w:tcPr>
          <w:p w14:paraId="6AE86EF3" w14:textId="7A72798D" w:rsidR="00B46FB9" w:rsidRPr="00B46FB9" w:rsidRDefault="00E95166" w:rsidP="00B46FB9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4AE09B1" wp14:editId="49CFC27D">
                  <wp:extent cx="3444240" cy="4835712"/>
                  <wp:effectExtent l="0" t="0" r="3810" b="317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608" cy="4839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FB9" w:rsidRPr="00B46FB9" w14:paraId="5750A5AC" w14:textId="77777777" w:rsidTr="00E015D9">
        <w:tc>
          <w:tcPr>
            <w:tcW w:w="7226" w:type="dxa"/>
          </w:tcPr>
          <w:p w14:paraId="690DF3D8" w14:textId="18150DB9" w:rsidR="00B46FB9" w:rsidRPr="00A31B00" w:rsidRDefault="00B46FB9" w:rsidP="00A31B00">
            <w:pPr>
              <w:suppressAutoHyphens/>
              <w:jc w:val="center"/>
              <w:rPr>
                <w:sz w:val="18"/>
                <w:szCs w:val="18"/>
              </w:rPr>
            </w:pPr>
            <w:r w:rsidRPr="00A31B00">
              <w:rPr>
                <w:b/>
                <w:sz w:val="18"/>
                <w:szCs w:val="18"/>
              </w:rPr>
              <w:t>Bild</w:t>
            </w:r>
            <w:r w:rsidR="00337B00">
              <w:rPr>
                <w:b/>
                <w:sz w:val="18"/>
                <w:szCs w:val="18"/>
              </w:rPr>
              <w:t xml:space="preserve"> 1</w:t>
            </w:r>
            <w:r w:rsidRPr="00A31B00">
              <w:rPr>
                <w:b/>
                <w:sz w:val="18"/>
                <w:szCs w:val="18"/>
              </w:rPr>
              <w:t>:</w:t>
            </w:r>
            <w:r w:rsidRPr="00A31B00">
              <w:rPr>
                <w:sz w:val="18"/>
                <w:szCs w:val="18"/>
              </w:rPr>
              <w:t xml:space="preserve"> </w:t>
            </w:r>
            <w:r w:rsidR="00A31B00" w:rsidRPr="00A31B00">
              <w:rPr>
                <w:sz w:val="18"/>
                <w:szCs w:val="18"/>
              </w:rPr>
              <w:t xml:space="preserve">Der neue Heißluft-Ballon von RAFI </w:t>
            </w:r>
            <w:r w:rsidR="00A31B00">
              <w:rPr>
                <w:sz w:val="18"/>
                <w:szCs w:val="18"/>
              </w:rPr>
              <w:t xml:space="preserve">wird </w:t>
            </w:r>
            <w:r w:rsidR="00E95166" w:rsidRPr="00A31B00">
              <w:rPr>
                <w:sz w:val="18"/>
                <w:szCs w:val="18"/>
              </w:rPr>
              <w:t>nun regelmäßig über Oberschwaben und dem Bodensee-Kreis zu sehen</w:t>
            </w:r>
            <w:r w:rsidR="00A31B00">
              <w:rPr>
                <w:sz w:val="18"/>
                <w:szCs w:val="18"/>
              </w:rPr>
              <w:t xml:space="preserve"> sein.</w:t>
            </w:r>
          </w:p>
        </w:tc>
      </w:tr>
    </w:tbl>
    <w:p w14:paraId="3397A53D" w14:textId="6EB6EA44" w:rsidR="008610FA" w:rsidRDefault="008610FA">
      <w:pPr>
        <w:suppressAutoHyphens/>
        <w:spacing w:line="360" w:lineRule="auto"/>
        <w:jc w:val="both"/>
      </w:pPr>
    </w:p>
    <w:p w14:paraId="71113DF8" w14:textId="33CEEB54" w:rsidR="00E95166" w:rsidRDefault="00E95166">
      <w:pPr>
        <w:suppressAutoHyphens/>
        <w:spacing w:line="360" w:lineRule="auto"/>
        <w:jc w:val="both"/>
      </w:pPr>
    </w:p>
    <w:p w14:paraId="2426BD26" w14:textId="7D332727" w:rsidR="00337B00" w:rsidRDefault="00337B00">
      <w:pPr>
        <w:suppressAutoHyphens/>
        <w:spacing w:line="360" w:lineRule="auto"/>
        <w:jc w:val="both"/>
      </w:pPr>
    </w:p>
    <w:p w14:paraId="2E7206E5" w14:textId="677F3F41" w:rsidR="00337B00" w:rsidRDefault="00337B00">
      <w:pPr>
        <w:suppressAutoHyphens/>
        <w:spacing w:line="360" w:lineRule="auto"/>
        <w:jc w:val="both"/>
      </w:pP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337B00" w:rsidRPr="00B46FB9" w14:paraId="49101772" w14:textId="77777777" w:rsidTr="00112CBB">
        <w:tc>
          <w:tcPr>
            <w:tcW w:w="7226" w:type="dxa"/>
          </w:tcPr>
          <w:p w14:paraId="1813C242" w14:textId="108A71C6" w:rsidR="00337B00" w:rsidRPr="00B46FB9" w:rsidRDefault="00337B00" w:rsidP="00112CBB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2A3B6E35" wp14:editId="4CE97ECF">
                  <wp:extent cx="3747354" cy="5013960"/>
                  <wp:effectExtent l="0" t="0" r="5715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329" cy="5020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7B00" w:rsidRPr="00B46FB9" w14:paraId="4FE1FC34" w14:textId="77777777" w:rsidTr="00112CBB">
        <w:tc>
          <w:tcPr>
            <w:tcW w:w="7226" w:type="dxa"/>
          </w:tcPr>
          <w:p w14:paraId="5A9359E1" w14:textId="79998896" w:rsidR="00B9145B" w:rsidRPr="00B9145B" w:rsidRDefault="00337B00" w:rsidP="007F19E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  <w:lang w:eastAsia="de-DE"/>
              </w:rPr>
            </w:pPr>
            <w:r w:rsidRPr="007F19E5">
              <w:rPr>
                <w:b/>
                <w:sz w:val="16"/>
                <w:szCs w:val="16"/>
              </w:rPr>
              <w:t>Bild 2:</w:t>
            </w:r>
            <w:r w:rsidRPr="007F19E5">
              <w:rPr>
                <w:sz w:val="16"/>
                <w:szCs w:val="16"/>
              </w:rPr>
              <w:t xml:space="preserve"> </w:t>
            </w:r>
            <w:r w:rsidR="00B9145B" w:rsidRPr="007F19E5">
              <w:rPr>
                <w:sz w:val="16"/>
                <w:szCs w:val="16"/>
              </w:rPr>
              <w:t>Startklar: D</w:t>
            </w:r>
            <w:r w:rsidRPr="007F19E5">
              <w:rPr>
                <w:sz w:val="16"/>
                <w:szCs w:val="16"/>
              </w:rPr>
              <w:t>ie Geschäftsführer</w:t>
            </w:r>
            <w:r w:rsidR="00B9145B" w:rsidRPr="007F19E5">
              <w:rPr>
                <w:sz w:val="16"/>
                <w:szCs w:val="16"/>
              </w:rPr>
              <w:t xml:space="preserve"> </w:t>
            </w:r>
            <w:r w:rsidR="007F19E5">
              <w:rPr>
                <w:sz w:val="16"/>
                <w:szCs w:val="16"/>
              </w:rPr>
              <w:t>von RAFI</w:t>
            </w:r>
            <w:r w:rsidR="007168AD">
              <w:rPr>
                <w:sz w:val="16"/>
                <w:szCs w:val="16"/>
              </w:rPr>
              <w:t>,</w:t>
            </w:r>
            <w:r w:rsidR="007F19E5">
              <w:rPr>
                <w:sz w:val="16"/>
                <w:szCs w:val="16"/>
              </w:rPr>
              <w:t xml:space="preserve"> </w:t>
            </w:r>
            <w:r w:rsidR="00B9145B" w:rsidRPr="00B9145B">
              <w:rPr>
                <w:sz w:val="16"/>
                <w:szCs w:val="16"/>
              </w:rPr>
              <w:t xml:space="preserve">Dr. Lothar Seybold </w:t>
            </w:r>
            <w:r w:rsidR="00B9145B" w:rsidRPr="007F19E5">
              <w:rPr>
                <w:sz w:val="16"/>
                <w:szCs w:val="16"/>
              </w:rPr>
              <w:t>(rechts)</w:t>
            </w:r>
            <w:r w:rsidR="007F19E5" w:rsidRPr="007F19E5">
              <w:rPr>
                <w:sz w:val="16"/>
                <w:szCs w:val="16"/>
              </w:rPr>
              <w:t xml:space="preserve"> und Lothar Arnold (</w:t>
            </w:r>
            <w:r w:rsidR="007F19E5">
              <w:rPr>
                <w:sz w:val="16"/>
                <w:szCs w:val="16"/>
              </w:rPr>
              <w:t>l</w:t>
            </w:r>
            <w:r w:rsidR="007F19E5" w:rsidRPr="007F19E5">
              <w:rPr>
                <w:sz w:val="16"/>
                <w:szCs w:val="16"/>
              </w:rPr>
              <w:t>inks) mit dem Ballonpiloten R</w:t>
            </w:r>
            <w:r w:rsidR="00B9145B" w:rsidRPr="00B9145B">
              <w:rPr>
                <w:color w:val="auto"/>
                <w:sz w:val="16"/>
                <w:szCs w:val="16"/>
                <w:lang w:eastAsia="de-DE"/>
              </w:rPr>
              <w:t>chard Schmeh</w:t>
            </w:r>
          </w:p>
          <w:p w14:paraId="09605678" w14:textId="35C521BA" w:rsidR="00337B00" w:rsidRPr="00A31B00" w:rsidRDefault="00337B00" w:rsidP="00B9145B">
            <w:pPr>
              <w:spacing w:before="100" w:beforeAutospacing="1" w:after="100" w:afterAutospacing="1"/>
              <w:rPr>
                <w:sz w:val="18"/>
                <w:szCs w:val="18"/>
              </w:rPr>
            </w:pPr>
          </w:p>
        </w:tc>
      </w:tr>
    </w:tbl>
    <w:p w14:paraId="17AA8612" w14:textId="03E611C5" w:rsidR="00337B00" w:rsidRDefault="00337B00">
      <w:pPr>
        <w:suppressAutoHyphens/>
        <w:spacing w:line="360" w:lineRule="auto"/>
        <w:jc w:val="both"/>
      </w:pPr>
    </w:p>
    <w:p w14:paraId="2C447302" w14:textId="58FCCF4B" w:rsidR="00337B00" w:rsidRDefault="00337B00">
      <w:pPr>
        <w:suppressAutoHyphens/>
        <w:spacing w:line="360" w:lineRule="auto"/>
        <w:jc w:val="both"/>
      </w:pPr>
    </w:p>
    <w:p w14:paraId="75A95998" w14:textId="7CDF04E4" w:rsidR="00337B00" w:rsidRDefault="00337B00">
      <w:pPr>
        <w:suppressAutoHyphens/>
        <w:spacing w:line="360" w:lineRule="auto"/>
        <w:jc w:val="both"/>
      </w:pPr>
    </w:p>
    <w:p w14:paraId="12CB9598" w14:textId="273697F3" w:rsidR="00337B00" w:rsidRDefault="00337B00">
      <w:pPr>
        <w:suppressAutoHyphens/>
        <w:spacing w:line="360" w:lineRule="auto"/>
        <w:jc w:val="both"/>
      </w:pPr>
    </w:p>
    <w:p w14:paraId="747013CD" w14:textId="0AB4871A" w:rsidR="00337B00" w:rsidRDefault="00337B00">
      <w:pPr>
        <w:suppressAutoHyphens/>
        <w:spacing w:line="360" w:lineRule="auto"/>
        <w:jc w:val="both"/>
      </w:pPr>
    </w:p>
    <w:p w14:paraId="4AAFAC03" w14:textId="5066D870" w:rsidR="00337B00" w:rsidRDefault="00337B00">
      <w:pPr>
        <w:suppressAutoHyphens/>
        <w:spacing w:line="360" w:lineRule="auto"/>
        <w:jc w:val="both"/>
      </w:pPr>
    </w:p>
    <w:p w14:paraId="148A295E" w14:textId="1361A51D" w:rsidR="00337B00" w:rsidRDefault="00337B00">
      <w:pPr>
        <w:suppressAutoHyphens/>
        <w:spacing w:line="360" w:lineRule="auto"/>
        <w:jc w:val="both"/>
      </w:pPr>
    </w:p>
    <w:p w14:paraId="2407F239" w14:textId="34B29CDF" w:rsidR="00337B00" w:rsidRDefault="00337B00">
      <w:pPr>
        <w:suppressAutoHyphens/>
        <w:spacing w:line="360" w:lineRule="auto"/>
        <w:jc w:val="both"/>
      </w:pPr>
    </w:p>
    <w:p w14:paraId="4338F067" w14:textId="4A585EB7" w:rsidR="00337B00" w:rsidRDefault="00337B00">
      <w:pPr>
        <w:suppressAutoHyphens/>
        <w:spacing w:line="360" w:lineRule="auto"/>
        <w:jc w:val="both"/>
      </w:pPr>
    </w:p>
    <w:p w14:paraId="3B367A55" w14:textId="33FFDF47" w:rsidR="00337B00" w:rsidRDefault="00337B00">
      <w:pPr>
        <w:suppressAutoHyphens/>
        <w:spacing w:line="360" w:lineRule="auto"/>
        <w:jc w:val="both"/>
      </w:pPr>
    </w:p>
    <w:p w14:paraId="7A257CCF" w14:textId="77777777" w:rsidR="00337B00" w:rsidRDefault="00337B00">
      <w:pPr>
        <w:suppressAutoHyphens/>
        <w:spacing w:line="360" w:lineRule="auto"/>
        <w:jc w:val="both"/>
      </w:pPr>
    </w:p>
    <w:p w14:paraId="5286DAF9" w14:textId="1A8B6777" w:rsidR="00337B00" w:rsidRDefault="00337B00">
      <w:pPr>
        <w:suppressAutoHyphens/>
        <w:spacing w:line="360" w:lineRule="auto"/>
        <w:jc w:val="both"/>
      </w:pPr>
    </w:p>
    <w:p w14:paraId="710CEE02" w14:textId="77777777" w:rsidR="00337B00" w:rsidRDefault="00337B00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E015D9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4F96E596" w14:textId="77777777" w:rsidR="008610FA" w:rsidRDefault="00A31B00">
            <w:pPr>
              <w:suppressAutoHyphens/>
              <w:rPr>
                <w:sz w:val="18"/>
              </w:rPr>
            </w:pPr>
            <w:r w:rsidRPr="00A31B00">
              <w:rPr>
                <w:sz w:val="18"/>
              </w:rPr>
              <w:t>RAFI-Heissluftballon</w:t>
            </w:r>
          </w:p>
          <w:p w14:paraId="574F746B" w14:textId="76D4C9D2" w:rsidR="00337B00" w:rsidRDefault="00337B00">
            <w:pPr>
              <w:suppressAutoHyphens/>
              <w:rPr>
                <w:sz w:val="18"/>
              </w:rPr>
            </w:pPr>
            <w:r w:rsidRPr="00337B00">
              <w:rPr>
                <w:sz w:val="18"/>
              </w:rPr>
              <w:t>Heissluftballon_Taufe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61243A61" w:rsidR="008610FA" w:rsidRDefault="0008741B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647</w:t>
            </w:r>
          </w:p>
        </w:tc>
      </w:tr>
      <w:tr w:rsidR="008610FA" w14:paraId="01CF1B1E" w14:textId="77777777" w:rsidTr="00E015D9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3B6468BC" w:rsidR="008610FA" w:rsidRDefault="00FF022F">
            <w:pPr>
              <w:suppressAutoHyphens/>
              <w:spacing w:before="120"/>
            </w:pPr>
            <w:r w:rsidRPr="00FF022F">
              <w:t>202208025</w:t>
            </w:r>
            <w:r>
              <w:t>_</w:t>
            </w:r>
            <w:r w:rsidRPr="00FF022F">
              <w:t>pm_RAFI-Hei</w:t>
            </w:r>
            <w:r w:rsidR="00505B68">
              <w:t>ss</w:t>
            </w:r>
            <w:r w:rsidRPr="00FF022F">
              <w:t>luftballon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5DDF0851" w:rsidR="008610FA" w:rsidRDefault="005E639A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21.09.2022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52F5E927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rPr>
                <w:b/>
                <w:color w:val="auto"/>
                <w:lang w:val="pl-PL"/>
              </w:rPr>
            </w:pPr>
            <w:r w:rsidRPr="004928F1">
              <w:rPr>
                <w:b/>
                <w:color w:val="auto"/>
                <w:lang w:val="pl-PL"/>
              </w:rPr>
              <w:t>RAFI Group</w:t>
            </w:r>
          </w:p>
          <w:p w14:paraId="3EFE611F" w14:textId="5DF54126" w:rsidR="004928F1" w:rsidRPr="004928F1" w:rsidRDefault="008E37DC" w:rsidP="004928F1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Tatjana Schweitzer</w:t>
            </w:r>
          </w:p>
          <w:p w14:paraId="3FE0C7F1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Ravensburger Straße 128-134</w:t>
            </w:r>
          </w:p>
          <w:p w14:paraId="2D632EAF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88276 Berg</w:t>
            </w:r>
          </w:p>
          <w:p w14:paraId="5102CA03" w14:textId="24D1389B" w:rsidR="004928F1" w:rsidRPr="004928F1" w:rsidRDefault="004928F1" w:rsidP="004928F1">
            <w:pPr>
              <w:suppressAutoHyphens/>
              <w:spacing w:before="120"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Tel.: 0751 89-1</w:t>
            </w:r>
            <w:r w:rsidR="008E37DC">
              <w:rPr>
                <w:color w:val="auto"/>
                <w:lang w:val="pl-PL"/>
              </w:rPr>
              <w:t>468</w:t>
            </w:r>
          </w:p>
          <w:p w14:paraId="730CB824" w14:textId="09755812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 xml:space="preserve">E-Mail: </w:t>
            </w:r>
            <w:r w:rsidRPr="004928F1">
              <w:rPr>
                <w:bCs/>
                <w:iCs/>
                <w:color w:val="auto"/>
                <w:lang w:val="pl-PL"/>
              </w:rPr>
              <w:br/>
            </w:r>
            <w:r w:rsidR="008E37DC">
              <w:rPr>
                <w:bCs/>
                <w:iCs/>
                <w:color w:val="auto"/>
                <w:lang w:val="pl-PL"/>
              </w:rPr>
              <w:t>tatjana.schweitzer</w:t>
            </w:r>
            <w:r w:rsidRPr="004928F1">
              <w:rPr>
                <w:bCs/>
                <w:iCs/>
                <w:color w:val="auto"/>
                <w:lang w:val="pl-PL"/>
              </w:rPr>
              <w:t>@rafi-group.com</w:t>
            </w:r>
          </w:p>
          <w:p w14:paraId="4A01423A" w14:textId="77777777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bCs/>
                <w:iCs/>
                <w:color w:val="auto"/>
                <w:lang w:val="pl-PL"/>
              </w:rPr>
              <w:t>Int</w:t>
            </w:r>
            <w:r w:rsidRPr="004928F1">
              <w:rPr>
                <w:color w:val="auto"/>
                <w:lang w:val="pl-PL"/>
              </w:rPr>
              <w:t>ernet: www.rafi-group.com</w:t>
            </w:r>
          </w:p>
          <w:p w14:paraId="2C12507D" w14:textId="1D8D5B57" w:rsidR="008610FA" w:rsidRPr="00DC4DC9" w:rsidRDefault="008610FA" w:rsidP="008735FF">
            <w:pPr>
              <w:suppressAutoHyphens/>
              <w:jc w:val="both"/>
              <w:rPr>
                <w:bCs/>
                <w:iCs/>
                <w:lang w:val="pl-PL"/>
              </w:rPr>
            </w:pPr>
          </w:p>
        </w:tc>
        <w:tc>
          <w:tcPr>
            <w:tcW w:w="1133" w:type="dxa"/>
          </w:tcPr>
          <w:p w14:paraId="55A69A3C" w14:textId="77777777" w:rsidR="008610FA" w:rsidRPr="00DC4DC9" w:rsidRDefault="008610FA">
            <w:pPr>
              <w:pStyle w:val="Textkrper"/>
              <w:suppressAutoHyphens/>
              <w:jc w:val="right"/>
              <w:rPr>
                <w:sz w:val="16"/>
                <w:lang w:val="pl-PL"/>
              </w:rPr>
            </w:pPr>
          </w:p>
        </w:tc>
        <w:tc>
          <w:tcPr>
            <w:tcW w:w="2270" w:type="dxa"/>
          </w:tcPr>
          <w:p w14:paraId="7377CCEE" w14:textId="77777777" w:rsidR="008610FA" w:rsidRPr="00DC4DC9" w:rsidRDefault="00BF5EB2">
            <w:pPr>
              <w:pStyle w:val="Textkrper"/>
              <w:suppressAutoHyphens/>
              <w:jc w:val="both"/>
              <w:rPr>
                <w:sz w:val="16"/>
                <w:lang w:val="pl-PL"/>
              </w:rPr>
            </w:pPr>
            <w:r w:rsidRPr="00DC4DC9">
              <w:rPr>
                <w:sz w:val="16"/>
                <w:lang w:val="pl-PL"/>
              </w:rPr>
              <w:t>gii die Presse-Agentur GmbH</w:t>
            </w:r>
          </w:p>
          <w:p w14:paraId="55FDBE32" w14:textId="77777777" w:rsidR="008610FA" w:rsidRPr="00DC4DC9" w:rsidRDefault="00BF5EB2">
            <w:pPr>
              <w:pStyle w:val="Textkrper"/>
              <w:suppressAutoHyphens/>
              <w:rPr>
                <w:sz w:val="16"/>
                <w:lang w:val="pl-PL"/>
              </w:rPr>
            </w:pPr>
            <w:r w:rsidRPr="00DC4DC9">
              <w:rPr>
                <w:sz w:val="16"/>
                <w:lang w:val="pl-PL"/>
              </w:rPr>
              <w:t>Immanuelkirchstraße 12</w:t>
            </w:r>
          </w:p>
          <w:p w14:paraId="02766833" w14:textId="77777777" w:rsidR="008610FA" w:rsidRPr="00DC4DC9" w:rsidRDefault="00BF5EB2">
            <w:pPr>
              <w:pStyle w:val="Textkrper"/>
              <w:suppressAutoHyphens/>
              <w:jc w:val="both"/>
              <w:rPr>
                <w:sz w:val="16"/>
                <w:lang w:val="pl-PL"/>
              </w:rPr>
            </w:pPr>
            <w:r w:rsidRPr="00DC4DC9">
              <w:rPr>
                <w:sz w:val="16"/>
                <w:lang w:val="pl-PL"/>
              </w:rPr>
              <w:t>10405 Berlin</w:t>
            </w:r>
          </w:p>
          <w:p w14:paraId="13880C73" w14:textId="77777777" w:rsidR="008610FA" w:rsidRPr="00DC4DC9" w:rsidRDefault="00BF5EB2">
            <w:pPr>
              <w:pStyle w:val="Textkrper"/>
              <w:suppressAutoHyphens/>
              <w:jc w:val="both"/>
              <w:rPr>
                <w:sz w:val="16"/>
                <w:lang w:val="pl-PL"/>
              </w:rPr>
            </w:pPr>
            <w:r w:rsidRPr="00DC4DC9">
              <w:rPr>
                <w:sz w:val="16"/>
                <w:lang w:val="pl-PL"/>
              </w:rPr>
              <w:t>Tel.: 030 53 89 65-0</w:t>
            </w:r>
          </w:p>
          <w:p w14:paraId="234B8C33" w14:textId="77777777" w:rsidR="008610FA" w:rsidRPr="00DC4DC9" w:rsidRDefault="00BF5EB2">
            <w:pPr>
              <w:pStyle w:val="Textkrper"/>
              <w:suppressAutoHyphens/>
              <w:jc w:val="both"/>
              <w:rPr>
                <w:sz w:val="16"/>
                <w:lang w:val="pl-PL"/>
              </w:rPr>
            </w:pPr>
            <w:r w:rsidRPr="00DC4DC9">
              <w:rPr>
                <w:sz w:val="16"/>
                <w:lang w:val="pl-PL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 w:rsidRPr="00DC4DC9">
              <w:rPr>
                <w:sz w:val="16"/>
                <w:lang w:val="pl-PL"/>
              </w:rPr>
              <w:t>Internet: www.g</w:t>
            </w:r>
            <w:r>
              <w:rPr>
                <w:sz w:val="16"/>
              </w:rPr>
              <w:t>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9"/>
      <w:headerReference w:type="first" r:id="rId10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3BF06239" w:rsidR="008610FA" w:rsidRDefault="00BF5EB2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2766D4" w:rsidRPr="002766D4">
      <w:rPr>
        <w:bCs/>
        <w:sz w:val="18"/>
      </w:rPr>
      <w:t>RAFI-Ballon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761142648">
    <w:abstractNumId w:val="1"/>
  </w:num>
  <w:num w:numId="2" w16cid:durableId="2112509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064AB"/>
    <w:rsid w:val="00031D1F"/>
    <w:rsid w:val="000627A3"/>
    <w:rsid w:val="00065F7D"/>
    <w:rsid w:val="00084FF4"/>
    <w:rsid w:val="0008741B"/>
    <w:rsid w:val="000D1A48"/>
    <w:rsid w:val="001366D3"/>
    <w:rsid w:val="00137065"/>
    <w:rsid w:val="001434DE"/>
    <w:rsid w:val="00154950"/>
    <w:rsid w:val="00172B40"/>
    <w:rsid w:val="00200B24"/>
    <w:rsid w:val="00205A6E"/>
    <w:rsid w:val="002171FC"/>
    <w:rsid w:val="002314C9"/>
    <w:rsid w:val="0023543A"/>
    <w:rsid w:val="0025493C"/>
    <w:rsid w:val="00266D18"/>
    <w:rsid w:val="002766D4"/>
    <w:rsid w:val="0029525E"/>
    <w:rsid w:val="002A2AD2"/>
    <w:rsid w:val="002A3BA7"/>
    <w:rsid w:val="002D574B"/>
    <w:rsid w:val="002F101C"/>
    <w:rsid w:val="003205EB"/>
    <w:rsid w:val="003270A4"/>
    <w:rsid w:val="00337B00"/>
    <w:rsid w:val="00367E3F"/>
    <w:rsid w:val="00373827"/>
    <w:rsid w:val="00393A3C"/>
    <w:rsid w:val="003A5C67"/>
    <w:rsid w:val="003C141A"/>
    <w:rsid w:val="003E4C9F"/>
    <w:rsid w:val="003F4940"/>
    <w:rsid w:val="004550C9"/>
    <w:rsid w:val="004760F4"/>
    <w:rsid w:val="004928F1"/>
    <w:rsid w:val="004B25E5"/>
    <w:rsid w:val="004C47DF"/>
    <w:rsid w:val="004E3A14"/>
    <w:rsid w:val="00502C45"/>
    <w:rsid w:val="00503436"/>
    <w:rsid w:val="00503B01"/>
    <w:rsid w:val="00505B68"/>
    <w:rsid w:val="00511EF9"/>
    <w:rsid w:val="00545FB0"/>
    <w:rsid w:val="005506FA"/>
    <w:rsid w:val="00582F9C"/>
    <w:rsid w:val="00591B3A"/>
    <w:rsid w:val="005B0888"/>
    <w:rsid w:val="005E639A"/>
    <w:rsid w:val="00612C16"/>
    <w:rsid w:val="00652A7B"/>
    <w:rsid w:val="006B5B6E"/>
    <w:rsid w:val="0070651C"/>
    <w:rsid w:val="007168AD"/>
    <w:rsid w:val="007179CB"/>
    <w:rsid w:val="00741ADA"/>
    <w:rsid w:val="0074226F"/>
    <w:rsid w:val="007711BC"/>
    <w:rsid w:val="00791865"/>
    <w:rsid w:val="007D1E36"/>
    <w:rsid w:val="007F19E5"/>
    <w:rsid w:val="00807C90"/>
    <w:rsid w:val="008212F0"/>
    <w:rsid w:val="00842D80"/>
    <w:rsid w:val="0084613D"/>
    <w:rsid w:val="008610FA"/>
    <w:rsid w:val="008735FF"/>
    <w:rsid w:val="00873F11"/>
    <w:rsid w:val="00891291"/>
    <w:rsid w:val="008E37DC"/>
    <w:rsid w:val="00965D4A"/>
    <w:rsid w:val="00986553"/>
    <w:rsid w:val="009A53EA"/>
    <w:rsid w:val="009D313C"/>
    <w:rsid w:val="009F46C3"/>
    <w:rsid w:val="009F73E4"/>
    <w:rsid w:val="00A17A17"/>
    <w:rsid w:val="00A31B00"/>
    <w:rsid w:val="00A563D8"/>
    <w:rsid w:val="00AA4994"/>
    <w:rsid w:val="00AB5870"/>
    <w:rsid w:val="00AF709A"/>
    <w:rsid w:val="00B01F78"/>
    <w:rsid w:val="00B234BB"/>
    <w:rsid w:val="00B46FB9"/>
    <w:rsid w:val="00B66F86"/>
    <w:rsid w:val="00B8499A"/>
    <w:rsid w:val="00B9145B"/>
    <w:rsid w:val="00BD6E0D"/>
    <w:rsid w:val="00BF5EB2"/>
    <w:rsid w:val="00C03E06"/>
    <w:rsid w:val="00C26949"/>
    <w:rsid w:val="00C50CF6"/>
    <w:rsid w:val="00C55F8E"/>
    <w:rsid w:val="00CF5897"/>
    <w:rsid w:val="00D44489"/>
    <w:rsid w:val="00D66407"/>
    <w:rsid w:val="00DA2F61"/>
    <w:rsid w:val="00DC4DC9"/>
    <w:rsid w:val="00DE7C87"/>
    <w:rsid w:val="00DF614A"/>
    <w:rsid w:val="00E015D9"/>
    <w:rsid w:val="00E71DBB"/>
    <w:rsid w:val="00E76148"/>
    <w:rsid w:val="00E95166"/>
    <w:rsid w:val="00EA6146"/>
    <w:rsid w:val="00F20991"/>
    <w:rsid w:val="00F3508A"/>
    <w:rsid w:val="00F708C8"/>
    <w:rsid w:val="00F8495E"/>
    <w:rsid w:val="00FE257A"/>
    <w:rsid w:val="00FF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9</cp:revision>
  <cp:lastPrinted>2022-08-24T14:21:00Z</cp:lastPrinted>
  <dcterms:created xsi:type="dcterms:W3CDTF">2022-08-24T14:20:00Z</dcterms:created>
  <dcterms:modified xsi:type="dcterms:W3CDTF">2022-09-21T11:19:00Z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