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11BCF9A9" w:rsidR="008610FA" w:rsidRDefault="00391F7E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>RAFI</w:t>
      </w:r>
      <w:r w:rsidR="006A1401">
        <w:rPr>
          <w:b/>
          <w:sz w:val="24"/>
        </w:rPr>
        <w:t>-</w:t>
      </w:r>
      <w:r w:rsidR="00AD6A62">
        <w:rPr>
          <w:b/>
          <w:sz w:val="24"/>
        </w:rPr>
        <w:t>Mitarbeiter</w:t>
      </w:r>
      <w:r>
        <w:rPr>
          <w:b/>
          <w:sz w:val="24"/>
        </w:rPr>
        <w:t xml:space="preserve"> spenden Preisgeld</w:t>
      </w:r>
      <w:r w:rsidR="00D86708">
        <w:rPr>
          <w:b/>
          <w:sz w:val="24"/>
        </w:rPr>
        <w:t xml:space="preserve"> an Kinderhospiz</w:t>
      </w:r>
    </w:p>
    <w:p w14:paraId="43F82A4A" w14:textId="77777777" w:rsidR="00652A7B" w:rsidRDefault="00652A7B">
      <w:pPr>
        <w:suppressAutoHyphens/>
        <w:spacing w:line="360" w:lineRule="auto"/>
        <w:ind w:right="-2"/>
        <w:jc w:val="both"/>
      </w:pPr>
    </w:p>
    <w:p w14:paraId="741A3A4F" w14:textId="660C0D60" w:rsidR="00AD6A62" w:rsidRPr="00303871" w:rsidRDefault="00D86708" w:rsidP="00D86708">
      <w:pPr>
        <w:suppressAutoHyphens/>
        <w:spacing w:line="360" w:lineRule="auto"/>
        <w:ind w:right="-2"/>
        <w:jc w:val="both"/>
        <w:rPr>
          <w:color w:val="auto"/>
        </w:rPr>
      </w:pPr>
      <w:r w:rsidRPr="00303871">
        <w:rPr>
          <w:color w:val="auto"/>
        </w:rPr>
        <w:t>Die RAFI</w:t>
      </w:r>
      <w:r w:rsidR="00644319">
        <w:rPr>
          <w:color w:val="auto"/>
        </w:rPr>
        <w:t>-</w:t>
      </w:r>
      <w:r w:rsidRPr="00303871">
        <w:rPr>
          <w:color w:val="auto"/>
        </w:rPr>
        <w:t>G</w:t>
      </w:r>
      <w:r w:rsidR="006A1401">
        <w:rPr>
          <w:color w:val="auto"/>
        </w:rPr>
        <w:t>r</w:t>
      </w:r>
      <w:r w:rsidR="00644319">
        <w:rPr>
          <w:color w:val="auto"/>
        </w:rPr>
        <w:t>uppe</w:t>
      </w:r>
      <w:r w:rsidRPr="00303871">
        <w:rPr>
          <w:color w:val="auto"/>
        </w:rPr>
        <w:t xml:space="preserve"> mit Stammsitz in Berg zählt zu den weltweit führenden Herstellern von Bediensystemen und elektrischen Baugruppen für </w:t>
      </w:r>
      <w:r w:rsidR="00391F7E" w:rsidRPr="00303871">
        <w:rPr>
          <w:color w:val="auto"/>
        </w:rPr>
        <w:t>verschiedenste Industriebranchen. Im Rahmen de</w:t>
      </w:r>
      <w:r w:rsidR="00644319">
        <w:rPr>
          <w:color w:val="auto"/>
        </w:rPr>
        <w:t>s</w:t>
      </w:r>
      <w:r w:rsidR="00391F7E" w:rsidRPr="00303871">
        <w:rPr>
          <w:color w:val="auto"/>
        </w:rPr>
        <w:t xml:space="preserve"> </w:t>
      </w:r>
      <w:r w:rsidR="00644319">
        <w:rPr>
          <w:color w:val="auto"/>
        </w:rPr>
        <w:t>Innovationsprozesses</w:t>
      </w:r>
      <w:r w:rsidR="00644319" w:rsidRPr="00303871">
        <w:rPr>
          <w:color w:val="auto"/>
        </w:rPr>
        <w:t xml:space="preserve"> </w:t>
      </w:r>
      <w:r w:rsidR="00391F7E" w:rsidRPr="00303871">
        <w:rPr>
          <w:color w:val="auto"/>
        </w:rPr>
        <w:t xml:space="preserve">verleiht RAFI jährlich einen Preis für die beste Innovation im Unternehmen. </w:t>
      </w:r>
      <w:r w:rsidR="00A23D29" w:rsidRPr="00303871">
        <w:rPr>
          <w:color w:val="auto"/>
        </w:rPr>
        <w:t xml:space="preserve">Als Innovatoren des Jahres wurden 2022 </w:t>
      </w:r>
      <w:r w:rsidR="006A1401" w:rsidRPr="00303871">
        <w:rPr>
          <w:color w:val="auto"/>
        </w:rPr>
        <w:t>Markus Riedesser</w:t>
      </w:r>
      <w:r w:rsidR="006A1401">
        <w:rPr>
          <w:color w:val="auto"/>
        </w:rPr>
        <w:t>,</w:t>
      </w:r>
      <w:r w:rsidR="006A1401" w:rsidRPr="00303871">
        <w:rPr>
          <w:color w:val="auto"/>
        </w:rPr>
        <w:t xml:space="preserve"> </w:t>
      </w:r>
      <w:r w:rsidR="00A23D29" w:rsidRPr="00303871">
        <w:rPr>
          <w:color w:val="auto"/>
        </w:rPr>
        <w:t>Manuel Högg</w:t>
      </w:r>
      <w:r w:rsidR="006A1401">
        <w:rPr>
          <w:color w:val="auto"/>
        </w:rPr>
        <w:t xml:space="preserve"> und</w:t>
      </w:r>
      <w:r w:rsidR="00A23D29" w:rsidRPr="00303871">
        <w:rPr>
          <w:color w:val="auto"/>
        </w:rPr>
        <w:t xml:space="preserve"> Dominik Stolz </w:t>
      </w:r>
      <w:r w:rsidR="00D16185" w:rsidRPr="00303871">
        <w:rPr>
          <w:color w:val="auto"/>
        </w:rPr>
        <w:t>ausgezeichnet</w:t>
      </w:r>
      <w:r w:rsidR="00A23D29" w:rsidRPr="00303871">
        <w:rPr>
          <w:color w:val="auto"/>
        </w:rPr>
        <w:t xml:space="preserve">. Die </w:t>
      </w:r>
      <w:r w:rsidR="00187CB5">
        <w:rPr>
          <w:color w:val="auto"/>
        </w:rPr>
        <w:t xml:space="preserve">drei </w:t>
      </w:r>
      <w:r w:rsidR="00A23D29" w:rsidRPr="00303871">
        <w:rPr>
          <w:color w:val="auto"/>
        </w:rPr>
        <w:t xml:space="preserve">Preisträger erhielten diese Ehrung </w:t>
      </w:r>
      <w:r w:rsidR="00EE3056" w:rsidRPr="00303871">
        <w:rPr>
          <w:color w:val="auto"/>
        </w:rPr>
        <w:t xml:space="preserve">für </w:t>
      </w:r>
      <w:r w:rsidR="00A23D29" w:rsidRPr="00303871">
        <w:rPr>
          <w:color w:val="auto"/>
        </w:rPr>
        <w:t xml:space="preserve">die Entwicklung eines </w:t>
      </w:r>
      <w:r w:rsidR="006E5998" w:rsidRPr="00303871">
        <w:rPr>
          <w:color w:val="auto"/>
        </w:rPr>
        <w:t>neue</w:t>
      </w:r>
      <w:r w:rsidR="00A23D29" w:rsidRPr="00303871">
        <w:rPr>
          <w:color w:val="auto"/>
        </w:rPr>
        <w:t xml:space="preserve">n, </w:t>
      </w:r>
      <w:r w:rsidR="00187CB5">
        <w:rPr>
          <w:color w:val="auto"/>
        </w:rPr>
        <w:t xml:space="preserve">auf </w:t>
      </w:r>
      <w:r w:rsidR="00A23D29" w:rsidRPr="00303871">
        <w:rPr>
          <w:color w:val="auto"/>
        </w:rPr>
        <w:t xml:space="preserve">sehr raue Umweltbedingungen </w:t>
      </w:r>
      <w:r w:rsidR="00187CB5">
        <w:rPr>
          <w:color w:val="auto"/>
        </w:rPr>
        <w:t xml:space="preserve">abgestimmten </w:t>
      </w:r>
      <w:r w:rsidR="006E5998" w:rsidRPr="00303871">
        <w:rPr>
          <w:color w:val="auto"/>
        </w:rPr>
        <w:t xml:space="preserve">Tasten- </w:t>
      </w:r>
      <w:r w:rsidR="00555E3D">
        <w:rPr>
          <w:color w:val="auto"/>
        </w:rPr>
        <w:t>und</w:t>
      </w:r>
      <w:r w:rsidR="006E5998" w:rsidRPr="00303871">
        <w:rPr>
          <w:color w:val="auto"/>
        </w:rPr>
        <w:t xml:space="preserve"> Eingabesystem</w:t>
      </w:r>
      <w:r w:rsidR="00A23D29" w:rsidRPr="00303871">
        <w:rPr>
          <w:color w:val="auto"/>
        </w:rPr>
        <w:t>s</w:t>
      </w:r>
      <w:r w:rsidR="006E5998" w:rsidRPr="00303871">
        <w:rPr>
          <w:color w:val="auto"/>
        </w:rPr>
        <w:t xml:space="preserve"> </w:t>
      </w:r>
      <w:r w:rsidR="00A23D29" w:rsidRPr="00303871">
        <w:rPr>
          <w:color w:val="auto"/>
        </w:rPr>
        <w:t xml:space="preserve">für </w:t>
      </w:r>
      <w:r w:rsidR="006E5998" w:rsidRPr="00303871">
        <w:rPr>
          <w:color w:val="auto"/>
        </w:rPr>
        <w:t>Nutzfahrzeug</w:t>
      </w:r>
      <w:r w:rsidR="00A23D29" w:rsidRPr="00303871">
        <w:rPr>
          <w:color w:val="auto"/>
        </w:rPr>
        <w:t>e</w:t>
      </w:r>
      <w:r w:rsidR="00EE3056" w:rsidRPr="00303871">
        <w:rPr>
          <w:color w:val="auto"/>
        </w:rPr>
        <w:t>. D</w:t>
      </w:r>
      <w:r w:rsidR="00A23D29" w:rsidRPr="00303871">
        <w:rPr>
          <w:color w:val="auto"/>
        </w:rPr>
        <w:t>as Preisgeld</w:t>
      </w:r>
      <w:r w:rsidR="00EE3056" w:rsidRPr="00303871">
        <w:rPr>
          <w:color w:val="auto"/>
        </w:rPr>
        <w:t xml:space="preserve"> wird traditionell an eine von den Gewinnern ausgewählte gemeinnützige Organisation gespendet und kommt in diesem Jahr dem </w:t>
      </w:r>
      <w:r w:rsidR="00D23A85" w:rsidRPr="00303871">
        <w:rPr>
          <w:color w:val="auto"/>
        </w:rPr>
        <w:t xml:space="preserve">Kinderhospiz St. Nikolaus in Bad Grönenbach </w:t>
      </w:r>
      <w:r w:rsidR="00C727E6" w:rsidRPr="00303871">
        <w:rPr>
          <w:color w:val="auto"/>
        </w:rPr>
        <w:t>zugute</w:t>
      </w:r>
      <w:r w:rsidR="00D23A85" w:rsidRPr="00303871">
        <w:rPr>
          <w:color w:val="auto"/>
        </w:rPr>
        <w:t xml:space="preserve">. Die </w:t>
      </w:r>
      <w:r w:rsidR="00C727E6" w:rsidRPr="00303871">
        <w:rPr>
          <w:color w:val="auto"/>
        </w:rPr>
        <w:t xml:space="preserve">karitative </w:t>
      </w:r>
      <w:r w:rsidR="00D23A85" w:rsidRPr="00303871">
        <w:rPr>
          <w:color w:val="auto"/>
        </w:rPr>
        <w:t>Einrichtung</w:t>
      </w:r>
      <w:r w:rsidR="00AD6A62" w:rsidRPr="00303871">
        <w:rPr>
          <w:color w:val="auto"/>
        </w:rPr>
        <w:t xml:space="preserve"> zur Begleitung unheilbar erkrankter Kinder </w:t>
      </w:r>
      <w:r w:rsidR="0026600D" w:rsidRPr="00303871">
        <w:rPr>
          <w:color w:val="auto"/>
        </w:rPr>
        <w:t>betreibt</w:t>
      </w:r>
      <w:r w:rsidR="00D23A85" w:rsidRPr="00303871">
        <w:rPr>
          <w:color w:val="auto"/>
        </w:rPr>
        <w:t xml:space="preserve"> </w:t>
      </w:r>
      <w:r w:rsidR="0019211D" w:rsidRPr="00303871">
        <w:rPr>
          <w:color w:val="auto"/>
        </w:rPr>
        <w:t xml:space="preserve">in ihrem Haus </w:t>
      </w:r>
      <w:r w:rsidR="00D23A85" w:rsidRPr="00303871">
        <w:rPr>
          <w:color w:val="auto"/>
        </w:rPr>
        <w:t>Therapie</w:t>
      </w:r>
      <w:r w:rsidR="00AD6A62" w:rsidRPr="00303871">
        <w:rPr>
          <w:color w:val="auto"/>
        </w:rPr>
        <w:t xml:space="preserve">- und Kreativräume, ein Pflege- und Bewegungsbad und </w:t>
      </w:r>
      <w:r w:rsidR="00D23A85" w:rsidRPr="00303871">
        <w:rPr>
          <w:color w:val="auto"/>
        </w:rPr>
        <w:t>bietet acht Familien Platz</w:t>
      </w:r>
      <w:r w:rsidR="00AD6A62" w:rsidRPr="00303871">
        <w:rPr>
          <w:color w:val="auto"/>
        </w:rPr>
        <w:t xml:space="preserve">. </w:t>
      </w:r>
    </w:p>
    <w:p w14:paraId="6F9369F4" w14:textId="0554AD88" w:rsidR="00AD6A62" w:rsidRDefault="00AD6A62" w:rsidP="00D86708">
      <w:pPr>
        <w:suppressAutoHyphens/>
        <w:spacing w:line="360" w:lineRule="auto"/>
        <w:ind w:right="-2"/>
        <w:jc w:val="both"/>
      </w:pPr>
    </w:p>
    <w:p w14:paraId="1C91DF80" w14:textId="2337E19B" w:rsidR="00AD6A62" w:rsidRDefault="00AD6A62" w:rsidP="00D86708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AD6A62" w:rsidRPr="00B46FB9" w14:paraId="36B73237" w14:textId="77777777" w:rsidTr="00196ADE">
        <w:tc>
          <w:tcPr>
            <w:tcW w:w="7226" w:type="dxa"/>
          </w:tcPr>
          <w:p w14:paraId="7651AF18" w14:textId="2ABC8D78" w:rsidR="00AD6A62" w:rsidRPr="00B46FB9" w:rsidRDefault="0026600D" w:rsidP="00196ADE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E8C0FB5" wp14:editId="7E4367CB">
                  <wp:extent cx="2611120" cy="1740535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1120" cy="174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A62" w:rsidRPr="00B46FB9" w14:paraId="1744E3DC" w14:textId="77777777" w:rsidTr="00196ADE">
        <w:tc>
          <w:tcPr>
            <w:tcW w:w="7226" w:type="dxa"/>
          </w:tcPr>
          <w:p w14:paraId="2D0E439F" w14:textId="2F26DA3F" w:rsidR="00AD6A62" w:rsidRPr="00C727E6" w:rsidRDefault="00AD6A62" w:rsidP="006E5998">
            <w:pPr>
              <w:suppressAutoHyphens/>
              <w:jc w:val="center"/>
              <w:rPr>
                <w:sz w:val="18"/>
                <w:szCs w:val="18"/>
              </w:rPr>
            </w:pPr>
            <w:r w:rsidRPr="00A23D29">
              <w:rPr>
                <w:b/>
                <w:color w:val="auto"/>
                <w:sz w:val="18"/>
                <w:szCs w:val="18"/>
              </w:rPr>
              <w:t>Bild</w:t>
            </w:r>
            <w:r w:rsidR="00EE3056" w:rsidRPr="00A23D29">
              <w:rPr>
                <w:b/>
                <w:color w:val="auto"/>
                <w:sz w:val="18"/>
                <w:szCs w:val="18"/>
              </w:rPr>
              <w:t>:</w:t>
            </w:r>
            <w:r w:rsidRPr="00A23D29">
              <w:rPr>
                <w:color w:val="auto"/>
                <w:sz w:val="18"/>
                <w:szCs w:val="18"/>
              </w:rPr>
              <w:t xml:space="preserve"> </w:t>
            </w:r>
            <w:r w:rsidR="00EE3056" w:rsidRPr="00A23D29">
              <w:rPr>
                <w:color w:val="auto"/>
                <w:sz w:val="18"/>
                <w:szCs w:val="18"/>
              </w:rPr>
              <w:t xml:space="preserve">Die </w:t>
            </w:r>
            <w:r w:rsidR="006E5998" w:rsidRPr="00A23D29">
              <w:rPr>
                <w:color w:val="auto"/>
                <w:sz w:val="18"/>
                <w:szCs w:val="18"/>
              </w:rPr>
              <w:t>drei</w:t>
            </w:r>
            <w:r w:rsidR="00EE3056" w:rsidRPr="00A23D29">
              <w:rPr>
                <w:color w:val="auto"/>
                <w:sz w:val="18"/>
                <w:szCs w:val="18"/>
              </w:rPr>
              <w:t xml:space="preserve"> Preisträger des RAFI</w:t>
            </w:r>
            <w:r w:rsidR="00566418">
              <w:rPr>
                <w:color w:val="auto"/>
                <w:sz w:val="18"/>
                <w:szCs w:val="18"/>
              </w:rPr>
              <w:t>-</w:t>
            </w:r>
            <w:r w:rsidR="00EE3056" w:rsidRPr="00A23D29">
              <w:rPr>
                <w:color w:val="auto"/>
                <w:sz w:val="18"/>
                <w:szCs w:val="18"/>
              </w:rPr>
              <w:t>Innovationspreises 2022</w:t>
            </w:r>
            <w:r w:rsidR="006E5998" w:rsidRPr="00A23D29">
              <w:rPr>
                <w:color w:val="auto"/>
                <w:sz w:val="18"/>
                <w:szCs w:val="18"/>
              </w:rPr>
              <w:t xml:space="preserve"> (von rechts)</w:t>
            </w:r>
            <w:r w:rsidR="00303871">
              <w:rPr>
                <w:color w:val="auto"/>
                <w:sz w:val="18"/>
                <w:szCs w:val="18"/>
              </w:rPr>
              <w:t>:</w:t>
            </w:r>
            <w:r w:rsidR="00EE3056" w:rsidRPr="00A23D29">
              <w:rPr>
                <w:color w:val="auto"/>
                <w:sz w:val="18"/>
                <w:szCs w:val="18"/>
              </w:rPr>
              <w:t xml:space="preserve"> </w:t>
            </w:r>
            <w:r w:rsidR="006E5998" w:rsidRPr="00A23D29">
              <w:rPr>
                <w:color w:val="auto"/>
                <w:sz w:val="18"/>
                <w:szCs w:val="18"/>
              </w:rPr>
              <w:t xml:space="preserve">Markus Riedesser, Manuel Högg und Dominik Stolz </w:t>
            </w:r>
            <w:r w:rsidR="00EE3056" w:rsidRPr="00A23D29">
              <w:rPr>
                <w:color w:val="auto"/>
                <w:sz w:val="18"/>
                <w:szCs w:val="18"/>
              </w:rPr>
              <w:t>mit CEO Dr. Lothar Seybold</w:t>
            </w:r>
            <w:r w:rsidR="00C727E6" w:rsidRPr="00A23D29">
              <w:rPr>
                <w:color w:val="auto"/>
                <w:sz w:val="18"/>
                <w:szCs w:val="18"/>
              </w:rPr>
              <w:t xml:space="preserve"> (l</w:t>
            </w:r>
            <w:r w:rsidR="00A23D29" w:rsidRPr="00A23D29">
              <w:rPr>
                <w:color w:val="auto"/>
                <w:sz w:val="18"/>
                <w:szCs w:val="18"/>
              </w:rPr>
              <w:t>inks</w:t>
            </w:r>
            <w:r w:rsidR="00C727E6" w:rsidRPr="00A23D29">
              <w:rPr>
                <w:color w:val="auto"/>
                <w:sz w:val="18"/>
                <w:szCs w:val="18"/>
              </w:rPr>
              <w:t>)</w:t>
            </w:r>
          </w:p>
        </w:tc>
      </w:tr>
    </w:tbl>
    <w:p w14:paraId="632DB0E7" w14:textId="37417545" w:rsidR="00B46FB9" w:rsidRPr="00B46FB9" w:rsidRDefault="00B46FB9" w:rsidP="0026600D">
      <w:pPr>
        <w:suppressAutoHyphens/>
        <w:spacing w:line="360" w:lineRule="auto"/>
        <w:ind w:right="-2"/>
        <w:jc w:val="both"/>
      </w:pPr>
    </w:p>
    <w:p w14:paraId="3397A53D" w14:textId="77777777" w:rsidR="008610FA" w:rsidRDefault="008610FA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:rsidRPr="00303871" w14:paraId="0757BA2D" w14:textId="77777777" w:rsidTr="003F4940">
        <w:tc>
          <w:tcPr>
            <w:tcW w:w="1150" w:type="dxa"/>
          </w:tcPr>
          <w:p w14:paraId="2E78472E" w14:textId="77777777" w:rsidR="008610FA" w:rsidRPr="00303871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303871">
              <w:rPr>
                <w:sz w:val="18"/>
                <w:szCs w:val="18"/>
              </w:rPr>
              <w:t>Bilder:</w:t>
            </w:r>
          </w:p>
        </w:tc>
        <w:tc>
          <w:tcPr>
            <w:tcW w:w="3839" w:type="dxa"/>
          </w:tcPr>
          <w:p w14:paraId="574F746B" w14:textId="49F9F204" w:rsidR="008610FA" w:rsidRPr="00303871" w:rsidRDefault="0026600D">
            <w:pPr>
              <w:suppressAutoHyphens/>
              <w:rPr>
                <w:sz w:val="18"/>
                <w:szCs w:val="18"/>
              </w:rPr>
            </w:pPr>
            <w:r w:rsidRPr="00303871">
              <w:rPr>
                <w:sz w:val="18"/>
                <w:szCs w:val="18"/>
              </w:rPr>
              <w:t>innopreis-rafi22_2000.jpg</w:t>
            </w:r>
          </w:p>
        </w:tc>
        <w:tc>
          <w:tcPr>
            <w:tcW w:w="907" w:type="dxa"/>
          </w:tcPr>
          <w:p w14:paraId="1E321C5E" w14:textId="77777777" w:rsidR="008610FA" w:rsidRPr="00303871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303871">
              <w:rPr>
                <w:sz w:val="18"/>
                <w:szCs w:val="18"/>
              </w:rPr>
              <w:t>Zeichen:</w:t>
            </w:r>
          </w:p>
        </w:tc>
        <w:tc>
          <w:tcPr>
            <w:tcW w:w="1288" w:type="dxa"/>
          </w:tcPr>
          <w:p w14:paraId="0377006B" w14:textId="1DF6DA4C" w:rsidR="008610FA" w:rsidRPr="00303871" w:rsidRDefault="00303871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  <w:r w:rsidR="006A1401">
              <w:rPr>
                <w:sz w:val="18"/>
                <w:szCs w:val="18"/>
              </w:rPr>
              <w:t>7</w:t>
            </w:r>
          </w:p>
        </w:tc>
      </w:tr>
      <w:tr w:rsidR="008610FA" w:rsidRPr="00303871" w14:paraId="01CF1B1E" w14:textId="77777777" w:rsidTr="003F4940">
        <w:tc>
          <w:tcPr>
            <w:tcW w:w="1150" w:type="dxa"/>
          </w:tcPr>
          <w:p w14:paraId="4B8E17C1" w14:textId="77777777" w:rsidR="008610FA" w:rsidRPr="00303871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303871">
              <w:rPr>
                <w:sz w:val="18"/>
                <w:szCs w:val="18"/>
              </w:rPr>
              <w:t>Dateiname:</w:t>
            </w:r>
          </w:p>
        </w:tc>
        <w:tc>
          <w:tcPr>
            <w:tcW w:w="3839" w:type="dxa"/>
          </w:tcPr>
          <w:p w14:paraId="253224ED" w14:textId="1EB28A59" w:rsidR="008610FA" w:rsidRPr="00303871" w:rsidRDefault="00303871">
            <w:pPr>
              <w:suppressAutoHyphens/>
              <w:spacing w:before="120"/>
              <w:rPr>
                <w:sz w:val="18"/>
                <w:szCs w:val="18"/>
              </w:rPr>
            </w:pPr>
            <w:r w:rsidRPr="00303871">
              <w:rPr>
                <w:sz w:val="18"/>
                <w:szCs w:val="18"/>
              </w:rPr>
              <w:t>202302025_pm_innopreis22-spende.docx</w:t>
            </w:r>
          </w:p>
        </w:tc>
        <w:tc>
          <w:tcPr>
            <w:tcW w:w="907" w:type="dxa"/>
          </w:tcPr>
          <w:p w14:paraId="0FBF5B76" w14:textId="77777777" w:rsidR="008610FA" w:rsidRPr="00303871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303871">
              <w:rPr>
                <w:sz w:val="18"/>
                <w:szCs w:val="18"/>
              </w:rPr>
              <w:t>Datum:</w:t>
            </w:r>
          </w:p>
        </w:tc>
        <w:tc>
          <w:tcPr>
            <w:tcW w:w="1288" w:type="dxa"/>
          </w:tcPr>
          <w:p w14:paraId="3B247CA8" w14:textId="1C5B8284" w:rsidR="008610FA" w:rsidRPr="00303871" w:rsidRDefault="00BE5A74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01.03.2023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</w:t>
      </w:r>
      <w:bookmarkStart w:id="0" w:name="_Hlk128043885"/>
      <w:r w:rsidRPr="00A779E4">
        <w:rPr>
          <w:color w:val="auto"/>
          <w:sz w:val="16"/>
          <w:szCs w:val="16"/>
        </w:rPr>
        <w:t xml:space="preserve">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</w:t>
      </w:r>
      <w:bookmarkEnd w:id="0"/>
      <w:r w:rsidRPr="001418A4">
        <w:rPr>
          <w:color w:val="auto"/>
          <w:sz w:val="16"/>
          <w:szCs w:val="16"/>
        </w:rPr>
        <w:t>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434F6149" w14:textId="77777777" w:rsidR="00E95658" w:rsidRDefault="00E95658" w:rsidP="00E95658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575405A2" w14:textId="77777777" w:rsidR="00E95658" w:rsidRDefault="00E95658" w:rsidP="00E95658">
            <w:pPr>
              <w:pStyle w:val="Kopfzeile"/>
              <w:tabs>
                <w:tab w:val="left" w:pos="708"/>
              </w:tabs>
              <w:suppressAutoHyphens/>
              <w:rPr>
                <w:b/>
                <w:lang w:val="pl-PL"/>
              </w:rPr>
            </w:pPr>
            <w:r>
              <w:rPr>
                <w:b/>
                <w:lang w:val="pl-PL"/>
              </w:rPr>
              <w:t>RAFI GmbH &amp; Co. KG</w:t>
            </w:r>
          </w:p>
          <w:p w14:paraId="4D690911" w14:textId="77777777" w:rsidR="00E95658" w:rsidRPr="00653492" w:rsidRDefault="00E95658" w:rsidP="00E95658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sz w:val="18"/>
                <w:szCs w:val="18"/>
                <w:lang w:val="pl-PL"/>
              </w:rPr>
            </w:pPr>
            <w:r w:rsidRPr="00653492">
              <w:rPr>
                <w:sz w:val="18"/>
                <w:szCs w:val="18"/>
                <w:lang w:val="pl-PL"/>
              </w:rPr>
              <w:t>Tatjana Schweitzer</w:t>
            </w:r>
          </w:p>
          <w:p w14:paraId="518DBC9F" w14:textId="77777777" w:rsidR="00E95658" w:rsidRPr="00653492" w:rsidRDefault="00E95658" w:rsidP="00E95658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Ravensburger Straße 128-134</w:t>
            </w:r>
          </w:p>
          <w:p w14:paraId="458A0BBC" w14:textId="77777777" w:rsidR="00E95658" w:rsidRPr="00653492" w:rsidRDefault="00E95658" w:rsidP="00E95658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88276 Berg</w:t>
            </w:r>
          </w:p>
          <w:p w14:paraId="5BF0FB52" w14:textId="77777777" w:rsidR="00E95658" w:rsidRPr="00653492" w:rsidRDefault="00E95658" w:rsidP="00E95658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Tel.: 0751 89-1468</w:t>
            </w:r>
          </w:p>
          <w:p w14:paraId="46E65254" w14:textId="77777777" w:rsidR="00E95658" w:rsidRPr="00653492" w:rsidRDefault="00E95658" w:rsidP="00E95658">
            <w:pPr>
              <w:suppressAutoHyphens/>
              <w:jc w:val="both"/>
              <w:rPr>
                <w:bCs/>
                <w:iCs/>
                <w:sz w:val="18"/>
                <w:szCs w:val="18"/>
                <w:lang w:val="it-IT"/>
              </w:rPr>
            </w:pPr>
            <w:r w:rsidRPr="00653492">
              <w:rPr>
                <w:sz w:val="18"/>
                <w:szCs w:val="18"/>
                <w:lang w:val="it-IT"/>
              </w:rPr>
              <w:t>E-Mail: tatjana.schweitzer</w:t>
            </w:r>
            <w:r w:rsidRPr="00653492">
              <w:rPr>
                <w:bCs/>
                <w:iCs/>
                <w:sz w:val="18"/>
                <w:szCs w:val="18"/>
                <w:lang w:val="it-IT"/>
              </w:rPr>
              <w:t>@rafi-group.com</w:t>
            </w:r>
          </w:p>
          <w:p w14:paraId="2C12507D" w14:textId="08C5E95B" w:rsidR="008610FA" w:rsidRPr="008735FF" w:rsidRDefault="00E95658" w:rsidP="00E95658">
            <w:pPr>
              <w:suppressAutoHyphens/>
              <w:jc w:val="both"/>
              <w:rPr>
                <w:bCs/>
                <w:iCs/>
              </w:rPr>
            </w:pPr>
            <w:r w:rsidRPr="00653492">
              <w:rPr>
                <w:bCs/>
                <w:iCs/>
                <w:sz w:val="18"/>
                <w:szCs w:val="18"/>
              </w:rPr>
              <w:t>Int</w:t>
            </w:r>
            <w:r w:rsidRPr="00653492">
              <w:rPr>
                <w:sz w:val="18"/>
                <w:szCs w:val="18"/>
              </w:rPr>
              <w:t>ernet: www.rafi-group.com</w:t>
            </w:r>
            <w:r w:rsidRPr="008735FF">
              <w:rPr>
                <w:bCs/>
                <w:iCs/>
              </w:rPr>
              <w:t xml:space="preserve"> </w:t>
            </w: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8"/>
      <w:headerReference w:type="first" r:id="rId9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05F523A4" w:rsidR="008610FA" w:rsidRPr="0026600D" w:rsidRDefault="00BF5EB2">
    <w:pPr>
      <w:spacing w:before="840"/>
      <w:ind w:left="709" w:hanging="709"/>
      <w:rPr>
        <w:sz w:val="18"/>
        <w:szCs w:val="18"/>
      </w:rPr>
    </w:pPr>
    <w:r w:rsidRPr="0026600D">
      <w:rPr>
        <w:noProof/>
        <w:sz w:val="18"/>
        <w:szCs w:val="18"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600D">
      <w:rPr>
        <w:noProof/>
        <w:sz w:val="18"/>
        <w:szCs w:val="18"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600D">
      <w:rPr>
        <w:sz w:val="18"/>
        <w:szCs w:val="18"/>
      </w:rPr>
      <w:t xml:space="preserve">Seite </w:t>
    </w:r>
    <w:r w:rsidRPr="0026600D">
      <w:rPr>
        <w:sz w:val="18"/>
        <w:szCs w:val="18"/>
      </w:rPr>
      <w:fldChar w:fldCharType="begin"/>
    </w:r>
    <w:r w:rsidRPr="0026600D">
      <w:rPr>
        <w:sz w:val="18"/>
        <w:szCs w:val="18"/>
      </w:rPr>
      <w:instrText>PAGE</w:instrText>
    </w:r>
    <w:r w:rsidRPr="0026600D">
      <w:rPr>
        <w:sz w:val="18"/>
        <w:szCs w:val="18"/>
      </w:rPr>
      <w:fldChar w:fldCharType="separate"/>
    </w:r>
    <w:r w:rsidR="00B05C17">
      <w:rPr>
        <w:sz w:val="18"/>
        <w:szCs w:val="18"/>
      </w:rPr>
      <w:t>2</w:t>
    </w:r>
    <w:r w:rsidRPr="0026600D">
      <w:rPr>
        <w:sz w:val="18"/>
        <w:szCs w:val="18"/>
      </w:rPr>
      <w:fldChar w:fldCharType="end"/>
    </w:r>
    <w:r w:rsidRPr="0026600D">
      <w:rPr>
        <w:rStyle w:val="Seitenzahl"/>
        <w:sz w:val="18"/>
        <w:szCs w:val="18"/>
      </w:rPr>
      <w:t>:</w:t>
    </w:r>
    <w:r w:rsidRPr="0026600D">
      <w:rPr>
        <w:rStyle w:val="Seitenzahl"/>
        <w:sz w:val="18"/>
        <w:szCs w:val="18"/>
      </w:rPr>
      <w:tab/>
    </w:r>
    <w:r w:rsidR="0026600D">
      <w:rPr>
        <w:rStyle w:val="Seitenzahl"/>
        <w:sz w:val="18"/>
        <w:szCs w:val="18"/>
      </w:rPr>
      <w:t>Preisgeldspende an Kinderhospiz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1301571969">
    <w:abstractNumId w:val="1"/>
  </w:num>
  <w:num w:numId="2" w16cid:durableId="1029138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45A00"/>
    <w:rsid w:val="000627A3"/>
    <w:rsid w:val="000C493D"/>
    <w:rsid w:val="000D1A48"/>
    <w:rsid w:val="001366D3"/>
    <w:rsid w:val="00137065"/>
    <w:rsid w:val="00154950"/>
    <w:rsid w:val="00172B40"/>
    <w:rsid w:val="00187CB5"/>
    <w:rsid w:val="0019211D"/>
    <w:rsid w:val="00200B24"/>
    <w:rsid w:val="00205A6E"/>
    <w:rsid w:val="002171FC"/>
    <w:rsid w:val="002314C9"/>
    <w:rsid w:val="0023543A"/>
    <w:rsid w:val="0026600D"/>
    <w:rsid w:val="00274762"/>
    <w:rsid w:val="0029525E"/>
    <w:rsid w:val="002D574B"/>
    <w:rsid w:val="002F101C"/>
    <w:rsid w:val="00303871"/>
    <w:rsid w:val="003205EB"/>
    <w:rsid w:val="003270A4"/>
    <w:rsid w:val="003478CA"/>
    <w:rsid w:val="00367E3F"/>
    <w:rsid w:val="00373827"/>
    <w:rsid w:val="00391F7E"/>
    <w:rsid w:val="00393A3C"/>
    <w:rsid w:val="00393DDF"/>
    <w:rsid w:val="003E4C9F"/>
    <w:rsid w:val="003F4940"/>
    <w:rsid w:val="004550C9"/>
    <w:rsid w:val="004928F1"/>
    <w:rsid w:val="004B25E5"/>
    <w:rsid w:val="004E3A14"/>
    <w:rsid w:val="00502C45"/>
    <w:rsid w:val="00503436"/>
    <w:rsid w:val="00503B01"/>
    <w:rsid w:val="00545FB0"/>
    <w:rsid w:val="00555E3D"/>
    <w:rsid w:val="00566418"/>
    <w:rsid w:val="00582F9C"/>
    <w:rsid w:val="00591B3A"/>
    <w:rsid w:val="00613529"/>
    <w:rsid w:val="00644319"/>
    <w:rsid w:val="00652A7B"/>
    <w:rsid w:val="006A1401"/>
    <w:rsid w:val="006B5B6E"/>
    <w:rsid w:val="006E5998"/>
    <w:rsid w:val="0070651C"/>
    <w:rsid w:val="00741ADA"/>
    <w:rsid w:val="0074226F"/>
    <w:rsid w:val="00791865"/>
    <w:rsid w:val="007D1E36"/>
    <w:rsid w:val="008212F0"/>
    <w:rsid w:val="00842D80"/>
    <w:rsid w:val="008610FA"/>
    <w:rsid w:val="008735FF"/>
    <w:rsid w:val="00891291"/>
    <w:rsid w:val="00965D4A"/>
    <w:rsid w:val="00986553"/>
    <w:rsid w:val="009A53EA"/>
    <w:rsid w:val="009F46C3"/>
    <w:rsid w:val="009F73E4"/>
    <w:rsid w:val="00A17A17"/>
    <w:rsid w:val="00A23D29"/>
    <w:rsid w:val="00AA4994"/>
    <w:rsid w:val="00AB5870"/>
    <w:rsid w:val="00AD6A62"/>
    <w:rsid w:val="00B01F78"/>
    <w:rsid w:val="00B05C17"/>
    <w:rsid w:val="00B234BB"/>
    <w:rsid w:val="00B46FB9"/>
    <w:rsid w:val="00B8499A"/>
    <w:rsid w:val="00BE5A74"/>
    <w:rsid w:val="00BF5EB2"/>
    <w:rsid w:val="00C03E06"/>
    <w:rsid w:val="00C50CF6"/>
    <w:rsid w:val="00C727E6"/>
    <w:rsid w:val="00CF5897"/>
    <w:rsid w:val="00D16185"/>
    <w:rsid w:val="00D23A85"/>
    <w:rsid w:val="00D44489"/>
    <w:rsid w:val="00D66407"/>
    <w:rsid w:val="00D86708"/>
    <w:rsid w:val="00DA2F61"/>
    <w:rsid w:val="00DE7C87"/>
    <w:rsid w:val="00DF614A"/>
    <w:rsid w:val="00E71DBB"/>
    <w:rsid w:val="00E76148"/>
    <w:rsid w:val="00E95658"/>
    <w:rsid w:val="00EA6146"/>
    <w:rsid w:val="00EE3056"/>
    <w:rsid w:val="00F20991"/>
    <w:rsid w:val="00F3508A"/>
    <w:rsid w:val="00F8495E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D6A62"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4</cp:revision>
  <cp:lastPrinted>2019-09-03T11:05:00Z</cp:lastPrinted>
  <dcterms:created xsi:type="dcterms:W3CDTF">2023-02-27T10:00:00Z</dcterms:created>
  <dcterms:modified xsi:type="dcterms:W3CDTF">2023-03-01T12:03:00Z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