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3D84B20D" w:rsidR="00947819" w:rsidRPr="00B56C20" w:rsidRDefault="00A27426" w:rsidP="009117BF">
      <w:pPr>
        <w:spacing w:line="36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>S</w:t>
      </w:r>
      <w:r w:rsidR="00601F3A" w:rsidRPr="005406D8">
        <w:rPr>
          <w:b/>
          <w:sz w:val="24"/>
          <w:lang w:val="en-US"/>
        </w:rPr>
        <w:t xml:space="preserve">hredder </w:t>
      </w:r>
      <w:r w:rsidRPr="005406D8">
        <w:rPr>
          <w:b/>
          <w:sz w:val="24"/>
          <w:lang w:val="en-US"/>
        </w:rPr>
        <w:t xml:space="preserve">motor </w:t>
      </w:r>
      <w:r>
        <w:rPr>
          <w:b/>
          <w:sz w:val="24"/>
          <w:lang w:val="en-US"/>
        </w:rPr>
        <w:t>powers through</w:t>
      </w:r>
      <w:r w:rsidRPr="005406D8">
        <w:rPr>
          <w:b/>
          <w:sz w:val="24"/>
          <w:lang w:val="en-US"/>
        </w:rPr>
        <w:t xml:space="preserve"> blockages</w:t>
      </w:r>
    </w:p>
    <w:p w14:paraId="76AD56E4" w14:textId="43529971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7D1EE853" w:rsidR="000D3D1B" w:rsidRPr="00B56C20" w:rsidRDefault="00AC54C4" w:rsidP="00433AA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AC54C4">
        <w:rPr>
          <w:lang w:val="en-US"/>
        </w:rPr>
        <w:t xml:space="preserve">Menzel Elektromotoren designs and manufactures motors for </w:t>
      </w:r>
      <w:r w:rsidRPr="005406D8">
        <w:rPr>
          <w:lang w:val="en-US"/>
        </w:rPr>
        <w:t xml:space="preserve">various </w:t>
      </w:r>
      <w:r w:rsidRPr="00AC54C4">
        <w:rPr>
          <w:lang w:val="en-US"/>
        </w:rPr>
        <w:t xml:space="preserve">high-performance shredding applications from the timber industry to the recycling sector. The </w:t>
      </w:r>
      <w:r w:rsidR="00A27426">
        <w:rPr>
          <w:lang w:val="en-US"/>
        </w:rPr>
        <w:t>company</w:t>
      </w:r>
      <w:r w:rsidRPr="00AC54C4">
        <w:rPr>
          <w:lang w:val="en-US"/>
        </w:rPr>
        <w:t xml:space="preserve"> </w:t>
      </w:r>
      <w:r w:rsidRPr="005406D8">
        <w:rPr>
          <w:lang w:val="en-US"/>
        </w:rPr>
        <w:t xml:space="preserve">builds </w:t>
      </w:r>
      <w:r w:rsidRPr="00AC54C4">
        <w:rPr>
          <w:lang w:val="en-US"/>
        </w:rPr>
        <w:t>both squirrel-cage and slip</w:t>
      </w:r>
      <w:r w:rsidR="00AE52BE">
        <w:rPr>
          <w:lang w:val="en-US"/>
        </w:rPr>
        <w:t xml:space="preserve"> </w:t>
      </w:r>
      <w:r w:rsidRPr="00AC54C4">
        <w:rPr>
          <w:lang w:val="en-US"/>
        </w:rPr>
        <w:t xml:space="preserve">ring motors for these demanding tasks, which involve powerful, irregular vibrations and </w:t>
      </w:r>
      <w:r w:rsidRPr="005406D8">
        <w:rPr>
          <w:lang w:val="en-US"/>
        </w:rPr>
        <w:t>shocks</w:t>
      </w:r>
      <w:r>
        <w:rPr>
          <w:lang w:val="en-US"/>
        </w:rPr>
        <w:t>,</w:t>
      </w:r>
      <w:r w:rsidRPr="00AC54C4">
        <w:rPr>
          <w:lang w:val="en-US"/>
        </w:rPr>
        <w:t xml:space="preserve"> </w:t>
      </w:r>
      <w:r w:rsidR="00433AA9" w:rsidRPr="00433AA9">
        <w:rPr>
          <w:lang w:val="en-US"/>
        </w:rPr>
        <w:t>and also offers load tests and a maintenance service</w:t>
      </w:r>
      <w:r w:rsidRPr="00AC54C4">
        <w:rPr>
          <w:lang w:val="en-US"/>
        </w:rPr>
        <w:t>.</w:t>
      </w:r>
    </w:p>
    <w:p w14:paraId="6FFED41A" w14:textId="77777777" w:rsidR="000D3D1B" w:rsidRDefault="000D3D1B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</w:p>
    <w:p w14:paraId="31E03380" w14:textId="401C9CD2" w:rsidR="000D0C39" w:rsidRDefault="000D0C39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0D0C39">
        <w:rPr>
          <w:lang w:val="en-US"/>
        </w:rPr>
        <w:t xml:space="preserve">Recently, </w:t>
      </w:r>
      <w:r w:rsidR="00433AA9">
        <w:rPr>
          <w:lang w:val="en-US"/>
        </w:rPr>
        <w:t>the electric motor manufacturer</w:t>
      </w:r>
      <w:r w:rsidRPr="000D0C39">
        <w:rPr>
          <w:lang w:val="en-US"/>
        </w:rPr>
        <w:t xml:space="preserve"> replaced a slip</w:t>
      </w:r>
      <w:r w:rsidR="00AE52BE">
        <w:rPr>
          <w:lang w:val="en-US"/>
        </w:rPr>
        <w:t xml:space="preserve"> </w:t>
      </w:r>
      <w:r w:rsidRPr="000D0C39">
        <w:rPr>
          <w:lang w:val="en-US"/>
        </w:rPr>
        <w:t xml:space="preserve">ring motor that had failed due to overload. </w:t>
      </w:r>
      <w:r w:rsidR="00A34A53" w:rsidRPr="00A34A53">
        <w:rPr>
          <w:lang w:val="en-US"/>
        </w:rPr>
        <w:t xml:space="preserve">A shredder designed for mixed scrap metal had to process entire car bodies. </w:t>
      </w:r>
      <w:r w:rsidR="00A34A53">
        <w:rPr>
          <w:lang w:val="en-US"/>
        </w:rPr>
        <w:t>As a</w:t>
      </w:r>
      <w:r w:rsidRPr="005406D8">
        <w:rPr>
          <w:lang w:val="en-US"/>
        </w:rPr>
        <w:t xml:space="preserve"> result, </w:t>
      </w:r>
      <w:r w:rsidRPr="000D0C39">
        <w:rPr>
          <w:lang w:val="en-US"/>
        </w:rPr>
        <w:t xml:space="preserve">exceptionally </w:t>
      </w:r>
      <w:r w:rsidRPr="005406D8">
        <w:rPr>
          <w:lang w:val="en-US"/>
        </w:rPr>
        <w:t>strong vibrations were transmitted to the motor</w:t>
      </w:r>
      <w:r w:rsidRPr="000D0C39">
        <w:rPr>
          <w:lang w:val="en-US"/>
        </w:rPr>
        <w:t xml:space="preserve">, disrupting </w:t>
      </w:r>
      <w:r w:rsidR="00A34A53">
        <w:rPr>
          <w:lang w:val="en-US"/>
        </w:rPr>
        <w:t xml:space="preserve">the </w:t>
      </w:r>
      <w:r w:rsidRPr="000D0C39">
        <w:rPr>
          <w:lang w:val="en-US"/>
        </w:rPr>
        <w:t xml:space="preserve">contact between the carbon brushes and slip rings and </w:t>
      </w:r>
      <w:r w:rsidR="00A34A53">
        <w:rPr>
          <w:lang w:val="en-US"/>
        </w:rPr>
        <w:t>causing</w:t>
      </w:r>
      <w:r w:rsidRPr="005406D8">
        <w:rPr>
          <w:lang w:val="en-US"/>
        </w:rPr>
        <w:t xml:space="preserve"> sparks, brush fire and severe damage to the slip rings.</w:t>
      </w:r>
    </w:p>
    <w:p w14:paraId="6EAADBAB" w14:textId="77777777" w:rsidR="000D0C39" w:rsidRDefault="000D0C39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</w:p>
    <w:p w14:paraId="1C664115" w14:textId="0A5E2779" w:rsidR="00B732BD" w:rsidRDefault="003E16EB" w:rsidP="00A27426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3E16EB">
        <w:rPr>
          <w:lang w:val="en-US"/>
        </w:rPr>
        <w:t xml:space="preserve">Menzel, a </w:t>
      </w:r>
      <w:r w:rsidRPr="005406D8">
        <w:rPr>
          <w:lang w:val="en-US"/>
        </w:rPr>
        <w:t xml:space="preserve">medium-sized </w:t>
      </w:r>
      <w:r w:rsidRPr="003E16EB">
        <w:rPr>
          <w:lang w:val="en-US"/>
        </w:rPr>
        <w:t xml:space="preserve">company </w:t>
      </w:r>
      <w:r w:rsidR="00FB6AA3">
        <w:rPr>
          <w:lang w:val="en-US"/>
        </w:rPr>
        <w:t>from</w:t>
      </w:r>
      <w:r w:rsidRPr="003E16EB">
        <w:rPr>
          <w:lang w:val="en-US"/>
        </w:rPr>
        <w:t xml:space="preserve"> the </w:t>
      </w:r>
      <w:r w:rsidR="00FB6AA3">
        <w:rPr>
          <w:lang w:val="en-US"/>
        </w:rPr>
        <w:t xml:space="preserve">outskirts </w:t>
      </w:r>
      <w:r w:rsidRPr="003E16EB">
        <w:rPr>
          <w:lang w:val="en-US"/>
        </w:rPr>
        <w:t xml:space="preserve">of Berlin with a large inventory of stock motors, had a suitable unit </w:t>
      </w:r>
      <w:r w:rsidR="00FB6AA3" w:rsidRPr="005406D8">
        <w:rPr>
          <w:lang w:val="en-US"/>
        </w:rPr>
        <w:t>at hand</w:t>
      </w:r>
      <w:r w:rsidRPr="003E16EB">
        <w:rPr>
          <w:lang w:val="en-US"/>
        </w:rPr>
        <w:t xml:space="preserve"> and quickly </w:t>
      </w:r>
      <w:r w:rsidR="00FB6AA3" w:rsidRPr="005406D8">
        <w:rPr>
          <w:lang w:val="en-US"/>
        </w:rPr>
        <w:t>equipped it for the application</w:t>
      </w:r>
      <w:r w:rsidRPr="003E16EB">
        <w:rPr>
          <w:lang w:val="en-US"/>
        </w:rPr>
        <w:t>. The slip</w:t>
      </w:r>
      <w:r w:rsidR="00AE52BE">
        <w:rPr>
          <w:lang w:val="en-US"/>
        </w:rPr>
        <w:t xml:space="preserve"> </w:t>
      </w:r>
      <w:r w:rsidRPr="003E16EB">
        <w:rPr>
          <w:lang w:val="en-US"/>
        </w:rPr>
        <w:t>ring motor is particularly well suited to shredding applications because it deliver</w:t>
      </w:r>
      <w:r w:rsidR="00A27426">
        <w:rPr>
          <w:lang w:val="en-US"/>
        </w:rPr>
        <w:t>s</w:t>
      </w:r>
      <w:r w:rsidRPr="003E16EB">
        <w:rPr>
          <w:lang w:val="en-US"/>
        </w:rPr>
        <w:t xml:space="preserve"> </w:t>
      </w:r>
      <w:r w:rsidR="00FB6AA3" w:rsidRPr="005406D8">
        <w:rPr>
          <w:lang w:val="en-US"/>
        </w:rPr>
        <w:t xml:space="preserve">the </w:t>
      </w:r>
      <w:r w:rsidRPr="003E16EB">
        <w:rPr>
          <w:lang w:val="en-US"/>
        </w:rPr>
        <w:t xml:space="preserve">full starting torque from standstill. </w:t>
      </w:r>
      <w:r w:rsidR="00B732BD">
        <w:rPr>
          <w:lang w:val="en-US"/>
        </w:rPr>
        <w:t>I</w:t>
      </w:r>
      <w:r w:rsidR="00B732BD" w:rsidRPr="005406D8">
        <w:rPr>
          <w:lang w:val="en-US"/>
        </w:rPr>
        <w:t>n the event of blockages</w:t>
      </w:r>
      <w:r w:rsidR="00B732BD">
        <w:rPr>
          <w:lang w:val="en-US"/>
        </w:rPr>
        <w:t xml:space="preserve"> or w</w:t>
      </w:r>
      <w:r w:rsidRPr="003E16EB">
        <w:rPr>
          <w:lang w:val="en-US"/>
        </w:rPr>
        <w:t>hen starting up</w:t>
      </w:r>
      <w:r w:rsidR="00433AA9">
        <w:rPr>
          <w:lang w:val="en-US"/>
        </w:rPr>
        <w:t>,</w:t>
      </w:r>
      <w:r w:rsidRPr="003E16EB">
        <w:rPr>
          <w:lang w:val="en-US"/>
        </w:rPr>
        <w:t xml:space="preserve"> the </w:t>
      </w:r>
      <w:r w:rsidR="00B732BD" w:rsidRPr="003E16EB">
        <w:rPr>
          <w:lang w:val="en-US"/>
        </w:rPr>
        <w:t>shredder</w:t>
      </w:r>
      <w:r w:rsidR="00B732BD" w:rsidRPr="00B732BD">
        <w:rPr>
          <w:lang w:val="en-US"/>
        </w:rPr>
        <w:t xml:space="preserve"> </w:t>
      </w:r>
      <w:r w:rsidR="00B732BD" w:rsidRPr="005406D8">
        <w:rPr>
          <w:lang w:val="en-US"/>
        </w:rPr>
        <w:t>does not necessarily have to be emptied first</w:t>
      </w:r>
      <w:r w:rsidR="00A27426">
        <w:rPr>
          <w:lang w:val="en-US"/>
        </w:rPr>
        <w:t>. I</w:t>
      </w:r>
      <w:r w:rsidR="00A27426" w:rsidRPr="00A27426">
        <w:rPr>
          <w:lang w:val="en-US"/>
        </w:rPr>
        <w:t xml:space="preserve">n many cases, </w:t>
      </w:r>
      <w:r w:rsidR="00A27426">
        <w:rPr>
          <w:lang w:val="en-US"/>
        </w:rPr>
        <w:t>the motor</w:t>
      </w:r>
      <w:r w:rsidR="00A27426" w:rsidRPr="00A27426">
        <w:rPr>
          <w:lang w:val="en-US"/>
        </w:rPr>
        <w:t xml:space="preserve"> starts the loaded shredder and powers through blockages</w:t>
      </w:r>
      <w:r w:rsidR="00B732BD" w:rsidRPr="005406D8">
        <w:rPr>
          <w:lang w:val="en-US"/>
        </w:rPr>
        <w:t>.</w:t>
      </w:r>
    </w:p>
    <w:p w14:paraId="536527F5" w14:textId="77777777" w:rsidR="000D3D1B" w:rsidRPr="005406D8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784765DA" w:rsidR="00B20C7A" w:rsidRDefault="00471F98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61B63BD" wp14:editId="16067948">
                  <wp:extent cx="3600450" cy="2400300"/>
                  <wp:effectExtent l="0" t="0" r="0" b="0"/>
                  <wp:docPr id="138258706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587065" name="Grafik 138258706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C51B42" w14:paraId="39C27FB7" w14:textId="77777777" w:rsidTr="00B20C7A">
        <w:tc>
          <w:tcPr>
            <w:tcW w:w="7086" w:type="dxa"/>
          </w:tcPr>
          <w:p w14:paraId="0FD000FC" w14:textId="6CB8CBB0" w:rsidR="00B20C7A" w:rsidRPr="005406D8" w:rsidRDefault="00B20C7A" w:rsidP="00A27426">
            <w:pPr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A27426" w:rsidRPr="00A27426">
              <w:rPr>
                <w:sz w:val="18"/>
                <w:szCs w:val="18"/>
                <w:lang w:val="en-US"/>
              </w:rPr>
              <w:t xml:space="preserve">Menzel Elektromotoren </w:t>
            </w:r>
            <w:r w:rsidR="00A27426">
              <w:rPr>
                <w:sz w:val="18"/>
                <w:szCs w:val="18"/>
                <w:lang w:val="en-US"/>
              </w:rPr>
              <w:t xml:space="preserve">quickly </w:t>
            </w:r>
            <w:r w:rsidR="00A27426" w:rsidRPr="00A27426">
              <w:rPr>
                <w:sz w:val="18"/>
                <w:szCs w:val="18"/>
                <w:lang w:val="en-US"/>
              </w:rPr>
              <w:t>adapted a stock slip</w:t>
            </w:r>
            <w:r w:rsidR="00AE52BE">
              <w:rPr>
                <w:sz w:val="18"/>
                <w:szCs w:val="18"/>
                <w:lang w:val="en-US"/>
              </w:rPr>
              <w:t xml:space="preserve"> </w:t>
            </w:r>
            <w:r w:rsidR="00A27426" w:rsidRPr="00A27426">
              <w:rPr>
                <w:sz w:val="18"/>
                <w:szCs w:val="18"/>
                <w:lang w:val="en-US"/>
              </w:rPr>
              <w:t>ring motor for a metal shredder, adding vibration damping and reinforced brush contact for reliable operation</w:t>
            </w:r>
          </w:p>
        </w:tc>
      </w:tr>
    </w:tbl>
    <w:p w14:paraId="013FAC73" w14:textId="77777777" w:rsidR="00B732BD" w:rsidRDefault="00B732BD" w:rsidP="009117BF">
      <w:pPr>
        <w:spacing w:line="360" w:lineRule="auto"/>
        <w:jc w:val="both"/>
        <w:rPr>
          <w:lang w:val="en-US"/>
        </w:rPr>
      </w:pPr>
    </w:p>
    <w:p w14:paraId="0A81E8F1" w14:textId="6E4F84D2" w:rsidR="005406D8" w:rsidRDefault="00B732BD" w:rsidP="00262967">
      <w:pPr>
        <w:spacing w:line="360" w:lineRule="auto"/>
        <w:jc w:val="both"/>
        <w:rPr>
          <w:lang w:val="en-US"/>
        </w:rPr>
      </w:pPr>
      <w:r w:rsidRPr="00B732BD">
        <w:rPr>
          <w:lang w:val="en-US"/>
        </w:rPr>
        <w:t xml:space="preserve">Menzel selected abrasion-resistant brushes, fitted springs with high contact pressure in the brush holders and installed </w:t>
      </w:r>
      <w:r>
        <w:rPr>
          <w:lang w:val="en-US"/>
        </w:rPr>
        <w:t>more</w:t>
      </w:r>
      <w:r w:rsidRPr="00B732BD">
        <w:rPr>
          <w:lang w:val="en-US"/>
        </w:rPr>
        <w:t xml:space="preserve"> brushes to ensure a sufficiently large contact area for current transfer even if </w:t>
      </w:r>
      <w:r w:rsidR="00601F3A">
        <w:rPr>
          <w:lang w:val="en-US"/>
        </w:rPr>
        <w:t>a</w:t>
      </w:r>
      <w:r w:rsidRPr="00B732BD">
        <w:rPr>
          <w:lang w:val="en-US"/>
        </w:rPr>
        <w:t xml:space="preserve"> brush momentarily lifts off.</w:t>
      </w:r>
      <w:r w:rsidR="00262967">
        <w:rPr>
          <w:lang w:val="en-US"/>
        </w:rPr>
        <w:t xml:space="preserve"> This </w:t>
      </w:r>
      <w:r w:rsidR="00262967">
        <w:rPr>
          <w:lang w:val="en-US"/>
        </w:rPr>
        <w:lastRenderedPageBreak/>
        <w:t>was</w:t>
      </w:r>
      <w:r w:rsidRPr="00B732BD">
        <w:rPr>
          <w:lang w:val="en-US"/>
        </w:rPr>
        <w:t xml:space="preserve"> complemented by </w:t>
      </w:r>
      <w:r w:rsidR="00262967" w:rsidRPr="005406D8">
        <w:rPr>
          <w:lang w:val="en-US"/>
        </w:rPr>
        <w:t xml:space="preserve">a </w:t>
      </w:r>
      <w:r w:rsidR="00A27426">
        <w:rPr>
          <w:lang w:val="en-US"/>
        </w:rPr>
        <w:t>range</w:t>
      </w:r>
      <w:r w:rsidR="00262967" w:rsidRPr="005406D8">
        <w:rPr>
          <w:lang w:val="en-US"/>
        </w:rPr>
        <w:t xml:space="preserve"> of measures for vibration damping and absorption as well as </w:t>
      </w:r>
      <w:r w:rsidR="00262967">
        <w:rPr>
          <w:lang w:val="en-US"/>
        </w:rPr>
        <w:t>motor</w:t>
      </w:r>
      <w:r w:rsidR="00262967" w:rsidRPr="005406D8">
        <w:rPr>
          <w:lang w:val="en-US"/>
        </w:rPr>
        <w:t xml:space="preserve"> monitoring.</w:t>
      </w:r>
      <w:r w:rsidR="00262967">
        <w:rPr>
          <w:lang w:val="en-US"/>
        </w:rPr>
        <w:t xml:space="preserve"> </w:t>
      </w:r>
      <w:r w:rsidR="00601F3A">
        <w:rPr>
          <w:lang w:val="en-US"/>
        </w:rPr>
        <w:t>A</w:t>
      </w:r>
      <w:r w:rsidR="00262967" w:rsidRPr="00B732BD">
        <w:rPr>
          <w:lang w:val="en-US"/>
        </w:rPr>
        <w:t xml:space="preserve"> spherical roller bearing </w:t>
      </w:r>
      <w:r w:rsidR="00262967">
        <w:rPr>
          <w:lang w:val="en-US"/>
        </w:rPr>
        <w:t>o</w:t>
      </w:r>
      <w:r w:rsidR="00262967" w:rsidRPr="00B732BD">
        <w:rPr>
          <w:lang w:val="en-US"/>
        </w:rPr>
        <w:t>n the drive side</w:t>
      </w:r>
      <w:r w:rsidR="00262967">
        <w:rPr>
          <w:lang w:val="en-US"/>
        </w:rPr>
        <w:t xml:space="preserve"> </w:t>
      </w:r>
      <w:r w:rsidR="00262967" w:rsidRPr="00B732BD">
        <w:rPr>
          <w:lang w:val="en-US"/>
        </w:rPr>
        <w:t>absorb</w:t>
      </w:r>
      <w:r w:rsidR="00262967">
        <w:rPr>
          <w:lang w:val="en-US"/>
        </w:rPr>
        <w:t>s</w:t>
      </w:r>
      <w:r w:rsidR="00262967" w:rsidRPr="00B732BD">
        <w:rPr>
          <w:lang w:val="en-US"/>
        </w:rPr>
        <w:t xml:space="preserve"> impacts</w:t>
      </w:r>
      <w:r w:rsidRPr="00B732BD">
        <w:rPr>
          <w:lang w:val="en-US"/>
        </w:rPr>
        <w:t>, compensat</w:t>
      </w:r>
      <w:r w:rsidR="00262967">
        <w:rPr>
          <w:lang w:val="en-US"/>
        </w:rPr>
        <w:t>es</w:t>
      </w:r>
      <w:r w:rsidRPr="00B732BD">
        <w:rPr>
          <w:lang w:val="en-US"/>
        </w:rPr>
        <w:t xml:space="preserve"> for slight shaft misalignment </w:t>
      </w:r>
      <w:r w:rsidR="00262967" w:rsidRPr="005406D8">
        <w:rPr>
          <w:lang w:val="en-US"/>
        </w:rPr>
        <w:t>and, with good maintenance, achieves</w:t>
      </w:r>
      <w:r w:rsidR="00262967">
        <w:rPr>
          <w:lang w:val="en-US"/>
        </w:rPr>
        <w:t xml:space="preserve"> </w:t>
      </w:r>
      <w:r w:rsidRPr="00B732BD">
        <w:rPr>
          <w:lang w:val="en-US"/>
        </w:rPr>
        <w:t>a long service life in shredding applications.</w:t>
      </w:r>
    </w:p>
    <w:p w14:paraId="56DCC4C6" w14:textId="77777777" w:rsidR="00262967" w:rsidRDefault="00262967" w:rsidP="00262967">
      <w:pPr>
        <w:spacing w:line="360" w:lineRule="auto"/>
        <w:jc w:val="both"/>
        <w:rPr>
          <w:lang w:val="en-US"/>
        </w:rPr>
      </w:pPr>
    </w:p>
    <w:p w14:paraId="354D8D46" w14:textId="53E182A3" w:rsidR="00262967" w:rsidRDefault="00A34A53" w:rsidP="004A565A">
      <w:pPr>
        <w:spacing w:line="360" w:lineRule="auto"/>
        <w:jc w:val="both"/>
        <w:rPr>
          <w:lang w:val="en-US"/>
        </w:rPr>
      </w:pPr>
      <w:r w:rsidRPr="00A34A53">
        <w:rPr>
          <w:lang w:val="en-US"/>
        </w:rPr>
        <w:t>The motor manufacturer</w:t>
      </w:r>
      <w:r>
        <w:rPr>
          <w:lang w:val="en-US"/>
        </w:rPr>
        <w:t xml:space="preserve"> </w:t>
      </w:r>
      <w:r w:rsidR="00262967" w:rsidRPr="00262967">
        <w:rPr>
          <w:lang w:val="en-US"/>
        </w:rPr>
        <w:t>supported the definition of new best-practice guidelines</w:t>
      </w:r>
      <w:r w:rsidR="004A565A">
        <w:rPr>
          <w:lang w:val="en-US"/>
        </w:rPr>
        <w:t>, working</w:t>
      </w:r>
      <w:r w:rsidR="00262967" w:rsidRPr="00262967">
        <w:rPr>
          <w:lang w:val="en-US"/>
        </w:rPr>
        <w:t xml:space="preserve"> </w:t>
      </w:r>
      <w:r w:rsidR="004A565A">
        <w:rPr>
          <w:lang w:val="en-US"/>
        </w:rPr>
        <w:t>i</w:t>
      </w:r>
      <w:r w:rsidR="00262967" w:rsidRPr="00262967">
        <w:rPr>
          <w:lang w:val="en-US"/>
        </w:rPr>
        <w:t xml:space="preserve">n close collaboration with </w:t>
      </w:r>
      <w:r w:rsidRPr="00A34A53">
        <w:rPr>
          <w:lang w:val="en-US"/>
        </w:rPr>
        <w:t xml:space="preserve">the machine builder and </w:t>
      </w:r>
      <w:r>
        <w:rPr>
          <w:lang w:val="en-US"/>
        </w:rPr>
        <w:t xml:space="preserve">the </w:t>
      </w:r>
      <w:r w:rsidRPr="00A34A53">
        <w:rPr>
          <w:lang w:val="en-US"/>
        </w:rPr>
        <w:t>scrapyard manager</w:t>
      </w:r>
      <w:r w:rsidR="004A565A">
        <w:rPr>
          <w:lang w:val="en-US"/>
        </w:rPr>
        <w:t>. For instance,</w:t>
      </w:r>
      <w:r w:rsidR="004A565A" w:rsidRPr="004A565A">
        <w:rPr>
          <w:lang w:val="en-US"/>
        </w:rPr>
        <w:t xml:space="preserve"> </w:t>
      </w:r>
      <w:r w:rsidR="004A565A" w:rsidRPr="005406D8">
        <w:rPr>
          <w:lang w:val="en-US"/>
        </w:rPr>
        <w:t>in future</w:t>
      </w:r>
      <w:r>
        <w:rPr>
          <w:lang w:val="en-US"/>
        </w:rPr>
        <w:t>,</w:t>
      </w:r>
      <w:r w:rsidR="004A565A">
        <w:rPr>
          <w:lang w:val="en-US"/>
        </w:rPr>
        <w:t xml:space="preserve"> </w:t>
      </w:r>
      <w:r w:rsidR="004A565A" w:rsidRPr="00262967">
        <w:rPr>
          <w:lang w:val="en-US"/>
        </w:rPr>
        <w:t>car bodies</w:t>
      </w:r>
      <w:r w:rsidR="004A565A" w:rsidRPr="004A565A">
        <w:rPr>
          <w:lang w:val="en-US"/>
        </w:rPr>
        <w:t xml:space="preserve"> </w:t>
      </w:r>
      <w:r w:rsidR="004A565A" w:rsidRPr="005406D8">
        <w:rPr>
          <w:lang w:val="en-US"/>
        </w:rPr>
        <w:t xml:space="preserve">will be cut </w:t>
      </w:r>
      <w:r w:rsidR="004A565A">
        <w:rPr>
          <w:lang w:val="en-US"/>
        </w:rPr>
        <w:t xml:space="preserve">in half </w:t>
      </w:r>
      <w:r w:rsidR="004A565A" w:rsidRPr="005406D8">
        <w:rPr>
          <w:lang w:val="en-US"/>
        </w:rPr>
        <w:t xml:space="preserve">before </w:t>
      </w:r>
      <w:r w:rsidR="004A565A">
        <w:rPr>
          <w:lang w:val="en-US"/>
        </w:rPr>
        <w:t>being</w:t>
      </w:r>
      <w:r w:rsidR="004A565A" w:rsidRPr="005406D8">
        <w:rPr>
          <w:lang w:val="en-US"/>
        </w:rPr>
        <w:t xml:space="preserve"> thrown into the</w:t>
      </w:r>
      <w:r w:rsidR="004A565A">
        <w:rPr>
          <w:lang w:val="en-US"/>
        </w:rPr>
        <w:t xml:space="preserve"> shredder,</w:t>
      </w:r>
      <w:r w:rsidR="004A565A" w:rsidRPr="004A565A">
        <w:rPr>
          <w:lang w:val="en-US"/>
        </w:rPr>
        <w:t xml:space="preserve"> </w:t>
      </w:r>
      <w:r w:rsidR="004A565A" w:rsidRPr="005406D8">
        <w:rPr>
          <w:lang w:val="en-US"/>
        </w:rPr>
        <w:t>especially</w:t>
      </w:r>
      <w:r w:rsidR="00262967" w:rsidRPr="00262967">
        <w:rPr>
          <w:lang w:val="en-US"/>
        </w:rPr>
        <w:t xml:space="preserve"> electric vehicle bodies, whose underbodies are reinforced around the drive battery</w:t>
      </w:r>
      <w:r w:rsidR="004A565A">
        <w:rPr>
          <w:lang w:val="en-US"/>
        </w:rPr>
        <w:t xml:space="preserve">, making them </w:t>
      </w:r>
      <w:r w:rsidR="00053D4D">
        <w:rPr>
          <w:lang w:val="en-US"/>
        </w:rPr>
        <w:t xml:space="preserve">extremely </w:t>
      </w:r>
      <w:r w:rsidR="004A565A">
        <w:rPr>
          <w:lang w:val="en-US"/>
        </w:rPr>
        <w:t>hard to shred</w:t>
      </w:r>
      <w:r w:rsidR="00262967" w:rsidRPr="00262967">
        <w:rPr>
          <w:lang w:val="en-US"/>
        </w:rPr>
        <w:t>.</w:t>
      </w:r>
      <w:r w:rsidR="004A565A" w:rsidRPr="005406D8">
        <w:rPr>
          <w:lang w:val="en-US"/>
        </w:rPr>
        <w:t xml:space="preserve"> Menzel also conducted an operational vibration analysis, installed temperature and vibration sensors to continuously monitor the bearings and helped establish an effective maintenance plan.</w:t>
      </w:r>
      <w:r w:rsidR="00262967" w:rsidRPr="00262967">
        <w:rPr>
          <w:lang w:val="en-US"/>
        </w:rPr>
        <w:t xml:space="preserve"> Plant availability has improved significantly since then.</w:t>
      </w:r>
    </w:p>
    <w:p w14:paraId="5A7FCB55" w14:textId="77777777" w:rsidR="005406D8" w:rsidRPr="005406D8" w:rsidRDefault="005406D8" w:rsidP="005406D8">
      <w:pPr>
        <w:spacing w:line="360" w:lineRule="auto"/>
        <w:jc w:val="both"/>
        <w:rPr>
          <w:lang w:val="en-US"/>
        </w:rPr>
      </w:pPr>
    </w:p>
    <w:p w14:paraId="73A8611B" w14:textId="77777777" w:rsidR="005406D8" w:rsidRDefault="005406D8" w:rsidP="005406D8">
      <w:pPr>
        <w:spacing w:line="360" w:lineRule="auto"/>
        <w:jc w:val="both"/>
        <w:rPr>
          <w:lang w:val="en-US"/>
        </w:rPr>
      </w:pPr>
      <w:r w:rsidRPr="005406D8">
        <w:rPr>
          <w:lang w:val="en-US"/>
        </w:rPr>
        <w:t>More reference projects</w:t>
      </w:r>
      <w:r>
        <w:rPr>
          <w:lang w:val="en-US"/>
        </w:rPr>
        <w:t xml:space="preserve">: </w:t>
      </w:r>
      <w:hyperlink r:id="rId8" w:history="1">
        <w:r w:rsidRPr="002A3122">
          <w:rPr>
            <w:rStyle w:val="Hyperlink"/>
            <w:lang w:val="en-US"/>
          </w:rPr>
          <w:t>https://www.menzel-motors.com/crusher-drive/</w:t>
        </w:r>
      </w:hyperlink>
    </w:p>
    <w:p w14:paraId="1DA231DC" w14:textId="77777777" w:rsidR="005406D8" w:rsidRDefault="005406D8" w:rsidP="005406D8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</w:p>
    <w:p w14:paraId="0A641208" w14:textId="77777777" w:rsidR="005406D8" w:rsidRDefault="005406D8" w:rsidP="009117BF">
      <w:pPr>
        <w:spacing w:line="360" w:lineRule="auto"/>
        <w:jc w:val="both"/>
        <w:rPr>
          <w:lang w:val="en-US"/>
        </w:rPr>
      </w:pPr>
    </w:p>
    <w:p w14:paraId="78AC3FD0" w14:textId="77777777" w:rsidR="005406D8" w:rsidRDefault="005406D8" w:rsidP="009117BF">
      <w:pPr>
        <w:spacing w:line="360" w:lineRule="auto"/>
        <w:jc w:val="both"/>
        <w:rPr>
          <w:lang w:val="en-US"/>
        </w:rPr>
      </w:pPr>
    </w:p>
    <w:p w14:paraId="776C1F63" w14:textId="77777777" w:rsidR="00C51B42" w:rsidRDefault="00C51B42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41883F98" w:rsidR="00B20C7A" w:rsidRPr="00B20C7A" w:rsidRDefault="00471F98" w:rsidP="009117BF">
            <w:pPr>
              <w:rPr>
                <w:sz w:val="18"/>
                <w:szCs w:val="18"/>
                <w:lang w:val="en-US"/>
              </w:rPr>
            </w:pPr>
            <w:r w:rsidRPr="00E7190D">
              <w:rPr>
                <w:sz w:val="18"/>
                <w:szCs w:val="18"/>
                <w:lang w:val="en-US"/>
              </w:rPr>
              <w:t>h13233_slip_ring_motor_at_menzel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481AAD36" w:rsidR="00B20C7A" w:rsidRPr="00B20C7A" w:rsidRDefault="00C51B42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2409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2A19DE5B" w:rsidR="00813F89" w:rsidRPr="00B20C7A" w:rsidRDefault="00C51B42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C51B42">
              <w:rPr>
                <w:sz w:val="18"/>
                <w:szCs w:val="18"/>
                <w:lang w:val="en-US"/>
              </w:rPr>
              <w:t>20260602_pm_shredder_motor_scrap_cars_en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16F026A0" w:rsidR="00813F89" w:rsidRPr="00B20C7A" w:rsidRDefault="000243EE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06-02-2026</w:t>
            </w:r>
          </w:p>
        </w:tc>
      </w:tr>
      <w:tr w:rsidR="00DB107A" w:rsidRPr="00433AA9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3293CCA9" w:rsidR="00433AA9" w:rsidRPr="00B20C7A" w:rsidRDefault="00601F3A" w:rsidP="0069359D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601F3A">
              <w:rPr>
                <w:sz w:val="18"/>
                <w:szCs w:val="18"/>
                <w:lang w:val="en-US"/>
              </w:rPr>
              <w:t>hredder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="00433AA9" w:rsidRPr="00433AA9">
              <w:rPr>
                <w:sz w:val="18"/>
                <w:szCs w:val="18"/>
                <w:lang w:val="en-US"/>
              </w:rPr>
              <w:t>slip ring motor</w:t>
            </w:r>
            <w:r>
              <w:rPr>
                <w:sz w:val="18"/>
                <w:szCs w:val="18"/>
                <w:lang w:val="en-US"/>
              </w:rPr>
              <w:t>,</w:t>
            </w:r>
            <w:r w:rsidR="00433AA9" w:rsidRPr="00433AA9">
              <w:rPr>
                <w:sz w:val="18"/>
                <w:szCs w:val="18"/>
                <w:lang w:val="en-US"/>
              </w:rPr>
              <w:t xml:space="preserve"> metal shredder, recycling</w:t>
            </w:r>
            <w:r w:rsidR="00E90B71">
              <w:rPr>
                <w:sz w:val="18"/>
                <w:szCs w:val="18"/>
                <w:lang w:val="en-US"/>
              </w:rPr>
              <w:t xml:space="preserve">, </w:t>
            </w:r>
            <w:r w:rsidR="00E90B71" w:rsidRPr="00E90B71">
              <w:rPr>
                <w:sz w:val="18"/>
                <w:szCs w:val="18"/>
                <w:lang w:val="en-US"/>
              </w:rPr>
              <w:t>vibration analysis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C51B42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B20C7A" w:rsidRDefault="00600DB3" w:rsidP="001479FA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600DB3">
              <w:rPr>
                <w:sz w:val="16"/>
                <w:lang w:val="en-US"/>
              </w:rPr>
              <w:t>Sweden,</w:t>
            </w:r>
            <w:r w:rsidR="001479FA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the UK, France</w:t>
            </w:r>
            <w:r w:rsidR="001479FA">
              <w:rPr>
                <w:sz w:val="16"/>
                <w:lang w:val="en-US"/>
              </w:rPr>
              <w:t xml:space="preserve"> and</w:t>
            </w:r>
            <w:r w:rsidRPr="00600DB3">
              <w:rPr>
                <w:sz w:val="16"/>
                <w:lang w:val="en-US"/>
              </w:rPr>
              <w:t xml:space="preserve"> Italy</w:t>
            </w:r>
            <w:r w:rsidR="006F6B0C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6F6B0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6F6B0C">
              <w:rPr>
                <w:b/>
                <w:lang w:val="en-US"/>
              </w:rPr>
              <w:t>Contact:</w:t>
            </w:r>
          </w:p>
          <w:p w14:paraId="6DB6C797" w14:textId="77777777" w:rsidR="00B20C7A" w:rsidRPr="006F6B0C" w:rsidRDefault="00B20C7A" w:rsidP="00BC2AE2">
            <w:pPr>
              <w:rPr>
                <w:b/>
                <w:bCs/>
                <w:lang w:val="en-US"/>
              </w:rPr>
            </w:pPr>
            <w:r w:rsidRPr="006F6B0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6F6B0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6F6B0C" w:rsidRDefault="00085FD0" w:rsidP="00BC2AE2">
            <w:r w:rsidRPr="006F6B0C">
              <w:t>16761 Hennigsdorf</w:t>
            </w:r>
          </w:p>
          <w:p w14:paraId="17B9C989" w14:textId="30C9FDF5" w:rsidR="00B20C7A" w:rsidRPr="006F6B0C" w:rsidRDefault="00B20C7A" w:rsidP="00BC2AE2">
            <w:r w:rsidRPr="006F6B0C">
              <w:t>Germany</w:t>
            </w:r>
          </w:p>
          <w:p w14:paraId="277ED36E" w14:textId="0843A9D0" w:rsidR="00B20C7A" w:rsidRPr="006F6B0C" w:rsidRDefault="00DB107A" w:rsidP="00BC2AE2">
            <w:pPr>
              <w:spacing w:before="120"/>
            </w:pPr>
            <w:r w:rsidRPr="006F6B0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6F6B0C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18868" w14:textId="77777777" w:rsidR="0001346E" w:rsidRDefault="0001346E">
      <w:r>
        <w:separator/>
      </w:r>
    </w:p>
  </w:endnote>
  <w:endnote w:type="continuationSeparator" w:id="0">
    <w:p w14:paraId="023574AF" w14:textId="77777777" w:rsidR="0001346E" w:rsidRDefault="0001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E3C2" w14:textId="77777777" w:rsidR="0001346E" w:rsidRDefault="0001346E">
      <w:r>
        <w:separator/>
      </w:r>
    </w:p>
  </w:footnote>
  <w:footnote w:type="continuationSeparator" w:id="0">
    <w:p w14:paraId="21EC1DD1" w14:textId="77777777" w:rsidR="0001346E" w:rsidRDefault="00013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6CDF182A" w:rsidR="00397953" w:rsidRPr="005406D8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5406D8">
      <w:rPr>
        <w:sz w:val="18"/>
        <w:lang w:val="en-US"/>
      </w:rPr>
      <w:t>Pag</w:t>
    </w:r>
    <w:r w:rsidR="00397953" w:rsidRPr="005406D8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5406D8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5406D8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5406D8">
      <w:rPr>
        <w:rStyle w:val="Seitenzahl"/>
        <w:sz w:val="18"/>
        <w:lang w:val="en-US"/>
      </w:rPr>
      <w:t>:</w:t>
    </w:r>
    <w:r w:rsidR="00947819" w:rsidRPr="005406D8">
      <w:rPr>
        <w:rStyle w:val="Seitenzahl"/>
        <w:sz w:val="18"/>
        <w:lang w:val="en-US"/>
      </w:rPr>
      <w:tab/>
    </w:r>
    <w:r w:rsidR="005406D8" w:rsidRPr="005406D8">
      <w:rPr>
        <w:rStyle w:val="Seitenzahl"/>
        <w:sz w:val="18"/>
        <w:lang w:val="en-US"/>
      </w:rPr>
      <w:t>Shredder motor for scrap cars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346E"/>
    <w:rsid w:val="00022836"/>
    <w:rsid w:val="000243EE"/>
    <w:rsid w:val="0003119F"/>
    <w:rsid w:val="00053D4D"/>
    <w:rsid w:val="00085FD0"/>
    <w:rsid w:val="00086A6A"/>
    <w:rsid w:val="000D0C39"/>
    <w:rsid w:val="000D3D1B"/>
    <w:rsid w:val="000E7AE5"/>
    <w:rsid w:val="00111841"/>
    <w:rsid w:val="00145013"/>
    <w:rsid w:val="001479FA"/>
    <w:rsid w:val="001555B6"/>
    <w:rsid w:val="00162BC6"/>
    <w:rsid w:val="0016680D"/>
    <w:rsid w:val="00193CAB"/>
    <w:rsid w:val="001B032E"/>
    <w:rsid w:val="002149A1"/>
    <w:rsid w:val="00223EA9"/>
    <w:rsid w:val="00262967"/>
    <w:rsid w:val="00267A0E"/>
    <w:rsid w:val="002C607D"/>
    <w:rsid w:val="002C7173"/>
    <w:rsid w:val="002E0264"/>
    <w:rsid w:val="003146CF"/>
    <w:rsid w:val="00341AFC"/>
    <w:rsid w:val="00397953"/>
    <w:rsid w:val="003B2C6D"/>
    <w:rsid w:val="003C7FAE"/>
    <w:rsid w:val="003E16EB"/>
    <w:rsid w:val="003E4B5B"/>
    <w:rsid w:val="003F5DB1"/>
    <w:rsid w:val="0040522D"/>
    <w:rsid w:val="0042754D"/>
    <w:rsid w:val="00433AA9"/>
    <w:rsid w:val="00457545"/>
    <w:rsid w:val="00471F98"/>
    <w:rsid w:val="004A565A"/>
    <w:rsid w:val="004C06CD"/>
    <w:rsid w:val="004D4722"/>
    <w:rsid w:val="004F59DB"/>
    <w:rsid w:val="0050030F"/>
    <w:rsid w:val="005025F9"/>
    <w:rsid w:val="005406D8"/>
    <w:rsid w:val="0058640B"/>
    <w:rsid w:val="005A020C"/>
    <w:rsid w:val="005D6764"/>
    <w:rsid w:val="005F511D"/>
    <w:rsid w:val="00600DB3"/>
    <w:rsid w:val="00601F3A"/>
    <w:rsid w:val="0060680E"/>
    <w:rsid w:val="0064124C"/>
    <w:rsid w:val="0069359D"/>
    <w:rsid w:val="006B381C"/>
    <w:rsid w:val="006B5206"/>
    <w:rsid w:val="006C41EF"/>
    <w:rsid w:val="006F6B0C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31E07"/>
    <w:rsid w:val="0083576A"/>
    <w:rsid w:val="00870C6F"/>
    <w:rsid w:val="008905EB"/>
    <w:rsid w:val="0089496A"/>
    <w:rsid w:val="008D0CAA"/>
    <w:rsid w:val="008F47A4"/>
    <w:rsid w:val="0090653C"/>
    <w:rsid w:val="009117BF"/>
    <w:rsid w:val="00931974"/>
    <w:rsid w:val="00947819"/>
    <w:rsid w:val="00955F69"/>
    <w:rsid w:val="00961F6F"/>
    <w:rsid w:val="00965936"/>
    <w:rsid w:val="0099798F"/>
    <w:rsid w:val="009F6B50"/>
    <w:rsid w:val="009F728C"/>
    <w:rsid w:val="00A12E04"/>
    <w:rsid w:val="00A27426"/>
    <w:rsid w:val="00A34A53"/>
    <w:rsid w:val="00AA1ED7"/>
    <w:rsid w:val="00AC54C4"/>
    <w:rsid w:val="00AD1196"/>
    <w:rsid w:val="00AE4E98"/>
    <w:rsid w:val="00AE52BE"/>
    <w:rsid w:val="00B20C7A"/>
    <w:rsid w:val="00B5245C"/>
    <w:rsid w:val="00B56C20"/>
    <w:rsid w:val="00B62090"/>
    <w:rsid w:val="00B63A5B"/>
    <w:rsid w:val="00B732BD"/>
    <w:rsid w:val="00B961DC"/>
    <w:rsid w:val="00BC2AE2"/>
    <w:rsid w:val="00BD0CE5"/>
    <w:rsid w:val="00BE27C5"/>
    <w:rsid w:val="00BE35BC"/>
    <w:rsid w:val="00BF3F31"/>
    <w:rsid w:val="00C36973"/>
    <w:rsid w:val="00C4288D"/>
    <w:rsid w:val="00C51B42"/>
    <w:rsid w:val="00C571F9"/>
    <w:rsid w:val="00C85113"/>
    <w:rsid w:val="00D206BE"/>
    <w:rsid w:val="00D338AA"/>
    <w:rsid w:val="00D34A9E"/>
    <w:rsid w:val="00D5321D"/>
    <w:rsid w:val="00DB107A"/>
    <w:rsid w:val="00DB698B"/>
    <w:rsid w:val="00DC270B"/>
    <w:rsid w:val="00DE236E"/>
    <w:rsid w:val="00DF2C0D"/>
    <w:rsid w:val="00E03DB1"/>
    <w:rsid w:val="00E52386"/>
    <w:rsid w:val="00E662AC"/>
    <w:rsid w:val="00E90B71"/>
    <w:rsid w:val="00EA578E"/>
    <w:rsid w:val="00EB171B"/>
    <w:rsid w:val="00EB6858"/>
    <w:rsid w:val="00ED4CC3"/>
    <w:rsid w:val="00EE58FD"/>
    <w:rsid w:val="00F10488"/>
    <w:rsid w:val="00F3643C"/>
    <w:rsid w:val="00F37C05"/>
    <w:rsid w:val="00F50F33"/>
    <w:rsid w:val="00F51B0D"/>
    <w:rsid w:val="00F648FA"/>
    <w:rsid w:val="00F83BD4"/>
    <w:rsid w:val="00FA1966"/>
    <w:rsid w:val="00FB4890"/>
    <w:rsid w:val="00FB6AA3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crusher-driv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4416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11</cp:revision>
  <cp:lastPrinted>2014-05-09T08:50:00Z</cp:lastPrinted>
  <dcterms:created xsi:type="dcterms:W3CDTF">2026-05-27T08:30:00Z</dcterms:created>
  <dcterms:modified xsi:type="dcterms:W3CDTF">2026-06-02T11:09:00Z</dcterms:modified>
</cp:coreProperties>
</file>