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3A122E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3A122E">
      <w:pPr>
        <w:spacing w:line="360" w:lineRule="auto"/>
        <w:ind w:right="-2"/>
        <w:rPr>
          <w:b/>
          <w:sz w:val="24"/>
        </w:rPr>
      </w:pPr>
    </w:p>
    <w:p w14:paraId="71A57AFA" w14:textId="05CBB9F6" w:rsidR="00947819" w:rsidRDefault="00084712" w:rsidP="003A122E">
      <w:pPr>
        <w:spacing w:line="360" w:lineRule="auto"/>
        <w:rPr>
          <w:b/>
          <w:sz w:val="24"/>
        </w:rPr>
      </w:pPr>
      <w:r w:rsidRPr="00084712">
        <w:rPr>
          <w:b/>
          <w:sz w:val="24"/>
        </w:rPr>
        <w:t>Malbuch macht Kinder neugierig auf Industriemotoren</w:t>
      </w:r>
    </w:p>
    <w:p w14:paraId="746BAFFE" w14:textId="77777777" w:rsidR="00397953" w:rsidRDefault="00397953" w:rsidP="003A122E">
      <w:pPr>
        <w:spacing w:line="360" w:lineRule="auto"/>
        <w:ind w:right="-2"/>
      </w:pPr>
    </w:p>
    <w:p w14:paraId="352B31C2" w14:textId="2FE3325F" w:rsidR="006D3348" w:rsidRPr="001A0D53" w:rsidRDefault="006D3348" w:rsidP="006D3348">
      <w:pPr>
        <w:spacing w:line="360" w:lineRule="auto"/>
        <w:ind w:right="-2"/>
        <w:jc w:val="both"/>
        <w:rPr>
          <w:i/>
          <w:iCs/>
        </w:rPr>
      </w:pPr>
      <w:r w:rsidRPr="006D3348">
        <w:rPr>
          <w:i/>
          <w:iCs/>
        </w:rPr>
        <w:t xml:space="preserve">Menzel Elektromotoren hat </w:t>
      </w:r>
      <w:r w:rsidRPr="001A0D53">
        <w:rPr>
          <w:i/>
          <w:iCs/>
        </w:rPr>
        <w:t xml:space="preserve">das weltweit wohl erste Malbuch über die Herstellung </w:t>
      </w:r>
      <w:r>
        <w:rPr>
          <w:i/>
          <w:iCs/>
        </w:rPr>
        <w:t>von Industrie</w:t>
      </w:r>
      <w:r w:rsidRPr="001A0D53">
        <w:rPr>
          <w:i/>
          <w:iCs/>
        </w:rPr>
        <w:t>motoren veröffentlicht</w:t>
      </w:r>
      <w:r>
        <w:rPr>
          <w:i/>
          <w:iCs/>
        </w:rPr>
        <w:t>.</w:t>
      </w:r>
      <w:r w:rsidRPr="006D3348">
        <w:rPr>
          <w:i/>
          <w:iCs/>
        </w:rPr>
        <w:t xml:space="preserve"> Kinder entdecken </w:t>
      </w:r>
      <w:r w:rsidR="002C719F">
        <w:rPr>
          <w:i/>
          <w:iCs/>
        </w:rPr>
        <w:t xml:space="preserve">darin </w:t>
      </w:r>
      <w:r w:rsidRPr="006D3348">
        <w:rPr>
          <w:i/>
          <w:iCs/>
        </w:rPr>
        <w:t xml:space="preserve">spielerisch, wie Großmotoren entstehen, und </w:t>
      </w:r>
      <w:r w:rsidR="002C719F" w:rsidRPr="006D3348">
        <w:rPr>
          <w:i/>
          <w:iCs/>
        </w:rPr>
        <w:t xml:space="preserve">werden </w:t>
      </w:r>
      <w:r w:rsidRPr="006D3348">
        <w:rPr>
          <w:i/>
          <w:iCs/>
        </w:rPr>
        <w:t>früh für Technik und Berufe im Elektromaschinenbau begeistert.</w:t>
      </w:r>
    </w:p>
    <w:p w14:paraId="3EA4BB9D" w14:textId="77777777" w:rsidR="007B3F6B" w:rsidRPr="00593A60" w:rsidRDefault="007B3F6B" w:rsidP="007B3F6B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7B3F6B" w:rsidRPr="00593A60" w14:paraId="3013B5A9" w14:textId="77777777" w:rsidTr="00334083">
        <w:tc>
          <w:tcPr>
            <w:tcW w:w="7076" w:type="dxa"/>
          </w:tcPr>
          <w:p w14:paraId="50BE5019" w14:textId="6C78AC1D" w:rsidR="007B3F6B" w:rsidRPr="00593A60" w:rsidRDefault="00AE15F3" w:rsidP="00334083">
            <w:pPr>
              <w:spacing w:after="120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6C6FB929" wp14:editId="03BFADC1">
                  <wp:extent cx="4003040" cy="3002280"/>
                  <wp:effectExtent l="0" t="0" r="0" b="7620"/>
                  <wp:docPr id="4537065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706559" name="Grafik 45370655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30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F6B" w:rsidRPr="00593A60" w14:paraId="77D0BB95" w14:textId="77777777" w:rsidTr="00334083">
        <w:tc>
          <w:tcPr>
            <w:tcW w:w="7076" w:type="dxa"/>
          </w:tcPr>
          <w:p w14:paraId="7F2CE16B" w14:textId="77777777" w:rsidR="007B3F6B" w:rsidRPr="00593A60" w:rsidRDefault="007B3F6B" w:rsidP="00334083">
            <w:pPr>
              <w:ind w:left="284" w:right="276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Pr="001A0D53">
              <w:rPr>
                <w:sz w:val="18"/>
              </w:rPr>
              <w:t xml:space="preserve">Das Malbuch </w:t>
            </w:r>
            <w:r>
              <w:rPr>
                <w:sz w:val="18"/>
              </w:rPr>
              <w:t>anhand von Fotos a</w:t>
            </w:r>
            <w:r w:rsidRPr="001D7506">
              <w:rPr>
                <w:bCs/>
                <w:sz w:val="18"/>
              </w:rPr>
              <w:t xml:space="preserve">us </w:t>
            </w:r>
            <w:r>
              <w:rPr>
                <w:sz w:val="18"/>
              </w:rPr>
              <w:t>der Motorenfertigung bei Menzel gibt</w:t>
            </w:r>
            <w:r w:rsidRPr="001A0D53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auf </w:t>
            </w:r>
            <w:r w:rsidRPr="001A0D53">
              <w:rPr>
                <w:sz w:val="18"/>
              </w:rPr>
              <w:t>einzigartig</w:t>
            </w:r>
            <w:r>
              <w:rPr>
                <w:sz w:val="18"/>
              </w:rPr>
              <w:t>e Weise</w:t>
            </w:r>
            <w:r w:rsidRPr="001A0D53">
              <w:rPr>
                <w:sz w:val="18"/>
              </w:rPr>
              <w:t xml:space="preserve"> Einblick in die Arbeit bei einem Industrieunternehmen</w:t>
            </w:r>
          </w:p>
        </w:tc>
      </w:tr>
    </w:tbl>
    <w:p w14:paraId="1DB92AC2" w14:textId="77777777" w:rsidR="007B3F6B" w:rsidRPr="00593A60" w:rsidRDefault="007B3F6B" w:rsidP="007B3F6B">
      <w:pPr>
        <w:spacing w:line="360" w:lineRule="auto"/>
        <w:jc w:val="both"/>
      </w:pPr>
    </w:p>
    <w:p w14:paraId="2BE2848D" w14:textId="135B39B9" w:rsidR="00AA2BE9" w:rsidRDefault="00CE7E20" w:rsidP="003A122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1762A7">
        <w:t xml:space="preserve">Menzel Elektromotoren wirbt schon bei den Jüngsten für die Attraktivität </w:t>
      </w:r>
      <w:r w:rsidR="002926E8" w:rsidRPr="001762A7">
        <w:t>einer</w:t>
      </w:r>
      <w:r w:rsidR="002926E8">
        <w:t xml:space="preserve"> Tätigkeit</w:t>
      </w:r>
      <w:r>
        <w:t xml:space="preserve"> </w:t>
      </w:r>
      <w:r w:rsidR="002926E8">
        <w:t xml:space="preserve">im </w:t>
      </w:r>
      <w:r w:rsidRPr="00CE7E20">
        <w:t>Elektromaschinenbau</w:t>
      </w:r>
      <w:r w:rsidR="005D3426">
        <w:t>. Der</w:t>
      </w:r>
      <w:r w:rsidR="000170CF">
        <w:t xml:space="preserve"> </w:t>
      </w:r>
      <w:r w:rsidR="001A0D53">
        <w:t xml:space="preserve">Mittelständler aus Hennigsdorf bei Berlin </w:t>
      </w:r>
      <w:r w:rsidR="00912F31">
        <w:t>wählt</w:t>
      </w:r>
      <w:r w:rsidR="001A0D53" w:rsidRPr="001A0D53">
        <w:t xml:space="preserve"> </w:t>
      </w:r>
      <w:r w:rsidR="001A0D53">
        <w:t xml:space="preserve">dafür einen </w:t>
      </w:r>
      <w:r w:rsidR="000170CF">
        <w:t>originelle</w:t>
      </w:r>
      <w:r w:rsidR="001A0D53">
        <w:t>n</w:t>
      </w:r>
      <w:r w:rsidR="000170CF">
        <w:t xml:space="preserve"> We</w:t>
      </w:r>
      <w:r w:rsidR="001A0D53">
        <w:t xml:space="preserve">g und </w:t>
      </w:r>
      <w:r w:rsidR="00912F31">
        <w:t xml:space="preserve">hat </w:t>
      </w:r>
      <w:r w:rsidR="002926E8">
        <w:t xml:space="preserve">als erster Industriehersteller </w:t>
      </w:r>
      <w:r w:rsidR="005D3426">
        <w:t xml:space="preserve">ein </w:t>
      </w:r>
      <w:r w:rsidR="000170CF">
        <w:t>Malbuch</w:t>
      </w:r>
      <w:r w:rsidR="002926E8">
        <w:t xml:space="preserve"> über seine Arbeit</w:t>
      </w:r>
      <w:r w:rsidR="00912F31" w:rsidRPr="00912F31">
        <w:t xml:space="preserve"> </w:t>
      </w:r>
      <w:r w:rsidR="00912F31">
        <w:t>veröffentlicht</w:t>
      </w:r>
      <w:r w:rsidR="001A0D53">
        <w:t>.</w:t>
      </w:r>
      <w:r w:rsidR="001A0D53" w:rsidRPr="001A0D53">
        <w:t xml:space="preserve"> </w:t>
      </w:r>
      <w:r w:rsidR="001A0D53">
        <w:t xml:space="preserve">Kinder im Kita- und Grundschulalter </w:t>
      </w:r>
      <w:r w:rsidR="00F856F1">
        <w:t>erfahren</w:t>
      </w:r>
      <w:r w:rsidR="001A0D53">
        <w:t xml:space="preserve"> </w:t>
      </w:r>
      <w:r w:rsidR="002C719F">
        <w:t>darin</w:t>
      </w:r>
      <w:r w:rsidR="001A0D53">
        <w:t xml:space="preserve"> </w:t>
      </w:r>
      <w:r w:rsidR="00F856F1">
        <w:t xml:space="preserve">spielerisch, wie </w:t>
      </w:r>
      <w:r w:rsidR="000170CF">
        <w:t>große Industriemotoren</w:t>
      </w:r>
      <w:r w:rsidR="00F856F1">
        <w:t xml:space="preserve"> </w:t>
      </w:r>
      <w:r w:rsidR="00912F31">
        <w:t>entstehen</w:t>
      </w:r>
      <w:r w:rsidR="001A0D53">
        <w:t>.</w:t>
      </w:r>
    </w:p>
    <w:p w14:paraId="5B06BFDC" w14:textId="22E2C22E" w:rsidR="002411EE" w:rsidRPr="002C719F" w:rsidRDefault="001762A7" w:rsidP="003A122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„</w:t>
      </w:r>
      <w:r w:rsidR="0065067C">
        <w:t xml:space="preserve">Das Malbuch soll Kindern Freude bringen und ganz nebenbei auf Technik neugierig machen“, </w:t>
      </w:r>
      <w:r w:rsidR="0065067C" w:rsidRPr="00301D4A">
        <w:t>sagt Anja Leipold</w:t>
      </w:r>
      <w:r w:rsidR="0065067C">
        <w:t>,</w:t>
      </w:r>
      <w:r w:rsidR="0065067C" w:rsidRPr="0095007C">
        <w:t xml:space="preserve"> </w:t>
      </w:r>
      <w:r w:rsidR="0065067C" w:rsidRPr="00301D4A">
        <w:t>Marketingleiterin</w:t>
      </w:r>
      <w:r w:rsidR="0065067C">
        <w:t xml:space="preserve"> bei Menzel. </w:t>
      </w:r>
      <w:r w:rsidR="002B1347">
        <w:t>„</w:t>
      </w:r>
      <w:r w:rsidR="005D2E81">
        <w:t xml:space="preserve">Wir kooperieren bereits mit Schulen in unserer Region, um über den </w:t>
      </w:r>
      <w:r w:rsidR="005D2E81" w:rsidRPr="002C719F">
        <w:t>Elektromaschinenbau zu informieren</w:t>
      </w:r>
      <w:r w:rsidR="002411EE" w:rsidRPr="002C719F">
        <w:t xml:space="preserve"> und Jugendliche für eine Ausbildung zu gewinnen. </w:t>
      </w:r>
      <w:r w:rsidR="007D03A5" w:rsidRPr="002C719F">
        <w:t xml:space="preserve">Unsere Branche ist extrem wichtig für alle Industrie- und Wirtschaftszweige. </w:t>
      </w:r>
      <w:r w:rsidR="002411EE" w:rsidRPr="002C719F">
        <w:t xml:space="preserve">Die Nachwuchsarbeit kann nicht früh genug beginnen. Wer sonst als ein Motorenhersteller soll </w:t>
      </w:r>
      <w:r w:rsidR="002C719F" w:rsidRPr="002C719F">
        <w:t>vermitteln</w:t>
      </w:r>
      <w:r w:rsidR="002411EE" w:rsidRPr="002C719F">
        <w:t>, wie Elektromotoren gebaut, geprüft, gewartet und instandgesetzt werden?“</w:t>
      </w:r>
    </w:p>
    <w:p w14:paraId="0EE652C1" w14:textId="56F49BA4" w:rsidR="002411EE" w:rsidRDefault="002411EE" w:rsidP="002411E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2C719F">
        <w:t xml:space="preserve">Das Malbuch </w:t>
      </w:r>
      <w:r w:rsidR="002C719F" w:rsidRPr="002C719F">
        <w:t>präsentiert</w:t>
      </w:r>
      <w:r w:rsidRPr="002C719F">
        <w:t xml:space="preserve"> eine abwechslungsreiche Tätigkeit an der Schnittstelle von Handwerk, Elektrotechnik, Mechanik und Industrie. Alle Zeichnungen </w:t>
      </w:r>
      <w:r w:rsidRPr="002C719F">
        <w:lastRenderedPageBreak/>
        <w:t>basieren auf Fotos aus dem Hennigsdorfer Motorenwerk. Sie zeigen detailgetreu,</w:t>
      </w:r>
      <w:r>
        <w:t xml:space="preserve"> wie Großmotoren gebaut werden.</w:t>
      </w:r>
    </w:p>
    <w:p w14:paraId="1D07475F" w14:textId="278E7A36" w:rsidR="00C7374C" w:rsidRDefault="00C7374C" w:rsidP="002A158A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Menzel nimmt Nachwuchsförderung ernst. Das in dritter Generation familiengeführte Unternehmen, das 2027 sein 100-jähriges Bestehen feiern wird, bildet jährlich junge Menschen</w:t>
      </w:r>
      <w:r w:rsidRPr="00C7374C">
        <w:t xml:space="preserve"> </w:t>
      </w:r>
      <w:r>
        <w:t>als</w:t>
      </w:r>
      <w:r w:rsidRPr="00F856F1">
        <w:t xml:space="preserve"> </w:t>
      </w:r>
      <w:r w:rsidRPr="00EC762A">
        <w:t>Elektroniker</w:t>
      </w:r>
      <w:r>
        <w:t xml:space="preserve"> und Elektronikerinnen</w:t>
      </w:r>
      <w:r w:rsidRPr="00EC762A">
        <w:t xml:space="preserve"> für Maschinen und Antriebstechnik</w:t>
      </w:r>
      <w:r>
        <w:t xml:space="preserve"> aus.</w:t>
      </w:r>
      <w:r w:rsidRPr="00C7374C">
        <w:t xml:space="preserve"> Wer einmal bei Menzel anfängt, bleibt meist lange.</w:t>
      </w:r>
      <w:r>
        <w:t xml:space="preserve"> </w:t>
      </w:r>
      <w:r w:rsidRPr="00C7374C">
        <w:t>Häufig folgen Familienangehörige ins Unternehmen</w:t>
      </w:r>
      <w:r w:rsidR="002A158A">
        <w:t xml:space="preserve"> – wohl das beste Gütesiegel für einen Arbeitgeber.</w:t>
      </w:r>
    </w:p>
    <w:p w14:paraId="4FD5F6B5" w14:textId="77777777" w:rsidR="00AE15F3" w:rsidRDefault="00AE15F3" w:rsidP="003A122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3DFB8E6A" w14:textId="1E786F4C" w:rsidR="003E603F" w:rsidRDefault="003E603F" w:rsidP="003A122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Themenseite mit mehr Bildern: </w:t>
      </w:r>
      <w:hyperlink r:id="rId8" w:history="1">
        <w:r w:rsidRPr="00EF6E5F">
          <w:rPr>
            <w:rStyle w:val="Hyperlink"/>
          </w:rPr>
          <w:t>https://www.menzel-motors.com/de/artikel/first-coloring-book-on-electric-motor-manufacturing/</w:t>
        </w:r>
      </w:hyperlink>
    </w:p>
    <w:p w14:paraId="1114042A" w14:textId="77777777" w:rsidR="003E603F" w:rsidRDefault="003E603F" w:rsidP="003A122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25394C85" w14:textId="77777777" w:rsidR="00FD748A" w:rsidRDefault="00FD748A" w:rsidP="003A122E">
      <w:pPr>
        <w:spacing w:line="360" w:lineRule="auto"/>
        <w:jc w:val="both"/>
      </w:pPr>
    </w:p>
    <w:p w14:paraId="23989933" w14:textId="77777777" w:rsidR="001704D3" w:rsidRDefault="001704D3" w:rsidP="003A122E">
      <w:pPr>
        <w:spacing w:line="360" w:lineRule="auto"/>
        <w:jc w:val="both"/>
      </w:pPr>
    </w:p>
    <w:p w14:paraId="3A9661E8" w14:textId="77777777" w:rsidR="001704D3" w:rsidRDefault="001704D3" w:rsidP="003A122E">
      <w:pPr>
        <w:spacing w:line="360" w:lineRule="auto"/>
        <w:jc w:val="both"/>
      </w:pPr>
    </w:p>
    <w:p w14:paraId="6E2B4C57" w14:textId="77777777" w:rsidR="001704D3" w:rsidRDefault="001704D3" w:rsidP="003A122E">
      <w:pPr>
        <w:spacing w:line="360" w:lineRule="auto"/>
        <w:jc w:val="both"/>
      </w:pPr>
    </w:p>
    <w:p w14:paraId="7B73AEFB" w14:textId="77777777" w:rsidR="001704D3" w:rsidRDefault="001704D3" w:rsidP="003A122E">
      <w:pPr>
        <w:spacing w:line="360" w:lineRule="auto"/>
        <w:jc w:val="both"/>
      </w:pPr>
    </w:p>
    <w:p w14:paraId="74E9A2A7" w14:textId="77777777" w:rsidR="002A158A" w:rsidRDefault="002A158A" w:rsidP="003A122E">
      <w:pPr>
        <w:spacing w:line="360" w:lineRule="auto"/>
        <w:jc w:val="both"/>
      </w:pPr>
    </w:p>
    <w:p w14:paraId="267DF5A5" w14:textId="77777777" w:rsidR="001704D3" w:rsidRPr="00593A60" w:rsidRDefault="001704D3" w:rsidP="003A122E">
      <w:pPr>
        <w:spacing w:line="360" w:lineRule="auto"/>
        <w:jc w:val="both"/>
      </w:pPr>
    </w:p>
    <w:p w14:paraId="2A19651A" w14:textId="77777777" w:rsidR="0023374B" w:rsidRPr="00593A60" w:rsidRDefault="0023374B" w:rsidP="003A122E">
      <w:pPr>
        <w:spacing w:line="360" w:lineRule="auto"/>
        <w:jc w:val="both"/>
      </w:pPr>
    </w:p>
    <w:p w14:paraId="22394D14" w14:textId="1471CAD4" w:rsidR="00FD748A" w:rsidRPr="00593A60" w:rsidRDefault="00FD748A" w:rsidP="003A122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593A60" w14:paraId="1B615621" w14:textId="77777777" w:rsidTr="00282171">
        <w:tc>
          <w:tcPr>
            <w:tcW w:w="994" w:type="dxa"/>
          </w:tcPr>
          <w:p w14:paraId="49AEE385" w14:textId="1D6C7318" w:rsidR="00D355E0" w:rsidRPr="00593A60" w:rsidRDefault="00D355E0" w:rsidP="003A122E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2B4D2781" w:rsidR="00D355E0" w:rsidRPr="007B3F6B" w:rsidRDefault="00AE15F3" w:rsidP="003A122E">
            <w:pPr>
              <w:rPr>
                <w:sz w:val="18"/>
                <w:szCs w:val="18"/>
                <w:lang w:val="en-US"/>
              </w:rPr>
            </w:pPr>
            <w:r w:rsidRPr="0098040F">
              <w:rPr>
                <w:sz w:val="18"/>
                <w:szCs w:val="18"/>
                <w:lang w:val="en-US"/>
              </w:rPr>
              <w:t>menzel-coloring-book</w:t>
            </w:r>
          </w:p>
        </w:tc>
        <w:tc>
          <w:tcPr>
            <w:tcW w:w="931" w:type="dxa"/>
          </w:tcPr>
          <w:p w14:paraId="26BB486A" w14:textId="2F3968CC" w:rsidR="00D355E0" w:rsidRPr="00593A60" w:rsidRDefault="00D355E0" w:rsidP="003A122E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5AA3F2E2" w:rsidR="00D355E0" w:rsidRPr="00593A60" w:rsidRDefault="002A158A" w:rsidP="003A12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1586</w:t>
            </w:r>
          </w:p>
        </w:tc>
      </w:tr>
      <w:tr w:rsidR="004235A8" w:rsidRPr="00593A60" w14:paraId="1605005F" w14:textId="77777777" w:rsidTr="00393ED0">
        <w:tc>
          <w:tcPr>
            <w:tcW w:w="994" w:type="dxa"/>
          </w:tcPr>
          <w:p w14:paraId="4051288D" w14:textId="77777777" w:rsidR="004235A8" w:rsidRPr="00593A60" w:rsidRDefault="004235A8" w:rsidP="003A122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1AD4FFBA" w:rsidR="004235A8" w:rsidRPr="00593A60" w:rsidRDefault="0023374B" w:rsidP="003A122E">
            <w:pPr>
              <w:spacing w:before="120"/>
              <w:rPr>
                <w:sz w:val="18"/>
                <w:szCs w:val="18"/>
              </w:rPr>
            </w:pPr>
            <w:r w:rsidRPr="0023374B">
              <w:rPr>
                <w:sz w:val="18"/>
                <w:szCs w:val="18"/>
              </w:rPr>
              <w:t>20260707-Menzel-PM-DE-Malbuch</w:t>
            </w:r>
          </w:p>
        </w:tc>
        <w:tc>
          <w:tcPr>
            <w:tcW w:w="931" w:type="dxa"/>
          </w:tcPr>
          <w:p w14:paraId="43545536" w14:textId="77777777" w:rsidR="004235A8" w:rsidRPr="00593A60" w:rsidRDefault="004235A8" w:rsidP="003A122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7B008556" w:rsidR="004235A8" w:rsidRPr="00593A60" w:rsidRDefault="00824F20" w:rsidP="003A122E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07.07.2026</w:t>
            </w:r>
          </w:p>
        </w:tc>
      </w:tr>
      <w:tr w:rsidR="00D355E0" w:rsidRPr="00593A60" w14:paraId="4D433508" w14:textId="77777777" w:rsidTr="00282171">
        <w:tc>
          <w:tcPr>
            <w:tcW w:w="994" w:type="dxa"/>
          </w:tcPr>
          <w:p w14:paraId="0031FDD8" w14:textId="3F53E3F2" w:rsidR="00D355E0" w:rsidRPr="00593A60" w:rsidRDefault="004235A8" w:rsidP="003A122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</w:t>
            </w:r>
            <w:r w:rsidR="00D355E0" w:rsidRPr="00593A60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651FB862" w:rsidR="001704D3" w:rsidRPr="00593A60" w:rsidRDefault="001704D3" w:rsidP="001704D3">
            <w:pPr>
              <w:spacing w:before="120"/>
              <w:rPr>
                <w:sz w:val="18"/>
                <w:szCs w:val="18"/>
              </w:rPr>
            </w:pPr>
            <w:r w:rsidRPr="001704D3">
              <w:rPr>
                <w:sz w:val="18"/>
                <w:szCs w:val="18"/>
              </w:rPr>
              <w:t>Malbuch</w:t>
            </w:r>
            <w:r>
              <w:rPr>
                <w:sz w:val="18"/>
                <w:szCs w:val="18"/>
              </w:rPr>
              <w:t>,</w:t>
            </w:r>
            <w:r w:rsidRPr="001704D3">
              <w:rPr>
                <w:sz w:val="18"/>
                <w:szCs w:val="18"/>
              </w:rPr>
              <w:t xml:space="preserve"> Elektromaschinenbau</w:t>
            </w:r>
            <w:r>
              <w:rPr>
                <w:sz w:val="18"/>
                <w:szCs w:val="18"/>
              </w:rPr>
              <w:t>,</w:t>
            </w:r>
            <w:r w:rsidRPr="001704D3">
              <w:rPr>
                <w:sz w:val="18"/>
                <w:szCs w:val="18"/>
              </w:rPr>
              <w:t xml:space="preserve"> Antriebstechnik</w:t>
            </w:r>
            <w:r>
              <w:rPr>
                <w:sz w:val="18"/>
                <w:szCs w:val="18"/>
              </w:rPr>
              <w:t>,</w:t>
            </w:r>
            <w:r w:rsidRPr="001704D3">
              <w:rPr>
                <w:sz w:val="18"/>
                <w:szCs w:val="18"/>
              </w:rPr>
              <w:t xml:space="preserve"> Motorenfertigung</w:t>
            </w:r>
            <w:r>
              <w:rPr>
                <w:sz w:val="18"/>
                <w:szCs w:val="18"/>
              </w:rPr>
              <w:t>,</w:t>
            </w:r>
            <w:r w:rsidRPr="001704D3">
              <w:rPr>
                <w:sz w:val="18"/>
                <w:szCs w:val="18"/>
              </w:rPr>
              <w:t xml:space="preserve"> Industriemotoren</w:t>
            </w:r>
            <w:r>
              <w:rPr>
                <w:sz w:val="18"/>
                <w:szCs w:val="18"/>
              </w:rPr>
              <w:t>,</w:t>
            </w:r>
            <w:r w:rsidRPr="001704D3">
              <w:rPr>
                <w:sz w:val="18"/>
                <w:szCs w:val="18"/>
              </w:rPr>
              <w:t xml:space="preserve"> Großmotoren</w:t>
            </w:r>
            <w:r>
              <w:rPr>
                <w:sz w:val="18"/>
                <w:szCs w:val="18"/>
              </w:rPr>
              <w:t xml:space="preserve">, </w:t>
            </w:r>
            <w:r w:rsidRPr="001704D3">
              <w:rPr>
                <w:sz w:val="18"/>
                <w:szCs w:val="18"/>
              </w:rPr>
              <w:t>Ausbildung</w:t>
            </w:r>
          </w:p>
        </w:tc>
        <w:tc>
          <w:tcPr>
            <w:tcW w:w="931" w:type="dxa"/>
          </w:tcPr>
          <w:p w14:paraId="7B8999D2" w14:textId="0E7253B5" w:rsidR="00D355E0" w:rsidRPr="00593A60" w:rsidRDefault="00730B8E" w:rsidP="003A122E">
            <w:pPr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60" w:type="dxa"/>
          </w:tcPr>
          <w:p w14:paraId="68DEFAAA" w14:textId="613C6B9D" w:rsidR="00D355E0" w:rsidRPr="00593A60" w:rsidRDefault="00A561B6" w:rsidP="003A122E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26164</w:t>
            </w:r>
          </w:p>
        </w:tc>
      </w:tr>
      <w:tr w:rsidR="00282171" w:rsidRPr="00593A6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3A122E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593A60" w:rsidRDefault="00282171" w:rsidP="003A122E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593A60">
              <w:rPr>
                <w:sz w:val="16"/>
                <w:szCs w:val="16"/>
              </w:rPr>
              <w:t>Schweden</w:t>
            </w:r>
            <w:r w:rsidR="00543F83">
              <w:rPr>
                <w:sz w:val="16"/>
                <w:szCs w:val="16"/>
              </w:rPr>
              <w:t xml:space="preserve">, </w:t>
            </w:r>
            <w:r w:rsidR="00837ACF" w:rsidRPr="00593A60">
              <w:rPr>
                <w:sz w:val="16"/>
                <w:szCs w:val="16"/>
              </w:rPr>
              <w:t>Großbritannien, Frankreich</w:t>
            </w:r>
            <w:r w:rsidR="00543F83" w:rsidRPr="00593A60">
              <w:rPr>
                <w:sz w:val="16"/>
                <w:szCs w:val="16"/>
              </w:rPr>
              <w:t xml:space="preserve"> und</w:t>
            </w:r>
            <w:r w:rsidR="00837ACF" w:rsidRPr="00593A60">
              <w:rPr>
                <w:sz w:val="16"/>
                <w:szCs w:val="16"/>
              </w:rPr>
              <w:t xml:space="preserve"> Italien 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3A122E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3A122E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3A122E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3A122E">
            <w:r w:rsidRPr="00593A60">
              <w:t>Am Alten Walzwerk 2</w:t>
            </w:r>
          </w:p>
          <w:p w14:paraId="69F2B664" w14:textId="77777777" w:rsidR="008E5FD2" w:rsidRPr="00593A60" w:rsidRDefault="008E5FD2" w:rsidP="003A122E">
            <w:r w:rsidRPr="00593A60">
              <w:t>16761 Hennigsdorf</w:t>
            </w:r>
          </w:p>
          <w:p w14:paraId="1CB2B39A" w14:textId="56D3B67D" w:rsidR="00282171" w:rsidRPr="00593A60" w:rsidRDefault="00282171" w:rsidP="003A122E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3A122E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3A122E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3A122E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3A122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3A122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3A122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3A122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3A122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3A122E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78DC7" w14:textId="77777777" w:rsidR="00572C34" w:rsidRDefault="00572C34">
      <w:r>
        <w:separator/>
      </w:r>
    </w:p>
  </w:endnote>
  <w:endnote w:type="continuationSeparator" w:id="0">
    <w:p w14:paraId="649B7C63" w14:textId="77777777" w:rsidR="00572C34" w:rsidRDefault="0057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E04B" w14:textId="77777777" w:rsidR="00572C34" w:rsidRDefault="00572C34">
      <w:r>
        <w:separator/>
      </w:r>
    </w:p>
  </w:footnote>
  <w:footnote w:type="continuationSeparator" w:id="0">
    <w:p w14:paraId="4DB8769C" w14:textId="77777777" w:rsidR="00572C34" w:rsidRDefault="0057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2A5ECF83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301D4A" w:rsidRPr="00301D4A">
      <w:rPr>
        <w:rStyle w:val="Seitenzahl"/>
        <w:sz w:val="18"/>
      </w:rPr>
      <w:t>Erstes Malbuch der Elektromotoren-Branche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8132CF"/>
    <w:multiLevelType w:val="multilevel"/>
    <w:tmpl w:val="DCC0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6"/>
  </w:num>
  <w:num w:numId="3" w16cid:durableId="549457686">
    <w:abstractNumId w:val="4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5"/>
  </w:num>
  <w:num w:numId="7" w16cid:durableId="698089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70CF"/>
    <w:rsid w:val="00024E92"/>
    <w:rsid w:val="00030E15"/>
    <w:rsid w:val="0003119F"/>
    <w:rsid w:val="00036012"/>
    <w:rsid w:val="0007202C"/>
    <w:rsid w:val="00075314"/>
    <w:rsid w:val="00082365"/>
    <w:rsid w:val="00084712"/>
    <w:rsid w:val="00086A6A"/>
    <w:rsid w:val="00090B19"/>
    <w:rsid w:val="00090C63"/>
    <w:rsid w:val="000B0209"/>
    <w:rsid w:val="000D0C93"/>
    <w:rsid w:val="000D3D1B"/>
    <w:rsid w:val="000E15A9"/>
    <w:rsid w:val="000E7AE5"/>
    <w:rsid w:val="000F0688"/>
    <w:rsid w:val="0010277B"/>
    <w:rsid w:val="00105A19"/>
    <w:rsid w:val="00115C8E"/>
    <w:rsid w:val="001338E9"/>
    <w:rsid w:val="00145013"/>
    <w:rsid w:val="00162BC6"/>
    <w:rsid w:val="001704D3"/>
    <w:rsid w:val="001762A7"/>
    <w:rsid w:val="001A0D53"/>
    <w:rsid w:val="001C76A0"/>
    <w:rsid w:val="001D7506"/>
    <w:rsid w:val="001F0A03"/>
    <w:rsid w:val="001F7996"/>
    <w:rsid w:val="002024B1"/>
    <w:rsid w:val="002129B6"/>
    <w:rsid w:val="0023374B"/>
    <w:rsid w:val="002411EE"/>
    <w:rsid w:val="00262084"/>
    <w:rsid w:val="00267A0E"/>
    <w:rsid w:val="00282171"/>
    <w:rsid w:val="00290FA7"/>
    <w:rsid w:val="002926E8"/>
    <w:rsid w:val="002A158A"/>
    <w:rsid w:val="002B1347"/>
    <w:rsid w:val="002B2584"/>
    <w:rsid w:val="002C607D"/>
    <w:rsid w:val="002C7173"/>
    <w:rsid w:val="002C719F"/>
    <w:rsid w:val="002D5E20"/>
    <w:rsid w:val="002E0264"/>
    <w:rsid w:val="002E6524"/>
    <w:rsid w:val="00301D4A"/>
    <w:rsid w:val="003146CF"/>
    <w:rsid w:val="00341AFC"/>
    <w:rsid w:val="0037461B"/>
    <w:rsid w:val="00397953"/>
    <w:rsid w:val="003A0409"/>
    <w:rsid w:val="003A122E"/>
    <w:rsid w:val="003B2C6D"/>
    <w:rsid w:val="003B44C9"/>
    <w:rsid w:val="003C7FAE"/>
    <w:rsid w:val="003E2A32"/>
    <w:rsid w:val="003E4B5B"/>
    <w:rsid w:val="003E603F"/>
    <w:rsid w:val="003E66F5"/>
    <w:rsid w:val="003F0408"/>
    <w:rsid w:val="003F5DB1"/>
    <w:rsid w:val="0040522D"/>
    <w:rsid w:val="00410E27"/>
    <w:rsid w:val="004235A8"/>
    <w:rsid w:val="0042754D"/>
    <w:rsid w:val="0043737D"/>
    <w:rsid w:val="0046165F"/>
    <w:rsid w:val="0046677D"/>
    <w:rsid w:val="004721B7"/>
    <w:rsid w:val="004B52E7"/>
    <w:rsid w:val="004C3669"/>
    <w:rsid w:val="004C4C1B"/>
    <w:rsid w:val="004D0890"/>
    <w:rsid w:val="004D4722"/>
    <w:rsid w:val="004F59DB"/>
    <w:rsid w:val="0050030F"/>
    <w:rsid w:val="005025F9"/>
    <w:rsid w:val="00543F83"/>
    <w:rsid w:val="00556B6F"/>
    <w:rsid w:val="005628A0"/>
    <w:rsid w:val="00572C34"/>
    <w:rsid w:val="00583C8F"/>
    <w:rsid w:val="00593A60"/>
    <w:rsid w:val="005A6A06"/>
    <w:rsid w:val="005D2E81"/>
    <w:rsid w:val="005D3426"/>
    <w:rsid w:val="005E09CB"/>
    <w:rsid w:val="005E2DE9"/>
    <w:rsid w:val="005F2D66"/>
    <w:rsid w:val="0060680E"/>
    <w:rsid w:val="00614A24"/>
    <w:rsid w:val="0061581A"/>
    <w:rsid w:val="00631587"/>
    <w:rsid w:val="00634720"/>
    <w:rsid w:val="0064124C"/>
    <w:rsid w:val="0065067C"/>
    <w:rsid w:val="00673D00"/>
    <w:rsid w:val="00677128"/>
    <w:rsid w:val="006B381C"/>
    <w:rsid w:val="006D3348"/>
    <w:rsid w:val="00700CFC"/>
    <w:rsid w:val="0070201B"/>
    <w:rsid w:val="00712381"/>
    <w:rsid w:val="00723DB3"/>
    <w:rsid w:val="00730B8E"/>
    <w:rsid w:val="007356A5"/>
    <w:rsid w:val="00753DA9"/>
    <w:rsid w:val="0075432A"/>
    <w:rsid w:val="0079055A"/>
    <w:rsid w:val="007A41C3"/>
    <w:rsid w:val="007B3F6B"/>
    <w:rsid w:val="007D03A5"/>
    <w:rsid w:val="007D09AF"/>
    <w:rsid w:val="007D1C3F"/>
    <w:rsid w:val="007E7F47"/>
    <w:rsid w:val="007F10B1"/>
    <w:rsid w:val="007F7228"/>
    <w:rsid w:val="008001F7"/>
    <w:rsid w:val="00824F20"/>
    <w:rsid w:val="00837ACF"/>
    <w:rsid w:val="0089496A"/>
    <w:rsid w:val="0089605E"/>
    <w:rsid w:val="008B2FCC"/>
    <w:rsid w:val="008B313B"/>
    <w:rsid w:val="008E5FD2"/>
    <w:rsid w:val="00905D9A"/>
    <w:rsid w:val="0090653C"/>
    <w:rsid w:val="00912F31"/>
    <w:rsid w:val="00933664"/>
    <w:rsid w:val="00947819"/>
    <w:rsid w:val="0095007C"/>
    <w:rsid w:val="00965936"/>
    <w:rsid w:val="0099798F"/>
    <w:rsid w:val="009B6ECD"/>
    <w:rsid w:val="009C0AE8"/>
    <w:rsid w:val="009F6B50"/>
    <w:rsid w:val="00A12E04"/>
    <w:rsid w:val="00A4762C"/>
    <w:rsid w:val="00A5005A"/>
    <w:rsid w:val="00A561B6"/>
    <w:rsid w:val="00A60A6E"/>
    <w:rsid w:val="00A67D31"/>
    <w:rsid w:val="00AA2BE9"/>
    <w:rsid w:val="00AA3ED5"/>
    <w:rsid w:val="00AD1196"/>
    <w:rsid w:val="00AE15F3"/>
    <w:rsid w:val="00AE2520"/>
    <w:rsid w:val="00AE4E98"/>
    <w:rsid w:val="00B56C20"/>
    <w:rsid w:val="00B62090"/>
    <w:rsid w:val="00B70738"/>
    <w:rsid w:val="00B720AA"/>
    <w:rsid w:val="00B85C80"/>
    <w:rsid w:val="00B87946"/>
    <w:rsid w:val="00B961DC"/>
    <w:rsid w:val="00BD685F"/>
    <w:rsid w:val="00BE27C5"/>
    <w:rsid w:val="00BF3F31"/>
    <w:rsid w:val="00C015DF"/>
    <w:rsid w:val="00C36973"/>
    <w:rsid w:val="00C7374C"/>
    <w:rsid w:val="00C85113"/>
    <w:rsid w:val="00CB159F"/>
    <w:rsid w:val="00CE38DE"/>
    <w:rsid w:val="00CE7E20"/>
    <w:rsid w:val="00D00ACE"/>
    <w:rsid w:val="00D1019A"/>
    <w:rsid w:val="00D16B4E"/>
    <w:rsid w:val="00D174F4"/>
    <w:rsid w:val="00D206BE"/>
    <w:rsid w:val="00D338AA"/>
    <w:rsid w:val="00D355E0"/>
    <w:rsid w:val="00D35BD9"/>
    <w:rsid w:val="00D6204C"/>
    <w:rsid w:val="00D74F4E"/>
    <w:rsid w:val="00D76786"/>
    <w:rsid w:val="00DA0C42"/>
    <w:rsid w:val="00DA215D"/>
    <w:rsid w:val="00DC270B"/>
    <w:rsid w:val="00DE236E"/>
    <w:rsid w:val="00E03DB1"/>
    <w:rsid w:val="00E15BED"/>
    <w:rsid w:val="00E25051"/>
    <w:rsid w:val="00E34ABE"/>
    <w:rsid w:val="00E6718F"/>
    <w:rsid w:val="00E6732C"/>
    <w:rsid w:val="00E933C4"/>
    <w:rsid w:val="00EC762A"/>
    <w:rsid w:val="00ED4CC3"/>
    <w:rsid w:val="00F3643C"/>
    <w:rsid w:val="00F51B0D"/>
    <w:rsid w:val="00F5201E"/>
    <w:rsid w:val="00F52697"/>
    <w:rsid w:val="00F60CA3"/>
    <w:rsid w:val="00F648FA"/>
    <w:rsid w:val="00F856F1"/>
    <w:rsid w:val="00FA1966"/>
    <w:rsid w:val="00FA5850"/>
    <w:rsid w:val="00FB4890"/>
    <w:rsid w:val="00FC7D04"/>
    <w:rsid w:val="00FD2DD1"/>
    <w:rsid w:val="00FD706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artikel/first-coloring-book-on-electric-motor-manufacturing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3964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22</cp:revision>
  <cp:lastPrinted>2014-05-09T08:50:00Z</cp:lastPrinted>
  <dcterms:created xsi:type="dcterms:W3CDTF">2026-06-17T12:55:00Z</dcterms:created>
  <dcterms:modified xsi:type="dcterms:W3CDTF">2026-07-07T11:57:00Z</dcterms:modified>
</cp:coreProperties>
</file>